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E71C59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E71C59" w:rsidRDefault="00E71C59" w:rsidP="00E71C59">
            <w:pPr>
              <w:rPr>
                <w:szCs w:val="20"/>
                <w:lang w:eastAsia="da-DK"/>
              </w:rPr>
            </w:pPr>
          </w:p>
          <w:p w14:paraId="04B8D9B2" w14:textId="77777777" w:rsidR="00E71C59" w:rsidRDefault="00E71C59" w:rsidP="00E71C59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E71C59" w:rsidRDefault="00E71C59" w:rsidP="00E71C59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5E2CC974" w:rsidR="00E71C59" w:rsidRDefault="00E71C59" w:rsidP="00E71C59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Varmecentral </w:t>
            </w:r>
            <w:proofErr w:type="spellStart"/>
            <w:r>
              <w:rPr>
                <w:szCs w:val="20"/>
                <w:lang w:eastAsia="da-DK"/>
              </w:rPr>
              <w:t>Opnæsgård</w:t>
            </w:r>
            <w:proofErr w:type="spellEnd"/>
          </w:p>
        </w:tc>
      </w:tr>
      <w:tr w:rsidR="00E71C59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E71C59" w:rsidRDefault="00E71C59" w:rsidP="00E71C59">
            <w:pPr>
              <w:rPr>
                <w:szCs w:val="20"/>
                <w:lang w:eastAsia="da-DK"/>
              </w:rPr>
            </w:pPr>
          </w:p>
          <w:p w14:paraId="728A6131" w14:textId="77777777" w:rsidR="00E71C59" w:rsidRDefault="00E71C59" w:rsidP="00E71C59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E71C59" w:rsidRDefault="00E71C59" w:rsidP="00E71C59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08585F5C" w:rsidR="00E71C59" w:rsidRDefault="00E71C59" w:rsidP="00E71C59">
            <w:pPr>
              <w:jc w:val="both"/>
              <w:rPr>
                <w:szCs w:val="20"/>
                <w:lang w:eastAsia="da-DK"/>
              </w:rPr>
            </w:pPr>
            <w:proofErr w:type="spellStart"/>
            <w:r>
              <w:rPr>
                <w:szCs w:val="20"/>
                <w:lang w:eastAsia="da-DK"/>
              </w:rPr>
              <w:t>Opnæsgård</w:t>
            </w:r>
            <w:proofErr w:type="spellEnd"/>
            <w:r>
              <w:rPr>
                <w:szCs w:val="20"/>
                <w:lang w:eastAsia="da-DK"/>
              </w:rPr>
              <w:t xml:space="preserve"> 25B, 2970 Hørsholm </w:t>
            </w:r>
          </w:p>
        </w:tc>
      </w:tr>
      <w:tr w:rsidR="00E71C59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E71C59" w:rsidRDefault="00E71C59" w:rsidP="00E71C59">
            <w:pPr>
              <w:rPr>
                <w:szCs w:val="20"/>
                <w:lang w:eastAsia="da-DK"/>
              </w:rPr>
            </w:pPr>
          </w:p>
          <w:p w14:paraId="10635043" w14:textId="5F28D733" w:rsidR="00E71C59" w:rsidRDefault="00E71C59" w:rsidP="00E71C59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CVR-nummer</w:t>
            </w:r>
          </w:p>
          <w:p w14:paraId="4D0AD828" w14:textId="77777777" w:rsidR="00E71C59" w:rsidRDefault="00E71C59" w:rsidP="00E71C59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64B152EF" w:rsidR="00E71C59" w:rsidRDefault="00E71C59" w:rsidP="00E71C59">
            <w:pPr>
              <w:rPr>
                <w:szCs w:val="20"/>
              </w:rPr>
            </w:pPr>
            <w:r>
              <w:rPr>
                <w:szCs w:val="20"/>
              </w:rPr>
              <w:t>14 74 85 39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1F73350B" w:rsidR="00412F7E" w:rsidRPr="0065743F" w:rsidRDefault="00E71C59" w:rsidP="00DA320B">
            <w:pPr>
              <w:rPr>
                <w:szCs w:val="20"/>
              </w:rPr>
            </w:pPr>
            <w:r>
              <w:rPr>
                <w:szCs w:val="20"/>
              </w:rPr>
              <w:t>27</w:t>
            </w:r>
            <w:r w:rsidR="00481A26">
              <w:rPr>
                <w:szCs w:val="20"/>
              </w:rPr>
              <w:t>. november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4D5FC092" w:rsidR="00412F7E" w:rsidRPr="00481A26" w:rsidRDefault="00E71C59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Listevirksomhed G201: Varmecentral 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393CC173" w:rsidR="00412F7E" w:rsidRDefault="00012951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Nej.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E32BCF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12951"/>
    <w:rsid w:val="00073D1B"/>
    <w:rsid w:val="000B2D66"/>
    <w:rsid w:val="002A5F42"/>
    <w:rsid w:val="00412F7E"/>
    <w:rsid w:val="00481A26"/>
    <w:rsid w:val="00881EFD"/>
    <w:rsid w:val="00DB189E"/>
    <w:rsid w:val="00E32BCF"/>
    <w:rsid w:val="00E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673</Characters>
  <Application>Microsoft Office Word</Application>
  <DocSecurity>4</DocSecurity>
  <Lines>51</Lines>
  <Paragraphs>24</Paragraphs>
  <ScaleCrop>false</ScaleCrop>
  <Company>Hørsholm Kommune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2021-02-11T08:12:00Z</dcterms:created>
  <dcterms:modified xsi:type="dcterms:W3CDTF">2021-02-11T08:12:00Z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{CF0F3BF3-C46A-4401-8BC0-51C967FD3076}</vt:lpwstr>
  </property>
</Properties>
</file>