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53C9" w14:textId="77777777" w:rsidR="000B2D91" w:rsidRPr="002B27DA" w:rsidRDefault="000B2D91" w:rsidP="002B27DA">
      <w:pPr>
        <w:spacing w:after="0"/>
        <w:rPr>
          <w:rFonts w:ascii="Arial" w:hAnsi="Arial" w:cs="Arial"/>
          <w:b/>
          <w:sz w:val="24"/>
          <w:szCs w:val="24"/>
        </w:rPr>
      </w:pPr>
      <w:r w:rsidRPr="002B27DA">
        <w:rPr>
          <w:rFonts w:ascii="Arial" w:hAnsi="Arial" w:cs="Arial"/>
          <w:b/>
          <w:sz w:val="24"/>
          <w:szCs w:val="24"/>
        </w:rPr>
        <w:t>Miljøtilsynsrapport</w:t>
      </w:r>
      <w:r>
        <w:rPr>
          <w:rFonts w:ascii="Arial" w:hAnsi="Arial" w:cs="Arial"/>
          <w:b/>
          <w:sz w:val="24"/>
          <w:szCs w:val="24"/>
        </w:rPr>
        <w:t xml:space="preserve"> for virksomheder til digital offentliggørelse </w:t>
      </w:r>
    </w:p>
    <w:p w14:paraId="4F9B20AF" w14:textId="77777777" w:rsidR="000B2D91" w:rsidRDefault="000B2D91" w:rsidP="002B27D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821"/>
      </w:tblGrid>
      <w:tr w:rsidR="000B2D91" w:rsidRPr="004D4E4D" w14:paraId="5A34165D" w14:textId="77777777" w:rsidTr="00327E50">
        <w:trPr>
          <w:trHeight w:val="120"/>
        </w:trPr>
        <w:tc>
          <w:tcPr>
            <w:tcW w:w="4395" w:type="dxa"/>
          </w:tcPr>
          <w:p w14:paraId="0D41AB2D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>Virksomhedens navn</w:t>
            </w:r>
          </w:p>
          <w:p w14:paraId="2B508968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4BB42D21" w14:textId="4E1F94B1" w:rsidR="000B2D91" w:rsidRPr="009C5126" w:rsidRDefault="009C5126" w:rsidP="00F54F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5126">
              <w:rPr>
                <w:rFonts w:ascii="Arial" w:hAnsi="Arial" w:cs="Arial"/>
                <w:sz w:val="20"/>
                <w:szCs w:val="20"/>
                <w:lang w:val="en-US"/>
              </w:rPr>
              <w:t>Nippon Ga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C5126">
              <w:rPr>
                <w:rFonts w:ascii="Arial" w:hAnsi="Arial" w:cs="Arial"/>
                <w:sz w:val="20"/>
                <w:szCs w:val="20"/>
                <w:lang w:val="en-US"/>
              </w:rPr>
              <w:t>es Danmark A/S</w:t>
            </w:r>
          </w:p>
        </w:tc>
      </w:tr>
      <w:tr w:rsidR="000B2D91" w:rsidRPr="00F54F75" w14:paraId="24F54D90" w14:textId="77777777" w:rsidTr="00327E50">
        <w:tc>
          <w:tcPr>
            <w:tcW w:w="4395" w:type="dxa"/>
          </w:tcPr>
          <w:p w14:paraId="1B4AE3A6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>Virksomhedens adresse</w:t>
            </w:r>
          </w:p>
          <w:p w14:paraId="230C266E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242B1C9C" w14:textId="767D51C4" w:rsidR="000B2D91" w:rsidRPr="009C5126" w:rsidRDefault="009C5126" w:rsidP="00F54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Røde Banke 120, 7000 Fredericia</w:t>
            </w:r>
          </w:p>
        </w:tc>
      </w:tr>
      <w:tr w:rsidR="000B2D91" w:rsidRPr="00F54F75" w14:paraId="43938EC6" w14:textId="77777777" w:rsidTr="00327E50">
        <w:tc>
          <w:tcPr>
            <w:tcW w:w="4395" w:type="dxa"/>
          </w:tcPr>
          <w:p w14:paraId="71AD4C53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 xml:space="preserve">Virksomhedens </w:t>
            </w:r>
            <w:proofErr w:type="gramStart"/>
            <w:r w:rsidRPr="009C5126">
              <w:rPr>
                <w:rFonts w:ascii="Arial" w:hAnsi="Arial" w:cs="Arial"/>
                <w:sz w:val="20"/>
                <w:szCs w:val="20"/>
              </w:rPr>
              <w:t>CVR nummer</w:t>
            </w:r>
            <w:proofErr w:type="gramEnd"/>
          </w:p>
          <w:p w14:paraId="20560324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1EC340A4" w14:textId="4AF2901A" w:rsidR="000B2D91" w:rsidRPr="009C5126" w:rsidRDefault="009C5126" w:rsidP="00F54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6423 3610</w:t>
            </w:r>
          </w:p>
        </w:tc>
      </w:tr>
      <w:tr w:rsidR="000B2D91" w:rsidRPr="00144122" w14:paraId="0A92DA23" w14:textId="77777777" w:rsidTr="00327E50">
        <w:tc>
          <w:tcPr>
            <w:tcW w:w="4395" w:type="dxa"/>
          </w:tcPr>
          <w:p w14:paraId="0ED90871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>Dato for tilsyn</w:t>
            </w:r>
          </w:p>
          <w:p w14:paraId="3725879B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35D013C2" w14:textId="6719ED35" w:rsidR="000B2D91" w:rsidRPr="009C5126" w:rsidRDefault="00F84CBE" w:rsidP="00F54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9C5126">
              <w:rPr>
                <w:rFonts w:ascii="Arial" w:hAnsi="Arial" w:cs="Arial"/>
                <w:sz w:val="20"/>
                <w:szCs w:val="20"/>
              </w:rPr>
              <w:t>. november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B2D91" w:rsidRPr="00F54F75" w14:paraId="0397331B" w14:textId="77777777" w:rsidTr="00327E50">
        <w:tc>
          <w:tcPr>
            <w:tcW w:w="4395" w:type="dxa"/>
          </w:tcPr>
          <w:p w14:paraId="3EC73054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 xml:space="preserve">Baggrunden for tilsynet </w:t>
            </w:r>
          </w:p>
          <w:p w14:paraId="7A95E885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>(basistilsyn, prioriteret, §7)</w:t>
            </w:r>
          </w:p>
          <w:p w14:paraId="640626A2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5B04F97B" w14:textId="4A8A45BC" w:rsidR="000B2D91" w:rsidRPr="009C5126" w:rsidRDefault="009C5126" w:rsidP="00F54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  <w:p w14:paraId="68E3BB59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D91" w:rsidRPr="00F54F75" w14:paraId="41576598" w14:textId="77777777" w:rsidTr="00327E50">
        <w:tc>
          <w:tcPr>
            <w:tcW w:w="4395" w:type="dxa"/>
          </w:tcPr>
          <w:p w14:paraId="5A904A41" w14:textId="77777777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 xml:space="preserve">Karakteren af virksomheden </w:t>
            </w:r>
          </w:p>
          <w:p w14:paraId="6C7D8956" w14:textId="77777777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 xml:space="preserve">(kort beskrivelse af virksomheden, </w:t>
            </w:r>
          </w:p>
          <w:p w14:paraId="270A8D66" w14:textId="77777777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>evt. med angivelse af listepunkt)</w:t>
            </w:r>
          </w:p>
        </w:tc>
        <w:tc>
          <w:tcPr>
            <w:tcW w:w="4821" w:type="dxa"/>
          </w:tcPr>
          <w:p w14:paraId="0B05AE37" w14:textId="3487EDB8" w:rsidR="009C5126" w:rsidRPr="00144122" w:rsidRDefault="009C5126" w:rsidP="009C512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>Virksomheden markedsfører kulsyre, tøris, industrigasser samt specialgasser til industrien og vand- og spildevandsbehandling. På Røde Banke 120 foretages fyldning af trykflasker samt inspektion og trykprøvning af egne trykflasker.</w:t>
            </w:r>
          </w:p>
          <w:p w14:paraId="73F9285A" w14:textId="0D8E6A4C" w:rsidR="009C5126" w:rsidRPr="00144122" w:rsidRDefault="00F166B5" w:rsidP="00F166B5">
            <w:pPr>
              <w:pStyle w:val="Default"/>
              <w:tabs>
                <w:tab w:val="left" w:pos="17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8E03A0" w14:textId="77777777" w:rsidR="009C5126" w:rsidRPr="00144122" w:rsidRDefault="009C5126" w:rsidP="009C512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 xml:space="preserve">Virksomheden er omfattet af listepunkt J201: </w:t>
            </w:r>
            <w:r w:rsidRPr="00144122">
              <w:rPr>
                <w:rFonts w:ascii="Arial" w:hAnsi="Arial" w:cs="Arial"/>
                <w:i/>
                <w:sz w:val="20"/>
                <w:szCs w:val="20"/>
              </w:rPr>
              <w:t>”Virksomheder, der er omfattet af §4 (kolonne 2-virksomheder) i bekendtgørelse om kontrol med risikoen for større uheld med farlige stoffer, og som ikke i forvejen er omfattet af et punkt på denne liste”.</w:t>
            </w:r>
          </w:p>
          <w:p w14:paraId="5ADF3DEC" w14:textId="0BCB22E0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D91" w:rsidRPr="00F54F75" w14:paraId="007DA983" w14:textId="77777777" w:rsidTr="00327E50">
        <w:tc>
          <w:tcPr>
            <w:tcW w:w="4395" w:type="dxa"/>
          </w:tcPr>
          <w:p w14:paraId="50E15069" w14:textId="77777777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>Hvad der er ført tilsyn med?</w:t>
            </w:r>
          </w:p>
        </w:tc>
        <w:tc>
          <w:tcPr>
            <w:tcW w:w="4821" w:type="dxa"/>
          </w:tcPr>
          <w:p w14:paraId="330A2051" w14:textId="77777777" w:rsidR="000B2D91" w:rsidRDefault="00144122" w:rsidP="00F54F75">
            <w:pPr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144122">
              <w:rPr>
                <w:rFonts w:ascii="Arial" w:hAnsi="Arial" w:cs="Arial"/>
                <w:sz w:val="20"/>
                <w:szCs w:val="20"/>
                <w:lang w:eastAsia="da-DK"/>
              </w:rPr>
              <w:t>Tilsynet omfattede hele virksomheden. Ved tilsynet blev de miljømæssige forhold vedrørende indretning, drift, affald, kemikalier, spildevand, luft/ lugt og støj gennemgået.</w:t>
            </w:r>
          </w:p>
          <w:p w14:paraId="3A76F40F" w14:textId="58D2A90C" w:rsidR="00144122" w:rsidRPr="00144122" w:rsidRDefault="00144122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D91" w:rsidRPr="00F54F75" w14:paraId="09ED6F07" w14:textId="77777777" w:rsidTr="009C5126">
        <w:tc>
          <w:tcPr>
            <w:tcW w:w="4395" w:type="dxa"/>
            <w:tcBorders>
              <w:bottom w:val="single" w:sz="4" w:space="0" w:color="auto"/>
            </w:tcBorders>
          </w:tcPr>
          <w:p w14:paraId="6FDCB3B2" w14:textId="77777777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>Er der konstateret jordforurening?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14:paraId="489C45F7" w14:textId="5EF6E5FE" w:rsidR="009C5126" w:rsidRPr="00144122" w:rsidRDefault="009C5126" w:rsidP="009C5126">
            <w:pPr>
              <w:rPr>
                <w:rFonts w:ascii="Arial" w:hAnsi="Arial" w:cs="Arial"/>
                <w:sz w:val="20"/>
                <w:szCs w:val="20"/>
              </w:rPr>
            </w:pPr>
            <w:r w:rsidRPr="00144122">
              <w:rPr>
                <w:rFonts w:ascii="Arial" w:hAnsi="Arial" w:cs="Arial"/>
                <w:sz w:val="20"/>
                <w:szCs w:val="20"/>
              </w:rPr>
              <w:t xml:space="preserve">Der blev </w:t>
            </w:r>
            <w:r w:rsidR="00F84CBE" w:rsidRPr="00144122">
              <w:rPr>
                <w:rFonts w:ascii="Arial" w:hAnsi="Arial" w:cs="Arial"/>
                <w:sz w:val="20"/>
                <w:szCs w:val="20"/>
              </w:rPr>
              <w:t>I</w:t>
            </w:r>
            <w:r w:rsidRPr="00144122">
              <w:rPr>
                <w:rFonts w:ascii="Arial" w:hAnsi="Arial" w:cs="Arial"/>
                <w:sz w:val="20"/>
                <w:szCs w:val="20"/>
              </w:rPr>
              <w:t>kke konstateret tegn på jordforurening i forbindelse med tilsynet.</w:t>
            </w:r>
          </w:p>
          <w:p w14:paraId="6B1B1B26" w14:textId="77777777" w:rsidR="000B2D91" w:rsidRPr="00144122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D91" w:rsidRPr="00F54F75" w14:paraId="2DA4CD76" w14:textId="77777777" w:rsidTr="00327E50">
        <w:tc>
          <w:tcPr>
            <w:tcW w:w="4395" w:type="dxa"/>
          </w:tcPr>
          <w:p w14:paraId="74C91A82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>Er der meddelt påbud, forbud eller indskærpelser til virksomheden?</w:t>
            </w:r>
          </w:p>
        </w:tc>
        <w:tc>
          <w:tcPr>
            <w:tcW w:w="4821" w:type="dxa"/>
          </w:tcPr>
          <w:p w14:paraId="620AEB8E" w14:textId="0909E3DA" w:rsidR="000B2D91" w:rsidRPr="009C5126" w:rsidRDefault="009C5126" w:rsidP="00F54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7FB8A04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A96B7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D91" w:rsidRPr="00F54F75" w14:paraId="618F8F3E" w14:textId="77777777" w:rsidTr="00327E50">
        <w:tc>
          <w:tcPr>
            <w:tcW w:w="4395" w:type="dxa"/>
          </w:tcPr>
          <w:p w14:paraId="266AFFAF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  <w:r w:rsidRPr="009C5126">
              <w:rPr>
                <w:rFonts w:ascii="Arial" w:hAnsi="Arial" w:cs="Arial"/>
                <w:sz w:val="20"/>
                <w:szCs w:val="20"/>
              </w:rPr>
              <w:t>Konklusion på virksomhedens eventuelle indberetning om egenkontrol</w:t>
            </w:r>
          </w:p>
        </w:tc>
        <w:tc>
          <w:tcPr>
            <w:tcW w:w="4821" w:type="dxa"/>
          </w:tcPr>
          <w:p w14:paraId="71DFB1EA" w14:textId="1BD411FC" w:rsidR="000B2D91" w:rsidRPr="009C5126" w:rsidRDefault="009C5126" w:rsidP="00F54F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 bemærkninger.</w:t>
            </w:r>
          </w:p>
          <w:p w14:paraId="2DB959F1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C36D0" w14:textId="77777777" w:rsidR="000B2D91" w:rsidRPr="009C5126" w:rsidRDefault="000B2D91" w:rsidP="00F54F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A9F29" w14:textId="77777777" w:rsidR="009C5126" w:rsidRDefault="009C5126"/>
    <w:p w14:paraId="3C978FBF" w14:textId="1D7254B3" w:rsidR="004D4E4D" w:rsidRPr="004D4E4D" w:rsidRDefault="004D4E4D" w:rsidP="004D4E4D">
      <w:pPr>
        <w:tabs>
          <w:tab w:val="left" w:pos="6915"/>
        </w:tabs>
      </w:pPr>
      <w:r>
        <w:tab/>
      </w:r>
    </w:p>
    <w:sectPr w:rsidR="004D4E4D" w:rsidRPr="004D4E4D" w:rsidSect="005028A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6397" w14:textId="77777777" w:rsidR="000B2D91" w:rsidRDefault="000B2D91" w:rsidP="000B2D91">
      <w:pPr>
        <w:spacing w:after="0" w:line="240" w:lineRule="auto"/>
      </w:pPr>
      <w:r>
        <w:separator/>
      </w:r>
    </w:p>
  </w:endnote>
  <w:endnote w:type="continuationSeparator" w:id="0">
    <w:p w14:paraId="267D2C48" w14:textId="77777777" w:rsidR="000B2D91" w:rsidRDefault="000B2D91" w:rsidP="000B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D887" w14:textId="77777777" w:rsidR="000B2D91" w:rsidRDefault="000B2D91" w:rsidP="000B2D91">
      <w:pPr>
        <w:spacing w:after="0" w:line="240" w:lineRule="auto"/>
      </w:pPr>
      <w:r>
        <w:separator/>
      </w:r>
    </w:p>
  </w:footnote>
  <w:footnote w:type="continuationSeparator" w:id="0">
    <w:p w14:paraId="0B52D225" w14:textId="77777777" w:rsidR="000B2D91" w:rsidRDefault="000B2D91" w:rsidP="000B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73F8" w14:textId="426735D6" w:rsidR="009C5126" w:rsidRDefault="0051464B" w:rsidP="006164B1">
    <w:pPr>
      <w:pStyle w:val="Sidehoved"/>
      <w:jc w:val="right"/>
    </w:pPr>
    <w:r>
      <w:t xml:space="preserve">Dato </w:t>
    </w:r>
    <w:r w:rsidR="004D4E4D">
      <w:t>18</w:t>
    </w:r>
    <w:r w:rsidR="00411E34">
      <w:t>.12.2023</w:t>
    </w:r>
  </w:p>
  <w:p w14:paraId="5184F069" w14:textId="382DB338" w:rsidR="00411E34" w:rsidRDefault="0051464B" w:rsidP="006164B1">
    <w:pPr>
      <w:pStyle w:val="Sidehoved"/>
      <w:jc w:val="right"/>
    </w:pPr>
    <w:r>
      <w:t xml:space="preserve">Sag </w:t>
    </w:r>
    <w:r w:rsidR="00411E34">
      <w:t>23-0126A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\\ntfilserver\Skabeloner\dynamictemplate\Fraser\Teknik &amp; Miljoe\Miljø\Industri\I-11 Gennemfoerelse af miljoetilsyn paa virksomheder\Tilsynsskema til offentliggørelse.docx"/>
  </w:docVars>
  <w:rsids>
    <w:rsidRoot w:val="000B2D91"/>
    <w:rsid w:val="000B2D91"/>
    <w:rsid w:val="00144122"/>
    <w:rsid w:val="0025379D"/>
    <w:rsid w:val="003F7346"/>
    <w:rsid w:val="00411E34"/>
    <w:rsid w:val="004D4E4D"/>
    <w:rsid w:val="0051464B"/>
    <w:rsid w:val="00693B4E"/>
    <w:rsid w:val="007C4CF3"/>
    <w:rsid w:val="009C5126"/>
    <w:rsid w:val="00BB30AC"/>
    <w:rsid w:val="00F166B5"/>
    <w:rsid w:val="00F8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790D2"/>
  <w15:chartTrackingRefBased/>
  <w15:docId w15:val="{6FFC47B2-AC82-414F-B358-F93D02B4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46"/>
    <w:rPr>
      <w:rFonts w:ascii="Open Sans" w:hAnsi="Open San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B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B2D91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</w:rPr>
  </w:style>
  <w:style w:type="character" w:customStyle="1" w:styleId="SidehovedTegn">
    <w:name w:val="Sidehoved Tegn"/>
    <w:basedOn w:val="Standardskrifttypeiafsnit"/>
    <w:link w:val="Sidehoved"/>
    <w:uiPriority w:val="99"/>
    <w:rsid w:val="000B2D91"/>
  </w:style>
  <w:style w:type="paragraph" w:styleId="Sidefod">
    <w:name w:val="footer"/>
    <w:basedOn w:val="Normal"/>
    <w:link w:val="SidefodTegn"/>
    <w:uiPriority w:val="99"/>
    <w:unhideWhenUsed/>
    <w:rsid w:val="000B2D91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</w:rPr>
  </w:style>
  <w:style w:type="character" w:customStyle="1" w:styleId="SidefodTegn">
    <w:name w:val="Sidefod Tegn"/>
    <w:basedOn w:val="Standardskrifttypeiafsnit"/>
    <w:link w:val="Sidefod"/>
    <w:uiPriority w:val="99"/>
    <w:rsid w:val="000B2D91"/>
  </w:style>
  <w:style w:type="paragraph" w:customStyle="1" w:styleId="Default">
    <w:name w:val="Default"/>
    <w:rsid w:val="009C51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1188</Characters>
  <Application>Microsoft Office Word</Application>
  <DocSecurity>0</DocSecurity>
  <Lines>9</Lines>
  <Paragraphs>2</Paragraphs>
  <ScaleCrop>false</ScaleCrop>
  <Company>Fredericia kommune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Vibeke Olesen</dc:creator>
  <cp:keywords/>
  <dc:description/>
  <cp:lastModifiedBy>Ellen Vibeke Olesen</cp:lastModifiedBy>
  <cp:revision>2</cp:revision>
  <dcterms:created xsi:type="dcterms:W3CDTF">2023-12-18T09:48:00Z</dcterms:created>
  <dcterms:modified xsi:type="dcterms:W3CDTF">2023-12-18T09:48:00Z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{4346DBE8-E24C-4CD3-927F-6A6BE0BFA5B8}</vt:lpwstr>
  </property>
</Properties>
</file>