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og Omegns Motorklub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Brandevej 19B,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31674093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1014757577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201: Udendørs motorsportsbaner og knallertbaner samt køretekniske anlæg.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