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7C" w:rsidRDefault="0069057C" w:rsidP="0006278E"/>
    <w:p w:rsidR="004E771F" w:rsidRDefault="004E771F" w:rsidP="0006278E"/>
    <w:p w:rsidR="004E771F" w:rsidRDefault="004E771F" w:rsidP="0006278E"/>
    <w:p w:rsidR="004E771F" w:rsidRDefault="004E771F" w:rsidP="0006278E"/>
    <w:p w:rsidR="004E771F" w:rsidRPr="00B55DB4" w:rsidRDefault="004E771F" w:rsidP="004E771F">
      <w:pPr>
        <w:rPr>
          <w:rFonts w:eastAsiaTheme="minorEastAsia"/>
          <w:noProof/>
        </w:rPr>
      </w:pPr>
      <w:r w:rsidRPr="00B55DB4">
        <w:rPr>
          <w:rFonts w:eastAsiaTheme="minorEastAsia"/>
          <w:noProof/>
        </w:rPr>
        <w:t xml:space="preserve"> </w:t>
      </w:r>
      <w:bookmarkStart w:id="0" w:name="_GoBack"/>
      <w:bookmarkEnd w:id="0"/>
    </w:p>
    <w:p w:rsidR="004E771F" w:rsidRPr="00B55DB4" w:rsidRDefault="004E771F" w:rsidP="004E771F">
      <w:pPr>
        <w:rPr>
          <w:rFonts w:eastAsiaTheme="minorEastAsia"/>
          <w:noProof/>
        </w:rPr>
      </w:pPr>
    </w:p>
    <w:tbl>
      <w:tblPr>
        <w:tblStyle w:val="Tabel-Gitter"/>
        <w:tblpPr w:leftFromText="141" w:rightFromText="141" w:vertAnchor="page" w:horzAnchor="margin" w:tblpY="2521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785"/>
        <w:gridCol w:w="5828"/>
      </w:tblGrid>
      <w:tr w:rsidR="004E771F" w:rsidRPr="00B55DB4" w:rsidTr="00532BC0">
        <w:tc>
          <w:tcPr>
            <w:tcW w:w="2785" w:type="dxa"/>
            <w:shd w:val="clear" w:color="auto" w:fill="F2F2F2" w:themeFill="background1" w:themeFillShade="F2"/>
          </w:tcPr>
          <w:p w:rsidR="004E771F" w:rsidRPr="00B55DB4" w:rsidRDefault="004E771F" w:rsidP="00532BC0">
            <w:r w:rsidRPr="00B55DB4">
              <w:t>Tilsynsdato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4E771F" w:rsidRPr="00B55DB4" w:rsidRDefault="004E771F" w:rsidP="00532BC0">
            <w:r>
              <w:t>3. oktober 2022</w:t>
            </w:r>
          </w:p>
        </w:tc>
      </w:tr>
      <w:tr w:rsidR="004E771F" w:rsidRPr="00B55DB4" w:rsidTr="00532BC0">
        <w:tc>
          <w:tcPr>
            <w:tcW w:w="2785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B55DB4">
              <w:t>Virksomhed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4E771F" w:rsidRPr="00B55DB4" w:rsidRDefault="004E771F" w:rsidP="00532BC0">
            <w:r>
              <w:rPr>
                <w:noProof/>
              </w:rPr>
              <w:t>Søndersø Autoophug ApS</w:t>
            </w:r>
          </w:p>
        </w:tc>
      </w:tr>
      <w:tr w:rsidR="004E771F" w:rsidRPr="00B55DB4" w:rsidTr="00532BC0">
        <w:tc>
          <w:tcPr>
            <w:tcW w:w="2785" w:type="dxa"/>
            <w:shd w:val="clear" w:color="auto" w:fill="F2F2F2" w:themeFill="background1" w:themeFillShade="F2"/>
          </w:tcPr>
          <w:p w:rsidR="004E771F" w:rsidRPr="00B55DB4" w:rsidRDefault="004E771F" w:rsidP="00532BC0">
            <w:r w:rsidRPr="00B55DB4">
              <w:t>Adresse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4E771F" w:rsidRPr="00B55DB4" w:rsidRDefault="004E771F" w:rsidP="00532BC0">
            <w:r>
              <w:rPr>
                <w:noProof/>
              </w:rPr>
              <w:t>Snavevej 15</w:t>
            </w:r>
          </w:p>
        </w:tc>
      </w:tr>
      <w:tr w:rsidR="004E771F" w:rsidRPr="00B55DB4" w:rsidTr="00532BC0">
        <w:tc>
          <w:tcPr>
            <w:tcW w:w="2785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B55DB4">
              <w:t>Postnummer og by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4E771F" w:rsidRPr="00B55DB4" w:rsidRDefault="004E771F" w:rsidP="00532BC0">
            <w:r>
              <w:rPr>
                <w:noProof/>
              </w:rPr>
              <w:t>5471 Søndersø</w:t>
            </w:r>
          </w:p>
        </w:tc>
      </w:tr>
      <w:tr w:rsidR="004E771F" w:rsidRPr="00B55DB4" w:rsidTr="00532BC0">
        <w:tc>
          <w:tcPr>
            <w:tcW w:w="2785" w:type="dxa"/>
            <w:shd w:val="clear" w:color="auto" w:fill="F2F2F2" w:themeFill="background1" w:themeFillShade="F2"/>
          </w:tcPr>
          <w:p w:rsidR="004E771F" w:rsidRPr="00B55DB4" w:rsidRDefault="004E771F" w:rsidP="00532BC0">
            <w:r w:rsidRPr="00B55DB4">
              <w:t>CVR-nummer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4E771F" w:rsidRPr="00B55DB4" w:rsidRDefault="004E771F" w:rsidP="00532BC0">
            <w:r>
              <w:rPr>
                <w:noProof/>
              </w:rPr>
              <w:t>42 05 82 15</w:t>
            </w:r>
          </w:p>
        </w:tc>
      </w:tr>
      <w:tr w:rsidR="004E771F" w:rsidRPr="00B55DB4" w:rsidTr="00532BC0">
        <w:tc>
          <w:tcPr>
            <w:tcW w:w="2785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B55DB4">
              <w:t>P-nummer</w:t>
            </w:r>
          </w:p>
          <w:p w:rsidR="004E771F" w:rsidRPr="00B55DB4" w:rsidRDefault="004E771F" w:rsidP="00532BC0"/>
        </w:tc>
        <w:tc>
          <w:tcPr>
            <w:tcW w:w="5828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3507FA">
              <w:t>1027998867</w:t>
            </w:r>
          </w:p>
        </w:tc>
      </w:tr>
      <w:tr w:rsidR="004E771F" w:rsidRPr="00B55DB4" w:rsidTr="00532BC0">
        <w:tc>
          <w:tcPr>
            <w:tcW w:w="2785" w:type="dxa"/>
            <w:shd w:val="clear" w:color="auto" w:fill="F2F2F2" w:themeFill="background1" w:themeFillShade="F2"/>
          </w:tcPr>
          <w:p w:rsidR="004E771F" w:rsidRPr="00B55DB4" w:rsidRDefault="004E771F" w:rsidP="00532BC0">
            <w:r w:rsidRPr="00B55DB4">
              <w:t>Virksomhedstype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4E771F" w:rsidRPr="00B55DB4" w:rsidRDefault="004E771F" w:rsidP="00532BC0">
            <w:r>
              <w:rPr>
                <w:b/>
                <w:bCs/>
              </w:rPr>
              <w:t>K209</w:t>
            </w:r>
            <w:r w:rsidRPr="00B55DB4">
              <w:rPr>
                <w:b/>
                <w:bCs/>
              </w:rPr>
              <w:t xml:space="preserve"> Auto</w:t>
            </w:r>
            <w:r>
              <w:rPr>
                <w:b/>
                <w:bCs/>
              </w:rPr>
              <w:t>ophug</w:t>
            </w:r>
          </w:p>
          <w:p w:rsidR="004E771F" w:rsidRPr="00B55DB4" w:rsidRDefault="004E771F" w:rsidP="00532BC0"/>
        </w:tc>
      </w:tr>
      <w:tr w:rsidR="004E771F" w:rsidRPr="00B55DB4" w:rsidTr="00532BC0">
        <w:tc>
          <w:tcPr>
            <w:tcW w:w="2785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B55DB4">
              <w:t xml:space="preserve">Tilsynsmyndighed 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B55DB4">
              <w:t>Nordfyns Kommune</w:t>
            </w:r>
          </w:p>
          <w:p w:rsidR="004E771F" w:rsidRPr="00B55DB4" w:rsidRDefault="004E771F" w:rsidP="00532BC0"/>
        </w:tc>
      </w:tr>
      <w:tr w:rsidR="004E771F" w:rsidRPr="00B55DB4" w:rsidTr="00532BC0">
        <w:tc>
          <w:tcPr>
            <w:tcW w:w="2785" w:type="dxa"/>
            <w:shd w:val="clear" w:color="auto" w:fill="F2F2F2" w:themeFill="background1" w:themeFillShade="F2"/>
          </w:tcPr>
          <w:p w:rsidR="004E771F" w:rsidRPr="00B55DB4" w:rsidRDefault="004E771F" w:rsidP="00532BC0">
            <w:r w:rsidRPr="00B55DB4">
              <w:t>Tilsynstype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  <w:r w:rsidRPr="009F01C1">
              <w:t>Basistilsyn</w:t>
            </w:r>
            <w:r w:rsidRPr="009F01C1">
              <w:rPr>
                <w:rFonts w:eastAsiaTheme="minorEastAsia"/>
                <w:noProof/>
              </w:rPr>
              <w:t xml:space="preserve"> </w:t>
            </w:r>
          </w:p>
          <w:p w:rsidR="004E771F" w:rsidRPr="009F01C1" w:rsidRDefault="004E771F" w:rsidP="00532BC0"/>
        </w:tc>
      </w:tr>
      <w:tr w:rsidR="004E771F" w:rsidRPr="00B55DB4" w:rsidTr="00532BC0">
        <w:tc>
          <w:tcPr>
            <w:tcW w:w="2785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B55DB4">
              <w:t>Hvad er der ført tilsyn med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  <w:r w:rsidRPr="009F01C1">
              <w:rPr>
                <w:rFonts w:eastAsiaTheme="minorEastAsia"/>
                <w:noProof/>
              </w:rPr>
              <w:t>Der er ført tilsyn med alle virksomhedens miljøforhold</w:t>
            </w:r>
          </w:p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</w:p>
        </w:tc>
      </w:tr>
      <w:tr w:rsidR="004E771F" w:rsidRPr="00B55DB4" w:rsidTr="00532BC0">
        <w:tc>
          <w:tcPr>
            <w:tcW w:w="2785" w:type="dxa"/>
            <w:shd w:val="clear" w:color="auto" w:fill="F2F2F2" w:themeFill="background1" w:themeFillShade="F2"/>
          </w:tcPr>
          <w:p w:rsidR="004E771F" w:rsidRPr="00B55DB4" w:rsidRDefault="004E771F" w:rsidP="00532BC0">
            <w:r w:rsidRPr="00B55DB4">
              <w:t>Håndhævelser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  <w:r w:rsidRPr="009F01C1">
              <w:rPr>
                <w:rFonts w:eastAsiaTheme="minorEastAsia"/>
                <w:noProof/>
              </w:rPr>
              <w:t xml:space="preserve">Der er meddelt </w:t>
            </w:r>
            <w:r>
              <w:rPr>
                <w:rFonts w:eastAsiaTheme="minorEastAsia"/>
                <w:noProof/>
              </w:rPr>
              <w:t xml:space="preserve">en </w:t>
            </w:r>
            <w:r w:rsidRPr="009F01C1">
              <w:rPr>
                <w:rFonts w:eastAsiaTheme="minorEastAsia"/>
                <w:noProof/>
              </w:rPr>
              <w:t>håndhævelse i forbindelse med tilsynet</w:t>
            </w:r>
          </w:p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</w:p>
        </w:tc>
      </w:tr>
      <w:tr w:rsidR="004E771F" w:rsidRPr="00B55DB4" w:rsidTr="00532BC0">
        <w:tc>
          <w:tcPr>
            <w:tcW w:w="2785" w:type="dxa"/>
            <w:shd w:val="clear" w:color="auto" w:fill="BFBFBF" w:themeFill="background1" w:themeFillShade="BF"/>
          </w:tcPr>
          <w:p w:rsidR="004E771F" w:rsidRPr="00B55DB4" w:rsidRDefault="004E771F" w:rsidP="00532BC0">
            <w:r w:rsidRPr="00B55DB4">
              <w:t>Egenkontrol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  <w:r w:rsidRPr="009F01C1">
              <w:rPr>
                <w:rFonts w:eastAsiaTheme="minorEastAsia"/>
                <w:noProof/>
              </w:rPr>
              <w:t>Virksomheden har opfyldt sine krav om egenkontrol.</w:t>
            </w:r>
          </w:p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</w:p>
        </w:tc>
      </w:tr>
      <w:tr w:rsidR="004E771F" w:rsidRPr="00B55DB4" w:rsidTr="00532BC0">
        <w:tc>
          <w:tcPr>
            <w:tcW w:w="2785" w:type="dxa"/>
            <w:shd w:val="clear" w:color="auto" w:fill="F2F2F2" w:themeFill="background1" w:themeFillShade="F2"/>
          </w:tcPr>
          <w:p w:rsidR="004E771F" w:rsidRPr="00B55DB4" w:rsidRDefault="004E771F" w:rsidP="00532BC0">
            <w:r w:rsidRPr="00B55DB4">
              <w:t>Er der konstateret jordforurening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  <w:r w:rsidRPr="009F01C1">
              <w:rPr>
                <w:rFonts w:eastAsiaTheme="minorEastAsia"/>
                <w:noProof/>
              </w:rPr>
              <w:t>Nej</w:t>
            </w:r>
          </w:p>
          <w:p w:rsidR="004E771F" w:rsidRPr="009F01C1" w:rsidRDefault="004E771F" w:rsidP="00532BC0">
            <w:pPr>
              <w:rPr>
                <w:rFonts w:eastAsiaTheme="minorEastAsia"/>
                <w:noProof/>
              </w:rPr>
            </w:pPr>
          </w:p>
        </w:tc>
      </w:tr>
    </w:tbl>
    <w:p w:rsidR="004E771F" w:rsidRPr="00B55DB4" w:rsidRDefault="004E771F" w:rsidP="004E771F">
      <w:pPr>
        <w:rPr>
          <w:rFonts w:eastAsiaTheme="minorEastAsia"/>
          <w:noProof/>
        </w:rPr>
      </w:pPr>
    </w:p>
    <w:p w:rsidR="004E771F" w:rsidRDefault="004E771F" w:rsidP="0006278E"/>
    <w:p w:rsidR="00C546C3" w:rsidRPr="00C214F5" w:rsidRDefault="00C546C3" w:rsidP="00C546C3">
      <w:pPr>
        <w:rPr>
          <w:rFonts w:eastAsiaTheme="minorEastAsia"/>
          <w:noProof/>
        </w:rPr>
      </w:pPr>
    </w:p>
    <w:p w:rsidR="00C546C3" w:rsidRDefault="00C546C3" w:rsidP="0006278E"/>
    <w:p w:rsidR="0069057C" w:rsidRDefault="0069057C" w:rsidP="0006278E"/>
    <w:p w:rsidR="00094ABD" w:rsidRPr="00D66148" w:rsidRDefault="003A5DC1" w:rsidP="0006278E">
      <w:r w:rsidRPr="00EC2926"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0AC08134" wp14:editId="16296C74">
            <wp:simplePos x="0" y="0"/>
            <wp:positionH relativeFrom="page">
              <wp:posOffset>5580380</wp:posOffset>
            </wp:positionH>
            <wp:positionV relativeFrom="page">
              <wp:posOffset>628650</wp:posOffset>
            </wp:positionV>
            <wp:extent cx="1600835" cy="533400"/>
            <wp:effectExtent l="0" t="0" r="0" b="0"/>
            <wp:wrapNone/>
            <wp:docPr id="4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2926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852CDD4" wp14:editId="6BAEF7C8">
            <wp:simplePos x="0" y="0"/>
            <wp:positionH relativeFrom="page">
              <wp:posOffset>970915</wp:posOffset>
            </wp:positionH>
            <wp:positionV relativeFrom="page">
              <wp:posOffset>638175</wp:posOffset>
            </wp:positionV>
            <wp:extent cx="695325" cy="740410"/>
            <wp:effectExtent l="0" t="0" r="9525" b="254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4ABD" w:rsidRPr="00D66148" w:rsidSect="00465C2F">
      <w:headerReference w:type="first" r:id="rId9"/>
      <w:pgSz w:w="11906" w:h="16838" w:code="9"/>
      <w:pgMar w:top="2053" w:right="1134" w:bottom="85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F4" w:rsidRDefault="004027F4" w:rsidP="009E4B94">
      <w:pPr>
        <w:spacing w:line="240" w:lineRule="auto"/>
      </w:pPr>
      <w:r>
        <w:separator/>
      </w:r>
    </w:p>
  </w:endnote>
  <w:endnote w:type="continuationSeparator" w:id="0">
    <w:p w:rsidR="004027F4" w:rsidRDefault="004027F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F4" w:rsidRDefault="004027F4" w:rsidP="009E4B94">
      <w:pPr>
        <w:spacing w:line="240" w:lineRule="auto"/>
      </w:pPr>
      <w:r>
        <w:separator/>
      </w:r>
    </w:p>
  </w:footnote>
  <w:footnote w:type="continuationSeparator" w:id="0">
    <w:p w:rsidR="004027F4" w:rsidRDefault="004027F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C1" w:rsidRDefault="003A5DC1">
    <w:pPr>
      <w:pStyle w:val="Sidehoved"/>
    </w:pPr>
    <w:r w:rsidRPr="00EC2926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5D96C48" wp14:editId="211BDB80">
          <wp:simplePos x="0" y="0"/>
          <wp:positionH relativeFrom="page">
            <wp:posOffset>974725</wp:posOffset>
          </wp:positionH>
          <wp:positionV relativeFrom="page">
            <wp:posOffset>638175</wp:posOffset>
          </wp:positionV>
          <wp:extent cx="554400" cy="590400"/>
          <wp:effectExtent l="0" t="0" r="0" b="0"/>
          <wp:wrapNone/>
          <wp:docPr id="1" name="Billede 18" descr="Våbenskjold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åbenskjold_SH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5A0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E9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58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DC6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C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F63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4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4"/>
    <w:rsid w:val="00004865"/>
    <w:rsid w:val="0006278E"/>
    <w:rsid w:val="00094ABD"/>
    <w:rsid w:val="000B7231"/>
    <w:rsid w:val="0013244F"/>
    <w:rsid w:val="00182651"/>
    <w:rsid w:val="001B051B"/>
    <w:rsid w:val="00244D70"/>
    <w:rsid w:val="002E74A4"/>
    <w:rsid w:val="002F1B78"/>
    <w:rsid w:val="00397008"/>
    <w:rsid w:val="003A5DC1"/>
    <w:rsid w:val="003B35B0"/>
    <w:rsid w:val="003C4F9F"/>
    <w:rsid w:val="003C60F1"/>
    <w:rsid w:val="004027F4"/>
    <w:rsid w:val="00424709"/>
    <w:rsid w:val="00424AD9"/>
    <w:rsid w:val="0044300E"/>
    <w:rsid w:val="00465C2F"/>
    <w:rsid w:val="004C01B2"/>
    <w:rsid w:val="004D69CF"/>
    <w:rsid w:val="004E771F"/>
    <w:rsid w:val="0056268C"/>
    <w:rsid w:val="005A28D4"/>
    <w:rsid w:val="005C5F97"/>
    <w:rsid w:val="005F1580"/>
    <w:rsid w:val="005F3ED8"/>
    <w:rsid w:val="00655B49"/>
    <w:rsid w:val="00681D83"/>
    <w:rsid w:val="006900C2"/>
    <w:rsid w:val="0069057C"/>
    <w:rsid w:val="006B30A9"/>
    <w:rsid w:val="006C2E8B"/>
    <w:rsid w:val="0070267E"/>
    <w:rsid w:val="00706E32"/>
    <w:rsid w:val="007546AF"/>
    <w:rsid w:val="00765934"/>
    <w:rsid w:val="007E373C"/>
    <w:rsid w:val="00892D08"/>
    <w:rsid w:val="00893791"/>
    <w:rsid w:val="008E5A6D"/>
    <w:rsid w:val="008F32DF"/>
    <w:rsid w:val="008F4D20"/>
    <w:rsid w:val="00951B25"/>
    <w:rsid w:val="009737E4"/>
    <w:rsid w:val="00983B74"/>
    <w:rsid w:val="00990263"/>
    <w:rsid w:val="009A4CCC"/>
    <w:rsid w:val="009E4B94"/>
    <w:rsid w:val="009F7A55"/>
    <w:rsid w:val="00AB4582"/>
    <w:rsid w:val="00AF1D02"/>
    <w:rsid w:val="00B00D92"/>
    <w:rsid w:val="00B85696"/>
    <w:rsid w:val="00BB4255"/>
    <w:rsid w:val="00BF6BD0"/>
    <w:rsid w:val="00C15208"/>
    <w:rsid w:val="00C30AE5"/>
    <w:rsid w:val="00C357EF"/>
    <w:rsid w:val="00C546C3"/>
    <w:rsid w:val="00CA0858"/>
    <w:rsid w:val="00CC6322"/>
    <w:rsid w:val="00CE4B3F"/>
    <w:rsid w:val="00D27D0E"/>
    <w:rsid w:val="00D3752F"/>
    <w:rsid w:val="00D66148"/>
    <w:rsid w:val="00D87227"/>
    <w:rsid w:val="00D96141"/>
    <w:rsid w:val="00DB31AF"/>
    <w:rsid w:val="00DC61BD"/>
    <w:rsid w:val="00DE2B28"/>
    <w:rsid w:val="00E21D0A"/>
    <w:rsid w:val="00E55EA9"/>
    <w:rsid w:val="00EB0D64"/>
    <w:rsid w:val="00F21C4A"/>
    <w:rsid w:val="00F4718C"/>
    <w:rsid w:val="00F710A5"/>
    <w:rsid w:val="00F754A1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F62FF"/>
  <w15:docId w15:val="{3B5EECC7-D616-4A0B-B5EB-3F7CDB7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30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30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30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30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30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30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30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30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30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6">
    <w:name w:val="Overskrift 2 Tegn2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6">
    <w:name w:val="Overskrift 3 Tegn2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7">
    <w:name w:val="Overskrift 2 Tegn2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7">
    <w:name w:val="Overskrift 3 Tegn2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8">
    <w:name w:val="Overskrift 2 Tegn2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8">
    <w:name w:val="Overskrift 3 Tegn2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9">
    <w:name w:val="Overskrift 2 Tegn2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9">
    <w:name w:val="Overskrift 3 Tegn2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9">
    <w:name w:val="Overskrift 4 Tegn2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0">
    <w:name w:val="Overskrift 1 Tegn30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0">
    <w:name w:val="Overskrift 2 Tegn30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0">
    <w:name w:val="Overskrift 3 Tegn30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0">
    <w:name w:val="Overskrift 4 Tegn30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0">
    <w:name w:val="Overskrift 5 Tegn30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0">
    <w:name w:val="Overskrift 6 Tegn30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0">
    <w:name w:val="Overskrift 7 Tegn30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0">
    <w:name w:val="Overskrift 8 Tegn30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0">
    <w:name w:val="Overskrift 9 Tegn30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5DC1"/>
  </w:style>
  <w:style w:type="paragraph" w:styleId="Sidefod">
    <w:name w:val="footer"/>
    <w:basedOn w:val="Normal"/>
    <w:link w:val="Sidefo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5DC1"/>
  </w:style>
  <w:style w:type="table" w:styleId="Tabel-Gitter">
    <w:name w:val="Table Grid"/>
    <w:basedOn w:val="Tabel-Normal"/>
    <w:rsid w:val="00D87227"/>
    <w:pPr>
      <w:spacing w:line="280" w:lineRule="atLeast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fed">
    <w:name w:val="normal -fed"/>
    <w:basedOn w:val="Normal"/>
    <w:rsid w:val="00D87227"/>
    <w:pPr>
      <w:spacing w:line="240" w:lineRule="auto"/>
      <w:jc w:val="both"/>
    </w:pPr>
    <w:rPr>
      <w:rFonts w:eastAsia="Times New Roman" w:cs="Times New Roman"/>
      <w:b/>
      <w:sz w:val="22"/>
      <w:szCs w:val="1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ordfyns Kommune">
      <a:dk1>
        <a:sysClr val="windowText" lastClr="000000"/>
      </a:dk1>
      <a:lt1>
        <a:sysClr val="window" lastClr="FFFFFF"/>
      </a:lt1>
      <a:dk2>
        <a:srgbClr val="009DE1"/>
      </a:dk2>
      <a:lt2>
        <a:srgbClr val="00A94F"/>
      </a:lt2>
      <a:accent1>
        <a:srgbClr val="C9DC50"/>
      </a:accent1>
      <a:accent2>
        <a:srgbClr val="F9ED32"/>
      </a:accent2>
      <a:accent3>
        <a:srgbClr val="C81D0B"/>
      </a:accent3>
      <a:accent4>
        <a:srgbClr val="A01D29"/>
      </a:accent4>
      <a:accent5>
        <a:srgbClr val="E31E36"/>
      </a:accent5>
      <a:accent6>
        <a:srgbClr val="EFECE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462</Characters>
  <Application>Microsoft Office Word</Application>
  <DocSecurity>0</DocSecurity>
  <Lines>27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Nordfyns Kommune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Tove Kjærsgaard</dc:creator>
  <cp:lastModifiedBy>Tove Kjærsgaard</cp:lastModifiedBy>
  <cp:revision>2</cp:revision>
  <dcterms:created xsi:type="dcterms:W3CDTF">2023-05-16T08:05:00Z</dcterms:created>
  <dcterms:modified xsi:type="dcterms:W3CDTF">2023-05-16T08:05:00Z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