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3B0C" w14:textId="77777777" w:rsidR="006051CC" w:rsidRPr="007E440D" w:rsidRDefault="006051CC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59332EF9" w14:textId="77777777" w:rsidR="006051CC" w:rsidRPr="002C4496" w:rsidRDefault="006051CC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6051CC" w:rsidRPr="00D50B4F" w14:paraId="45E75DC6" w14:textId="77777777" w:rsidTr="00ED4EBD">
        <w:tc>
          <w:tcPr>
            <w:tcW w:w="4889" w:type="dxa"/>
            <w:shd w:val="clear" w:color="auto" w:fill="auto"/>
          </w:tcPr>
          <w:p w14:paraId="1B9DEACA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1445032E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697AD3D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73DDD978" w14:textId="77777777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527AA3B6" w14:textId="677AF779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6051CC" w:rsidRPr="00D50B4F" w14:paraId="5FD54260" w14:textId="77777777" w:rsidTr="00ED4EBD">
        <w:tc>
          <w:tcPr>
            <w:tcW w:w="4889" w:type="dxa"/>
            <w:shd w:val="clear" w:color="auto" w:fill="auto"/>
          </w:tcPr>
          <w:p w14:paraId="58055AE8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7D5849" w14:textId="77777777" w:rsidR="006051CC" w:rsidRPr="00D50B4F" w:rsidRDefault="006051CC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3B0D8D6" w14:textId="77777777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1FBAE44E" w14:textId="132BFADD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6051CC" w:rsidRPr="00D50B4F" w14:paraId="5A69FF40" w14:textId="77777777" w:rsidTr="00ED4EBD">
        <w:tc>
          <w:tcPr>
            <w:tcW w:w="4889" w:type="dxa"/>
            <w:shd w:val="clear" w:color="auto" w:fill="auto"/>
          </w:tcPr>
          <w:p w14:paraId="13604601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F6A41C4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051CC" w:rsidRPr="00D50B4F" w14:paraId="15957FD5" w14:textId="77777777" w:rsidTr="00ED4EBD">
        <w:tc>
          <w:tcPr>
            <w:tcW w:w="4889" w:type="dxa"/>
            <w:shd w:val="clear" w:color="auto" w:fill="auto"/>
          </w:tcPr>
          <w:p w14:paraId="2F722E9D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A731A3F" w14:textId="2D37B23F" w:rsidR="006051CC" w:rsidRPr="00F82DA4" w:rsidRDefault="006051CC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 xml:space="preserve">Ja </w:t>
            </w:r>
          </w:p>
          <w:p w14:paraId="3CC2BB3A" w14:textId="7CE1E943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  <w:r>
              <w:rPr>
                <w:sz w:val="18"/>
                <w:szCs w:val="18"/>
              </w:rPr>
              <w:t>1</w:t>
            </w:r>
          </w:p>
        </w:tc>
      </w:tr>
      <w:tr w:rsidR="006051CC" w:rsidRPr="00D50B4F" w14:paraId="37F34C05" w14:textId="77777777" w:rsidTr="00ED4EBD">
        <w:tc>
          <w:tcPr>
            <w:tcW w:w="4889" w:type="dxa"/>
            <w:shd w:val="clear" w:color="auto" w:fill="auto"/>
          </w:tcPr>
          <w:p w14:paraId="2355C71A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2CC3F72E" w14:textId="77777777" w:rsidR="006051CC" w:rsidRPr="00D50B4F" w:rsidRDefault="006051CC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B319378" w14:textId="4918E705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3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6051CC" w:rsidRPr="00D50B4F" w14:paraId="3E949B46" w14:textId="77777777" w:rsidTr="00ED4EBD">
        <w:tc>
          <w:tcPr>
            <w:tcW w:w="4889" w:type="dxa"/>
            <w:shd w:val="clear" w:color="auto" w:fill="auto"/>
          </w:tcPr>
          <w:p w14:paraId="0BB8252D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276DC28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14E8B5D6" w14:textId="5B637A17" w:rsidR="006051CC" w:rsidRPr="00D50B4F" w:rsidRDefault="006051CC" w:rsidP="000D5F70">
            <w:pPr>
              <w:rPr>
                <w:sz w:val="18"/>
                <w:szCs w:val="18"/>
              </w:rPr>
            </w:pPr>
          </w:p>
        </w:tc>
      </w:tr>
      <w:tr w:rsidR="006051CC" w:rsidRPr="00D50B4F" w14:paraId="76DBA3AB" w14:textId="77777777" w:rsidTr="00ED4EBD">
        <w:tc>
          <w:tcPr>
            <w:tcW w:w="4889" w:type="dxa"/>
            <w:shd w:val="clear" w:color="auto" w:fill="auto"/>
          </w:tcPr>
          <w:p w14:paraId="66159FAC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69B821E" w14:textId="4431E64B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6051CC" w:rsidRPr="00D50B4F" w14:paraId="5F8874BE" w14:textId="77777777" w:rsidTr="00ED4EBD">
        <w:tc>
          <w:tcPr>
            <w:tcW w:w="4889" w:type="dxa"/>
            <w:shd w:val="clear" w:color="auto" w:fill="auto"/>
          </w:tcPr>
          <w:p w14:paraId="6322D11A" w14:textId="77777777" w:rsidR="006051CC" w:rsidRPr="00D50B4F" w:rsidRDefault="006051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F5EB668" w14:textId="77777777" w:rsidR="006051CC" w:rsidRPr="00D50B4F" w:rsidRDefault="006051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</w:p>
        </w:tc>
      </w:tr>
    </w:tbl>
    <w:p w14:paraId="10F3895F" w14:textId="77777777" w:rsidR="006051CC" w:rsidRPr="002C4496" w:rsidRDefault="006051CC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FDC94A0" w14:textId="77777777" w:rsidR="00AF6177" w:rsidRPr="006051CC" w:rsidRDefault="00AF6177" w:rsidP="006051CC"/>
    <w:sectPr w:rsidR="00AF6177" w:rsidRPr="006051CC" w:rsidSect="006051CC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D4FAC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9AC54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943C4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EE222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4CE47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141D5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00B4B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C35D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DA1D5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24A67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871568">
    <w:abstractNumId w:val="10"/>
  </w:num>
  <w:num w:numId="2" w16cid:durableId="263999038">
    <w:abstractNumId w:val="9"/>
  </w:num>
  <w:num w:numId="3" w16cid:durableId="1572036317">
    <w:abstractNumId w:val="7"/>
  </w:num>
  <w:num w:numId="4" w16cid:durableId="351952383">
    <w:abstractNumId w:val="6"/>
  </w:num>
  <w:num w:numId="5" w16cid:durableId="243997348">
    <w:abstractNumId w:val="5"/>
  </w:num>
  <w:num w:numId="6" w16cid:durableId="1103039354">
    <w:abstractNumId w:val="4"/>
  </w:num>
  <w:num w:numId="7" w16cid:durableId="1868714293">
    <w:abstractNumId w:val="8"/>
  </w:num>
  <w:num w:numId="8" w16cid:durableId="1545437079">
    <w:abstractNumId w:val="3"/>
  </w:num>
  <w:num w:numId="9" w16cid:durableId="409161840">
    <w:abstractNumId w:val="2"/>
  </w:num>
  <w:num w:numId="10" w16cid:durableId="395859719">
    <w:abstractNumId w:val="1"/>
  </w:num>
  <w:num w:numId="11" w16cid:durableId="48563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ENJGLiEuc5SIQYmcJi5j8GJnyGsBS0FAwOEPbGduqBLTdzBCTc7LVCxNIyyjKuGC9ze5HGZUzr1rPRYsP59SGlLDT0OijtefCKZHcoH+eeKLYjIsj2m0ht8mAJWOFeDwt+9Z+1oIUuOY2iNNNmV/QA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6051CC"/>
    <w:rsid w:val="00751D22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94A0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051C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605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051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05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051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051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051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051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051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051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051CC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051C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051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51C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051C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051CC"/>
  </w:style>
  <w:style w:type="paragraph" w:styleId="Billedtekst">
    <w:name w:val="caption"/>
    <w:basedOn w:val="Normal"/>
    <w:next w:val="Normal"/>
    <w:uiPriority w:val="35"/>
    <w:semiHidden/>
    <w:unhideWhenUsed/>
    <w:rsid w:val="006051C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051C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051C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051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51C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051C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51CC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051CC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51CC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051C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51CC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051CC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51CC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051C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51CC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051C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51CC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051C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51CC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051C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51CC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051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051CC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051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051CC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051CC"/>
  </w:style>
  <w:style w:type="character" w:customStyle="1" w:styleId="DatoTegn">
    <w:name w:val="Dato Tegn"/>
    <w:basedOn w:val="Standardskrifttypeiafsnit"/>
    <w:link w:val="Dato"/>
    <w:uiPriority w:val="99"/>
    <w:semiHidden/>
    <w:rsid w:val="006051CC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051C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51C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051C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051CC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051CC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51CC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51C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051CC"/>
    <w:rPr>
      <w:i/>
      <w:iCs/>
    </w:rPr>
  </w:style>
  <w:style w:type="character" w:styleId="Hashtag">
    <w:name w:val="Hashtag"/>
    <w:basedOn w:val="Standardskrifttypeiafsnit"/>
    <w:uiPriority w:val="99"/>
    <w:rsid w:val="006051C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051CC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51CC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051CC"/>
  </w:style>
  <w:style w:type="character" w:styleId="HTML-citat">
    <w:name w:val="HTML Cite"/>
    <w:basedOn w:val="Standardskrifttypeiafsnit"/>
    <w:uiPriority w:val="99"/>
    <w:semiHidden/>
    <w:unhideWhenUsed/>
    <w:rsid w:val="006051C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051C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051C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051C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051C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051C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051C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051CC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051C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051C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051C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051C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051C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051C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051C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051C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051C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051CC"/>
    <w:pPr>
      <w:spacing w:after="100"/>
      <w:ind w:left="1600"/>
    </w:pPr>
  </w:style>
  <w:style w:type="paragraph" w:styleId="Ingenafstand">
    <w:name w:val="No Spacing"/>
    <w:uiPriority w:val="1"/>
    <w:rsid w:val="006051CC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51C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51C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051C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51CC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051C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051C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051C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051CC"/>
  </w:style>
  <w:style w:type="paragraph" w:styleId="Liste">
    <w:name w:val="List"/>
    <w:basedOn w:val="Normal"/>
    <w:uiPriority w:val="99"/>
    <w:semiHidden/>
    <w:unhideWhenUsed/>
    <w:rsid w:val="006051C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051C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051C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051C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051C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051CC"/>
    <w:pPr>
      <w:spacing w:after="0"/>
    </w:pPr>
  </w:style>
  <w:style w:type="paragraph" w:styleId="Listeafsnit">
    <w:name w:val="List Paragraph"/>
    <w:basedOn w:val="Normal"/>
    <w:uiPriority w:val="34"/>
    <w:rsid w:val="006051C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051CC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51CC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6051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51CC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05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51CC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6051C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051C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051C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051CC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51CC"/>
    <w:rPr>
      <w:sz w:val="20"/>
    </w:rPr>
  </w:style>
  <w:style w:type="character" w:styleId="Omtal">
    <w:name w:val="Mention"/>
    <w:basedOn w:val="Standardskrifttypeiafsnit"/>
    <w:uiPriority w:val="99"/>
    <w:rsid w:val="006051C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6051C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051C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051C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051C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051C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051CC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051CC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051CC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051CC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051CC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051CC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051CC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051CC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051CC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051CC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051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6051CC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051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05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051C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051C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051C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051C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051C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05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051CC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605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6051CC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605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6051CC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6051CC"/>
  </w:style>
  <w:style w:type="paragraph" w:styleId="Sluthilsen">
    <w:name w:val="Closing"/>
    <w:basedOn w:val="Normal"/>
    <w:link w:val="SluthilsenTegn"/>
    <w:uiPriority w:val="99"/>
    <w:semiHidden/>
    <w:unhideWhenUsed/>
    <w:rsid w:val="006051CC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51CC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051C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051CC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051CC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6051CC"/>
    <w:rPr>
      <w:color w:val="0000FF" w:themeColor="hyperlink"/>
      <w:u w:val="single"/>
      <w:shd w:val="clear" w:color="auto" w:fill="E1DFDD"/>
    </w:rPr>
  </w:style>
  <w:style w:type="character" w:styleId="SmartHyperlink">
    <w:name w:val="Smart Hyperlink"/>
    <w:basedOn w:val="Standardskrifttypeiafsnit"/>
    <w:uiPriority w:val="99"/>
    <w:rsid w:val="006051CC"/>
    <w:rPr>
      <w:u w:val="dotted"/>
    </w:rPr>
  </w:style>
  <w:style w:type="character" w:customStyle="1" w:styleId="SmartLinkError">
    <w:name w:val="Smart Link Error"/>
    <w:basedOn w:val="Standardskrifttypeiafsnit"/>
    <w:uiPriority w:val="99"/>
    <w:semiHidden/>
    <w:unhideWhenUsed/>
    <w:rsid w:val="006051CC"/>
    <w:rPr>
      <w:color w:val="FF000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051C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51CC"/>
    <w:rPr>
      <w:sz w:val="20"/>
    </w:rPr>
  </w:style>
  <w:style w:type="character" w:styleId="Strk">
    <w:name w:val="Strong"/>
    <w:basedOn w:val="Standardskrifttypeiafsnit"/>
    <w:uiPriority w:val="22"/>
    <w:rsid w:val="006051C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051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051CC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051C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051C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051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0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6051C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051CC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51CC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051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051C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2CF3CCCA-1167-4846-842B-1BDE738FF0C1" xsi:nil="true"/>
    <TaxCatchAll xmlns="7dafc5f5-8a96-4a9e-a55e-54c6e837dd91"/>
    <ScannetAf xmlns="2CF3CCCA-1167-4846-842B-1BDE738FF0C1" xsi:nil="true"/>
    <CCMMeetingCaseLink xmlns="2CF3CCCA-1167-4846-842B-1BDE738FF0C1">
      <Url xsi:nil="true"/>
      <Description xsi:nil="true"/>
    </CCMMeetingCaseLink>
    <Korrespondance xmlns="5d101e91-6daa-4d36-bb28-aa85acad1d98">Udgående</Korrespondance>
    <CCMAgendaStatus xmlns="2CF3CCCA-1167-4846-842B-1BDE738FF0C1" xsi:nil="true"/>
    <Afsender xmlns="2CF3CCCA-1167-4846-842B-1BDE738FF0C1" xsi:nil="true"/>
    <CCMCognitiveType xmlns="http://schemas.microsoft.com/sharepoint/v3" xsi:nil="true"/>
    <Postliste xmlns="2CF3CCCA-1167-4846-842B-1BDE738FF0C1">false</Postliste>
    <CCMAgendaItemId xmlns="2CF3CCCA-1167-4846-842B-1BDE738FF0C1" xsi:nil="true"/>
    <Dato xmlns="5d101e91-6daa-4d36-bb28-aa85acad1d98">2020-02-20T23:00:00+00:00</Dato>
    <CCMMeetingCaseInstanceId xmlns="2CF3CCCA-1167-4846-842B-1BDE738FF0C1" xsi:nil="true"/>
    <Modtager xmlns="2CF3CCCA-1167-4846-842B-1BDE738FF0C1"/>
    <CaseOwner xmlns="http://schemas.microsoft.com/sharepoint/v3">
      <UserInfo>
        <DisplayName>Mariann Louise Nakano S Pinkalski (27012)</DisplayName>
        <AccountId>57</AccountId>
        <AccountType/>
      </UserInfo>
    </CaseOwner>
    <SkannetAf xmlns="2CF3CCCA-1167-4846-842B-1BDE738FF0C1" xsi:nil="true"/>
    <ha269fc39020493c99371b9d90245c7d xmlns="2CF3CCCA-1167-4846-842B-1BDE738FF0C1">
      <Terms xmlns="http://schemas.microsoft.com/office/infopath/2007/PartnerControls"/>
    </ha269fc39020493c99371b9d90245c7d>
    <Classification xmlns="2CF3CCCA-1167-4846-842B-1BDE738FF0C1" xsi:nil="true"/>
    <Preview xmlns="2CF3CCCA-1167-4846-842B-1BDE738FF0C1" xsi:nil="true"/>
    <Registreringsdato xmlns="5d101e91-6daa-4d36-bb28-aa85acad1d98">2020-02-21T10:11:41+00:00</Registreringsdato>
    <IsEDeliveryNote xmlns="2CF3CCCA-1167-4846-842B-1BDE738FF0C1">false</IsEDeliveryNote>
    <CCMMeetingCaseId xmlns="2CF3CCCA-1167-4846-842B-1BDE738FF0C1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EJD-2020-00531</CCMVisualId>
    <Finalized xmlns="http://schemas.microsoft.com/sharepoint/v3">true</Finalized>
    <DocID xmlns="http://schemas.microsoft.com/sharepoint/v3">8322670</DocID>
    <CaseRecordNumber xmlns="http://schemas.microsoft.com/sharepoint/v3">20</CaseRecordNumber>
    <CaseID xmlns="http://schemas.microsoft.com/sharepoint/v3">EJD-2020-00531</CaseID>
    <RegistrationDate xmlns="http://schemas.microsoft.com/sharepoint/v3">2022-06-07T23:17:31+00:00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B69A78E6383E24880D740F25DA68791" ma:contentTypeVersion="0" ma:contentTypeDescription="GetOrganized dokument" ma:contentTypeScope="" ma:versionID="92c4996d39eeba2a67c96ef25e6c138b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2CF3CCCA-1167-4846-842B-1BDE738FF0C1" xmlns:ns4="7dafc5f5-8a96-4a9e-a55e-54c6e837dd91" targetNamespace="http://schemas.microsoft.com/office/2006/metadata/properties" ma:root="true" ma:fieldsID="fd4f6112882b51831d7ba7ff2d08b8b3" ns1:_="" ns2:_="" ns3:_="" ns4:_="">
    <xsd:import namespace="http://schemas.microsoft.com/sharepoint/v3"/>
    <xsd:import namespace="5d101e91-6daa-4d36-bb28-aa85acad1d98"/>
    <xsd:import namespace="2CF3CCCA-1167-4846-842B-1BDE738FF0C1"/>
    <xsd:import namespace="7dafc5f5-8a96-4a9e-a55e-54c6e837dd91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CCCA-1167-4846-842B-1BDE738FF0C1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2A1C2795-1711-42F1-ACD8-774F84B328B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2A1C2795-1711-42F1-ACD8-774F84B328B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2A1C2795-1711-42F1-ACD8-774F84B328B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2A1C2795-1711-42F1-ACD8-774F84B328B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fc5f5-8a96-4a9e-a55e-54c6e837dd9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e6bd15d7-b465-4722-8c38-b6a828da5a11}" ma:internalName="TaxCatchAll" ma:showField="CatchAllData" ma:web="7dafc5f5-8a96-4a9e-a55e-54c6e837d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D5C59-8CD4-45EA-90E4-2BED7C1F0931}">
  <ds:schemaRefs/>
</ds:datastoreItem>
</file>

<file path=customXml/itemProps2.xml><?xml version="1.0" encoding="utf-8"?>
<ds:datastoreItem xmlns:ds="http://schemas.openxmlformats.org/officeDocument/2006/customXml" ds:itemID="{47954B88-5964-449A-AD92-EA5C6583B0BA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CF3CCCA-1167-4846-842B-1BDE738FF0C1"/>
    <ds:schemaRef ds:uri="7dafc5f5-8a96-4a9e-a55e-54c6e837dd91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purl.org/dc/dcmitype/"/>
    <ds:schemaRef ds:uri="5d101e91-6daa-4d36-bb28-aa85acad1d9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E742909-9BF7-4AE4-8006-E60BEE0D1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2CF3CCCA-1167-4846-842B-1BDE738FF0C1"/>
    <ds:schemaRef ds:uri="7dafc5f5-8a96-4a9e-a55e-54c6e837d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901</Characters>
  <Application>Microsoft Office Word</Application>
  <DocSecurity>4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Mariann Louise Nakano S Pinkalski (27012)</dc:creator>
  <cp:lastModifiedBy>Kim Aarøe Rasmussen (12424)</cp:lastModifiedBy>
  <cp:revision>2</cp:revision>
  <dcterms:created xsi:type="dcterms:W3CDTF">2024-09-17T09:09:00Z</dcterms:created>
  <dcterms:modified xsi:type="dcterms:W3CDTF">2024-09-17T09:09:00Z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0x010100AC085CFC53BC46CEA2EADE194AD9D482005B69A78E6383E24880D740F25DA68791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3dbc57bc-aba3-4415-bd69-e74ada14335a</vt:lpwstr>
  </property>
  <property fmtid="{D5CDD505-2E9C-101B-9397-08002B2CF9AE}" pid="14" name="Dok ID">
    <vt:lpwstr>8322670</vt:lpwstr>
  </property>
  <property fmtid="{D5CDD505-2E9C-101B-9397-08002B2CF9AE}" pid="15" name="AcadreDocumentId">
    <vt:i4>3277789</vt:i4>
  </property>
  <property fmtid="{D5CDD505-2E9C-101B-9397-08002B2CF9AE}" pid="16" name="AcadreCaseId">
    <vt:i4>291632</vt:i4>
  </property>
</Properties>
</file>