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26A2" w14:textId="77777777" w:rsidR="001476F2" w:rsidRDefault="001476F2"/>
    <w:p w14:paraId="1847FDC1" w14:textId="77777777" w:rsidR="005C0D7B" w:rsidRDefault="005C0D7B"/>
    <w:p w14:paraId="1CDE93FB" w14:textId="77777777" w:rsidR="005C0D7B" w:rsidRDefault="005C0D7B"/>
    <w:p w14:paraId="21DFC6DF" w14:textId="77777777"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14:paraId="20DD25D1" w14:textId="77777777"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4"/>
        <w:gridCol w:w="5195"/>
      </w:tblGrid>
      <w:tr w:rsidR="001476F2" w14:paraId="2E090694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F007D5E" w14:textId="77777777"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14:paraId="30D67310" w14:textId="43B57BDD" w:rsidR="001476F2" w:rsidRDefault="00196EA9" w:rsidP="00E54838">
            <w:bookmarkStart w:id="0" w:name="site_site_name"/>
            <w:bookmarkEnd w:id="0"/>
            <w:proofErr w:type="spellStart"/>
            <w:r>
              <w:t>Bøgegaarden</w:t>
            </w:r>
            <w:proofErr w:type="spellEnd"/>
            <w:r>
              <w:t xml:space="preserve"> v HP Jespersen</w:t>
            </w:r>
          </w:p>
        </w:tc>
      </w:tr>
      <w:tr w:rsidR="001476F2" w14:paraId="211F16BF" w14:textId="77777777" w:rsidTr="00145D4E">
        <w:trPr>
          <w:trHeight w:val="723"/>
        </w:trPr>
        <w:tc>
          <w:tcPr>
            <w:tcW w:w="4503" w:type="dxa"/>
            <w:vAlign w:val="center"/>
          </w:tcPr>
          <w:p w14:paraId="2B4E2679" w14:textId="77777777"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14:paraId="7026A71A" w14:textId="245DA7F3" w:rsidR="001476F2" w:rsidRDefault="00196EA9" w:rsidP="00E54838">
            <w:bookmarkStart w:id="1" w:name="site_site_address"/>
            <w:bookmarkEnd w:id="1"/>
            <w:r>
              <w:t>Toftegårdsvej 8</w:t>
            </w:r>
          </w:p>
          <w:p w14:paraId="15E584A9" w14:textId="22F00D9A" w:rsidR="00E70049" w:rsidRDefault="00196EA9" w:rsidP="00E54838">
            <w:bookmarkStart w:id="2" w:name="site_postal_codes_id"/>
            <w:bookmarkEnd w:id="2"/>
            <w:r>
              <w:t>6240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Løgumkloster</w:t>
            </w:r>
          </w:p>
        </w:tc>
      </w:tr>
      <w:tr w:rsidR="001476F2" w14:paraId="3477E563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40B85E93" w14:textId="77777777"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14:paraId="7C110849" w14:textId="0CE1EC41" w:rsidR="001476F2" w:rsidRDefault="00196EA9" w:rsidP="00E54838">
            <w:bookmarkStart w:id="4" w:name="ind_industry_central_company_no"/>
            <w:bookmarkEnd w:id="4"/>
            <w:r>
              <w:t>42644862</w:t>
            </w:r>
          </w:p>
        </w:tc>
      </w:tr>
      <w:tr w:rsidR="001476F2" w14:paraId="77B0F1A1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76A7CD05" w14:textId="77777777"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14:paraId="1E7132A7" w14:textId="3800E6E0" w:rsidR="001476F2" w:rsidRDefault="00196EA9" w:rsidP="00E54838">
            <w:bookmarkStart w:id="5" w:name="ind_inspec_real_act_date"/>
            <w:bookmarkEnd w:id="5"/>
            <w:r>
              <w:t>26-08-2022</w:t>
            </w:r>
          </w:p>
        </w:tc>
      </w:tr>
      <w:tr w:rsidR="001476F2" w14:paraId="770BBC8F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A3299D5" w14:textId="77777777"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14:paraId="62447364" w14:textId="15A5F1CD" w:rsidR="005A7517" w:rsidRDefault="00196EA9" w:rsidP="005A7517">
            <w:bookmarkStart w:id="6" w:name="ind_inspec_types_inspec_type_name"/>
            <w:bookmarkEnd w:id="6"/>
            <w:r>
              <w:t>Miljøtilsyn, øvrige tilsyn, varslet</w:t>
            </w:r>
          </w:p>
        </w:tc>
      </w:tr>
      <w:tr w:rsidR="001476F2" w14:paraId="308C0A45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184DB61C" w14:textId="77777777"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14:paraId="785002E5" w14:textId="3BF0E0E2" w:rsidR="005A7517" w:rsidRDefault="00196EA9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H16bmH § 16 b, med BAT</w:t>
            </w:r>
          </w:p>
        </w:tc>
      </w:tr>
      <w:tr w:rsidR="001476F2" w14:paraId="2096A989" w14:textId="77777777" w:rsidTr="00B85EE4">
        <w:trPr>
          <w:trHeight w:val="579"/>
        </w:trPr>
        <w:tc>
          <w:tcPr>
            <w:tcW w:w="4503" w:type="dxa"/>
            <w:vAlign w:val="center"/>
          </w:tcPr>
          <w:p w14:paraId="0772D54F" w14:textId="77777777"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14:paraId="5B6DDBD0" w14:textId="77777777" w:rsidR="00581BFD" w:rsidRDefault="00342E7A" w:rsidP="000C12F2">
            <w:r>
              <w:t>Husdyrbrugets samlede miljøforhold</w:t>
            </w:r>
          </w:p>
        </w:tc>
      </w:tr>
      <w:tr w:rsidR="00B85EE4" w14:paraId="6403F2CA" w14:textId="77777777" w:rsidTr="00F97B56">
        <w:trPr>
          <w:trHeight w:val="579"/>
        </w:trPr>
        <w:tc>
          <w:tcPr>
            <w:tcW w:w="4503" w:type="dxa"/>
            <w:vAlign w:val="center"/>
          </w:tcPr>
          <w:p w14:paraId="4EF2A09F" w14:textId="77777777"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14:paraId="4D08C1E9" w14:textId="77777777" w:rsidR="00B85EE4" w:rsidRDefault="00342E7A" w:rsidP="00F97B56">
            <w:r>
              <w:t>Nej</w:t>
            </w:r>
          </w:p>
        </w:tc>
      </w:tr>
      <w:tr w:rsidR="00B85EE4" w14:paraId="5FDA9F2B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068625D9" w14:textId="77777777" w:rsidR="00B85EE4" w:rsidRDefault="00B85EE4" w:rsidP="00B85EE4">
            <w:r>
              <w:t>Er der meddelt påbud, forbud eller</w:t>
            </w:r>
          </w:p>
          <w:p w14:paraId="6366AFF9" w14:textId="77777777"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14:paraId="7579E1DC" w14:textId="6E469C11" w:rsidR="00B85EE4" w:rsidRDefault="00196EA9" w:rsidP="00F97B56">
            <w:bookmarkStart w:id="9" w:name="ind_inspec_report_control_commentsX32"/>
            <w:bookmarkEnd w:id="9"/>
            <w:r>
              <w:t>Nej.</w:t>
            </w:r>
          </w:p>
        </w:tc>
      </w:tr>
      <w:tr w:rsidR="001476F2" w14:paraId="7288CD98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61192456" w14:textId="77777777"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14:paraId="1C93F0C7" w14:textId="53D0C6A0" w:rsidR="005F1524" w:rsidRDefault="00EE66F4" w:rsidP="00B85EE4">
            <w:r>
              <w:t>Ikke relevant</w:t>
            </w:r>
          </w:p>
        </w:tc>
      </w:tr>
    </w:tbl>
    <w:p w14:paraId="05442F1E" w14:textId="77777777"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C108" w14:textId="77777777" w:rsidR="00F97B56" w:rsidRDefault="00F97B56">
      <w:r>
        <w:separator/>
      </w:r>
    </w:p>
  </w:endnote>
  <w:endnote w:type="continuationSeparator" w:id="0">
    <w:p w14:paraId="0D006798" w14:textId="77777777"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C5AA" w14:textId="77777777"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C9F9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04F75CA9" wp14:editId="20AA73B2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F2E9F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14:paraId="404C6972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14:paraId="4E761287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14:paraId="22B1B643" w14:textId="77777777"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14:paraId="16A9ED6D" w14:textId="77777777"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7EDE" w14:textId="77777777" w:rsidR="00F97B56" w:rsidRDefault="00F97B56">
      <w:r>
        <w:separator/>
      </w:r>
    </w:p>
  </w:footnote>
  <w:footnote w:type="continuationSeparator" w:id="0">
    <w:p w14:paraId="3DFC899A" w14:textId="77777777"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46AD" w14:textId="77777777"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D587" w14:textId="77777777"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 wp14:anchorId="7B8A6E54" wp14:editId="08B78F0B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460FB" w14:textId="77777777"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rudskrevet" w:val="true"/>
  </w:docVars>
  <w:rsids>
    <w:rsidRoot w:val="006C66C8"/>
    <w:rsid w:val="0004193C"/>
    <w:rsid w:val="000A3C60"/>
    <w:rsid w:val="000C12F2"/>
    <w:rsid w:val="00121BD9"/>
    <w:rsid w:val="00145D4E"/>
    <w:rsid w:val="001476F2"/>
    <w:rsid w:val="00160245"/>
    <w:rsid w:val="00196EA9"/>
    <w:rsid w:val="002062D4"/>
    <w:rsid w:val="002C67F7"/>
    <w:rsid w:val="002E40DE"/>
    <w:rsid w:val="003161C8"/>
    <w:rsid w:val="00342E7A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76254"/>
    <w:rsid w:val="006C66C8"/>
    <w:rsid w:val="008138CC"/>
    <w:rsid w:val="008871EA"/>
    <w:rsid w:val="008D3D6D"/>
    <w:rsid w:val="008E2A10"/>
    <w:rsid w:val="00906904"/>
    <w:rsid w:val="009120F4"/>
    <w:rsid w:val="00947FC5"/>
    <w:rsid w:val="00972209"/>
    <w:rsid w:val="009A7E2D"/>
    <w:rsid w:val="00AF4D08"/>
    <w:rsid w:val="00B22358"/>
    <w:rsid w:val="00B60882"/>
    <w:rsid w:val="00B80037"/>
    <w:rsid w:val="00B80091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EC23B4"/>
    <w:rsid w:val="00EE66F4"/>
    <w:rsid w:val="00F07FED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954242F"/>
  <w15:docId w15:val="{86A9CE68-2FA4-49FF-8D3E-2BAEE77C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499</Characters>
  <Application>Microsoft Office Word</Application>
  <DocSecurity>0</DocSecurity>
  <Lines>29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545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Helle Højland Iversen</cp:lastModifiedBy>
  <cp:revision>2</cp:revision>
  <cp:lastPrinted>2006-12-28T16:35:00Z</cp:lastPrinted>
  <dcterms:created xsi:type="dcterms:W3CDTF">2026-07-14T08:44:00Z</dcterms:created>
  <dcterms:modified xsi:type="dcterms:W3CDTF">2026-07-14T08:44:00Z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