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9639"/>
      </w:tblGrid>
      <w:tr w:rsidR="00F578C3" w:rsidRPr="00DA5E35" w14:paraId="33D9F764" w14:textId="77777777" w:rsidTr="00800F9C">
        <w:trPr>
          <w:trHeight w:val="1533"/>
        </w:trPr>
        <w:tc>
          <w:tcPr>
            <w:tcW w:w="9639" w:type="dxa"/>
            <w:tcMar>
              <w:left w:w="0" w:type="dxa"/>
              <w:right w:w="0" w:type="dxa"/>
            </w:tcMar>
          </w:tcPr>
          <w:p w14:paraId="79224C67" w14:textId="77777777" w:rsidR="00F578C3" w:rsidRPr="00DA5E35" w:rsidRDefault="00F578C3" w:rsidP="00DA5E35">
            <w:pPr>
              <w:pStyle w:val="Modtageradress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Modtagerblok"/>
            <w:bookmarkEnd w:id="0"/>
            <w:r w:rsidRPr="00DA5E35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Iller byvej 36, 8643 Ans By</w:t>
            </w:r>
          </w:p>
        </w:tc>
      </w:tr>
    </w:tbl>
    <w:p w14:paraId="4BF4876D" w14:textId="77777777" w:rsidR="00F578C3" w:rsidRPr="00DA5E35" w:rsidRDefault="00F578C3" w:rsidP="007502CD">
      <w:pPr>
        <w:rPr>
          <w:sz w:val="2"/>
          <w:szCs w:val="2"/>
        </w:rPr>
      </w:pPr>
      <w:r w:rsidRPr="00DA5E35">
        <w:rPr>
          <w:sz w:val="2"/>
          <w:szCs w:val="2"/>
        </w:rPr>
        <w:t xml:space="preserve"> </w:t>
      </w:r>
    </w:p>
    <w:p w14:paraId="7EFC411A" w14:textId="77777777" w:rsidR="00F578C3" w:rsidRPr="00DA5E35" w:rsidRDefault="00F578C3" w:rsidP="007502CD">
      <w:pPr>
        <w:rPr>
          <w:sz w:val="2"/>
          <w:szCs w:val="2"/>
        </w:rPr>
      </w:pPr>
      <w:r w:rsidRPr="00DA5E35">
        <w:rPr>
          <w:noProof/>
          <w:sz w:val="2"/>
          <w:szCs w:val="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4178F57" wp14:editId="66E2AB82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6120000" cy="0"/>
                <wp:effectExtent l="0" t="0" r="0" b="0"/>
                <wp:wrapNone/>
                <wp:docPr id="1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3D4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&quot;&quot;" style="position:absolute;margin-left:0;margin-top:751.3pt;width:481.9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" strokeweight=".5pt">
                <w10:wrap anchorx="margin" anchory="page"/>
                <w10:anchorlock/>
              </v:shape>
            </w:pict>
          </mc:Fallback>
        </mc:AlternateContent>
      </w:r>
      <w:r w:rsidRPr="00DA5E35">
        <w:rPr>
          <w:sz w:val="2"/>
          <w:szCs w:val="2"/>
        </w:rPr>
        <w:t xml:space="preserve">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9639"/>
      </w:tblGrid>
      <w:tr w:rsidR="00F578C3" w:rsidRPr="00DA5E35" w14:paraId="610DEF27" w14:textId="77777777" w:rsidTr="00800F9C">
        <w:trPr>
          <w:trHeight w:val="682"/>
          <w:tblHeader/>
        </w:trPr>
        <w:tc>
          <w:tcPr>
            <w:tcW w:w="9639" w:type="dxa"/>
          </w:tcPr>
          <w:p w14:paraId="2E5A80DA" w14:textId="77777777" w:rsidR="00F578C3" w:rsidRPr="00DA5E35" w:rsidRDefault="00F578C3" w:rsidP="00F24D50">
            <w:pPr>
              <w:pStyle w:val="Dato"/>
            </w:pPr>
            <w:bookmarkStart w:id="1" w:name="Dato"/>
            <w:bookmarkEnd w:id="1"/>
          </w:p>
        </w:tc>
      </w:tr>
    </w:tbl>
    <w:p w14:paraId="6E9CA1B4" w14:textId="77777777" w:rsidR="00F578C3" w:rsidRPr="00DA5E35" w:rsidRDefault="00F578C3" w:rsidP="00621254">
      <w:pPr>
        <w:pStyle w:val="Ingenafstand"/>
        <w:rPr>
          <w:szCs w:val="20"/>
        </w:rPr>
      </w:pPr>
      <w:r w:rsidRPr="00DA5E3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0DA8F31" wp14:editId="7BB41307">
                <wp:simplePos x="0" y="0"/>
                <wp:positionH relativeFrom="page">
                  <wp:posOffset>5400675</wp:posOffset>
                </wp:positionH>
                <wp:positionV relativeFrom="page">
                  <wp:posOffset>9609455</wp:posOffset>
                </wp:positionV>
                <wp:extent cx="1440000" cy="720000"/>
                <wp:effectExtent l="0" t="0" r="8255" b="4445"/>
                <wp:wrapNone/>
                <wp:docPr id="1842950177" name="txtAfsenderboks3" descr="Hovedadresse: Silkeborg Kommune, Søvej 1, 8600 Silkeborg, Telefon 89 70 10 00, Webadresse: www.silkeborg.dk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49FD4" w14:textId="77777777" w:rsidR="00F578C3" w:rsidRPr="00DA5E35" w:rsidRDefault="00F578C3" w:rsidP="00CC1BD2">
                            <w:pPr>
                              <w:pStyle w:val="SidefodSidehoved"/>
                            </w:pPr>
                            <w:r w:rsidRPr="00DA5E35">
                              <w:t>Silkeborg Kommune</w:t>
                            </w:r>
                          </w:p>
                          <w:p w14:paraId="7C643CD6" w14:textId="77777777" w:rsidR="00F578C3" w:rsidRPr="00DA5E35" w:rsidRDefault="00F578C3" w:rsidP="00CC1BD2">
                            <w:pPr>
                              <w:pStyle w:val="SidefodSidehoved"/>
                            </w:pPr>
                            <w:r w:rsidRPr="00DA5E35">
                              <w:t>Søvej 1 · 8600 Silkeborg</w:t>
                            </w:r>
                          </w:p>
                          <w:p w14:paraId="2C7EE01E" w14:textId="77777777" w:rsidR="00F578C3" w:rsidRPr="00DA5E35" w:rsidRDefault="00F578C3" w:rsidP="00CC1BD2">
                            <w:pPr>
                              <w:pStyle w:val="SidefodSidehoved"/>
                            </w:pPr>
                            <w:r w:rsidRPr="00DA5E35">
                              <w:t>Tlf.: 89 70 10 00</w:t>
                            </w:r>
                          </w:p>
                          <w:p w14:paraId="1A68BAD7" w14:textId="77777777" w:rsidR="00F578C3" w:rsidRPr="00DA5E35" w:rsidRDefault="00F578C3" w:rsidP="00CC1BD2">
                            <w:pPr>
                              <w:pStyle w:val="SidefodSidehoved"/>
                            </w:pPr>
                            <w:r w:rsidRPr="00DA5E35">
                              <w:t>www.silkeborg.dk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A8F31" id="_x0000_t202" coordsize="21600,21600" o:spt="202" path="m,l,21600r21600,l21600,xe">
                <v:stroke joinstyle="miter"/>
                <v:path gradientshapeok="t" o:connecttype="rect"/>
              </v:shapetype>
              <v:shape id="txtAfsenderboks3" o:spid="_x0000_s1026" type="#_x0000_t202" alt="Hovedadresse: Silkeborg Kommune, Søvej 1, 8600 Silkeborg, Telefon 89 70 10 00, Webadresse: www.silkeborg.dk" style="position:absolute;margin-left:425.25pt;margin-top:756.65pt;width:113.4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" fillcolor="white [3201]" stroked="f" strokeweight=".5pt">
                <v:textbox inset="0,0,0,0">
                  <w:txbxContent>
                    <w:p w14:paraId="10B49FD4" w14:textId="77777777" w:rsidR="00F578C3" w:rsidRPr="00DA5E35" w:rsidRDefault="00F578C3" w:rsidP="00CC1BD2">
                      <w:pPr>
                        <w:pStyle w:val="SidefodSidehoved"/>
                      </w:pPr>
                      <w:r w:rsidRPr="00DA5E35">
                        <w:t>Silkeborg Kommune</w:t>
                      </w:r>
                    </w:p>
                    <w:p w14:paraId="7C643CD6" w14:textId="77777777" w:rsidR="00F578C3" w:rsidRPr="00DA5E35" w:rsidRDefault="00F578C3" w:rsidP="00CC1BD2">
                      <w:pPr>
                        <w:pStyle w:val="SidefodSidehoved"/>
                      </w:pPr>
                      <w:r w:rsidRPr="00DA5E35">
                        <w:t>Søvej 1 · 8600 Silkeborg</w:t>
                      </w:r>
                    </w:p>
                    <w:p w14:paraId="2C7EE01E" w14:textId="77777777" w:rsidR="00F578C3" w:rsidRPr="00DA5E35" w:rsidRDefault="00F578C3" w:rsidP="00CC1BD2">
                      <w:pPr>
                        <w:pStyle w:val="SidefodSidehoved"/>
                      </w:pPr>
                      <w:r w:rsidRPr="00DA5E35">
                        <w:t>Tlf.: 89 70 10 00</w:t>
                      </w:r>
                    </w:p>
                    <w:p w14:paraId="1A68BAD7" w14:textId="77777777" w:rsidR="00F578C3" w:rsidRPr="00DA5E35" w:rsidRDefault="00F578C3" w:rsidP="00CC1BD2">
                      <w:pPr>
                        <w:pStyle w:val="SidefodSidehoved"/>
                      </w:pPr>
                      <w:r w:rsidRPr="00DA5E35">
                        <w:t>www.silkeborg.dk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A5E3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64AF7A4" wp14:editId="450B3169">
                <wp:simplePos x="0" y="0"/>
                <wp:positionH relativeFrom="page">
                  <wp:posOffset>3132455</wp:posOffset>
                </wp:positionH>
                <wp:positionV relativeFrom="page">
                  <wp:posOffset>9609455</wp:posOffset>
                </wp:positionV>
                <wp:extent cx="2268000" cy="720000"/>
                <wp:effectExtent l="0" t="0" r="0" b="4445"/>
                <wp:wrapNone/>
                <wp:docPr id="1874828047" name="txtAfsenderboks2" descr="Afsender og dokument oplysninger. Afdeling: , Søvej 1 - 3, 8600 Silkeborg. Dokumentnummer: AcadreDocument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7B734" w14:textId="77777777" w:rsidR="00F578C3" w:rsidRPr="00DA5E35" w:rsidRDefault="00F578C3" w:rsidP="00DA5E35">
                            <w:pPr>
                              <w:pStyle w:val="SidefodSidehoved"/>
                            </w:pPr>
                            <w:r w:rsidRPr="00DA5E35">
                              <w:t>Søvej 1 - 3, 8600 Silkeborg</w:t>
                            </w:r>
                          </w:p>
                          <w:p w14:paraId="26AC44F9" w14:textId="77777777" w:rsidR="00F578C3" w:rsidRPr="00DA5E35" w:rsidRDefault="00F578C3" w:rsidP="00DA5E35">
                            <w:pPr>
                              <w:pStyle w:val="SidefodSidehoved"/>
                            </w:pPr>
                            <w:proofErr w:type="spellStart"/>
                            <w:r w:rsidRPr="00DA5E35">
                              <w:t>Dokumentnr</w:t>
                            </w:r>
                            <w:proofErr w:type="spellEnd"/>
                            <w:r w:rsidRPr="00DA5E35">
                              <w:t xml:space="preserve">.: </w:t>
                            </w:r>
                            <w:proofErr w:type="spellStart"/>
                            <w:r w:rsidRPr="00DA5E35">
                              <w:t>AcadreDocumentNo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F7A4" id="txtAfsenderboks2" o:spid="_x0000_s1027" type="#_x0000_t202" alt="Afsender og dokument oplysninger. Afdeling: , Søvej 1 - 3, 8600 Silkeborg. Dokumentnummer: AcadreDocumentNo" style="position:absolute;margin-left:246.65pt;margin-top:756.65pt;width:178.6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" fillcolor="white [3201]" stroked="f" strokeweight=".5pt">
                <v:textbox inset="0,0,0,0">
                  <w:txbxContent>
                    <w:p w14:paraId="7827B734" w14:textId="77777777" w:rsidR="00F578C3" w:rsidRPr="00DA5E35" w:rsidRDefault="00F578C3" w:rsidP="00DA5E35">
                      <w:pPr>
                        <w:pStyle w:val="SidefodSidehoved"/>
                      </w:pPr>
                      <w:r w:rsidRPr="00DA5E35">
                        <w:t>Søvej 1 - 3, 8600 Silkeborg</w:t>
                      </w:r>
                    </w:p>
                    <w:p w14:paraId="26AC44F9" w14:textId="77777777" w:rsidR="00F578C3" w:rsidRPr="00DA5E35" w:rsidRDefault="00F578C3" w:rsidP="00DA5E35">
                      <w:pPr>
                        <w:pStyle w:val="SidefodSidehoved"/>
                      </w:pPr>
                      <w:proofErr w:type="spellStart"/>
                      <w:r w:rsidRPr="00DA5E35">
                        <w:t>Dokumentnr</w:t>
                      </w:r>
                      <w:proofErr w:type="spellEnd"/>
                      <w:r w:rsidRPr="00DA5E35">
                        <w:t xml:space="preserve">.: </w:t>
                      </w:r>
                      <w:proofErr w:type="spellStart"/>
                      <w:r w:rsidRPr="00DA5E35">
                        <w:t>AcadreDocumentNo</w:t>
                      </w:r>
                      <w:proofErr w:type="spellEnd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A5E3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9735306" wp14:editId="3844EAC4">
                <wp:simplePos x="0" y="0"/>
                <wp:positionH relativeFrom="page">
                  <wp:posOffset>720090</wp:posOffset>
                </wp:positionH>
                <wp:positionV relativeFrom="page">
                  <wp:posOffset>9609455</wp:posOffset>
                </wp:positionV>
                <wp:extent cx="2412000" cy="720000"/>
                <wp:effectExtent l="0" t="0" r="7620" b="4445"/>
                <wp:wrapNone/>
                <wp:docPr id="394428989" name="txtAfsenderboks1" descr="Afsender og dokument oplysninger. Navn: Kristoffer Graverholt, Sektion: Teknik- og Miljøafdelingen, direkte telefon 89 70 14 72, Email adresse: Kristoffer.Graverholt@silkeborg.dk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9F195C" w14:textId="77777777" w:rsidR="00F578C3" w:rsidRPr="00DA5E35" w:rsidRDefault="00F578C3" w:rsidP="00DA5E35">
                            <w:pPr>
                              <w:pStyle w:val="SidefodSidehoved"/>
                            </w:pPr>
                            <w:r w:rsidRPr="00DA5E35">
                              <w:t>Kristoffer Graverholt</w:t>
                            </w:r>
                          </w:p>
                          <w:p w14:paraId="629CA707" w14:textId="77777777" w:rsidR="00F578C3" w:rsidRPr="00DA5E35" w:rsidRDefault="00F578C3" w:rsidP="00DA5E35">
                            <w:pPr>
                              <w:pStyle w:val="SidefodSidehoved"/>
                            </w:pPr>
                            <w:r w:rsidRPr="00DA5E35">
                              <w:t>Teknik- og Miljøafdelingen</w:t>
                            </w:r>
                          </w:p>
                          <w:p w14:paraId="2EC091C2" w14:textId="77777777" w:rsidR="00F578C3" w:rsidRPr="00DA5E35" w:rsidRDefault="00F578C3" w:rsidP="00DA5E35">
                            <w:pPr>
                              <w:pStyle w:val="SidefodSidehoved"/>
                            </w:pPr>
                            <w:r w:rsidRPr="00DA5E35">
                              <w:t>Direkte tlf.: 89 70 14 72</w:t>
                            </w:r>
                          </w:p>
                          <w:p w14:paraId="2CA48DA1" w14:textId="77777777" w:rsidR="00F578C3" w:rsidRPr="00DA5E35" w:rsidRDefault="00F578C3" w:rsidP="00DA5E35">
                            <w:pPr>
                              <w:pStyle w:val="SidefodSidehoved"/>
                            </w:pPr>
                            <w:r w:rsidRPr="00DA5E35">
                              <w:t>Kristoffer.Graverholt@silkeborg.dk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5306" id="txtAfsenderboks1" o:spid="_x0000_s1028" type="#_x0000_t202" alt="Afsender og dokument oplysninger. Navn: Kristoffer Graverholt, Sektion: Teknik- og Miljøafdelingen, direkte telefon 89 70 14 72, Email adresse: Kristoffer.Graverholt@silkeborg.dk" style="position:absolute;margin-left:56.7pt;margin-top:756.65pt;width:189.9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" fillcolor="white [3201]" stroked="f" strokeweight=".5pt">
                <v:textbox inset="0,0,0,0">
                  <w:txbxContent>
                    <w:p w14:paraId="309F195C" w14:textId="77777777" w:rsidR="00F578C3" w:rsidRPr="00DA5E35" w:rsidRDefault="00F578C3" w:rsidP="00DA5E35">
                      <w:pPr>
                        <w:pStyle w:val="SidefodSidehoved"/>
                      </w:pPr>
                      <w:r w:rsidRPr="00DA5E35">
                        <w:t>Kristoffer Graverholt</w:t>
                      </w:r>
                    </w:p>
                    <w:p w14:paraId="629CA707" w14:textId="77777777" w:rsidR="00F578C3" w:rsidRPr="00DA5E35" w:rsidRDefault="00F578C3" w:rsidP="00DA5E35">
                      <w:pPr>
                        <w:pStyle w:val="SidefodSidehoved"/>
                      </w:pPr>
                      <w:r w:rsidRPr="00DA5E35">
                        <w:t>Teknik- og Miljøafdelingen</w:t>
                      </w:r>
                    </w:p>
                    <w:p w14:paraId="2EC091C2" w14:textId="77777777" w:rsidR="00F578C3" w:rsidRPr="00DA5E35" w:rsidRDefault="00F578C3" w:rsidP="00DA5E35">
                      <w:pPr>
                        <w:pStyle w:val="SidefodSidehoved"/>
                      </w:pPr>
                      <w:r w:rsidRPr="00DA5E35">
                        <w:t>Direkte tlf.: 89 70 14 72</w:t>
                      </w:r>
                    </w:p>
                    <w:p w14:paraId="2CA48DA1" w14:textId="77777777" w:rsidR="00F578C3" w:rsidRPr="00DA5E35" w:rsidRDefault="00F578C3" w:rsidP="00DA5E35">
                      <w:pPr>
                        <w:pStyle w:val="SidefodSidehoved"/>
                      </w:pPr>
                      <w:r w:rsidRPr="00DA5E35">
                        <w:t>Kristoffer.Graverholt@silkeborg.dk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A5E35">
        <w:rPr>
          <w:sz w:val="16"/>
          <w:szCs w:val="16"/>
        </w:rPr>
        <w:t xml:space="preserve">  </w:t>
      </w:r>
    </w:p>
    <w:p w14:paraId="09F45DDF" w14:textId="77777777" w:rsidR="00F578C3" w:rsidRPr="00DA5E35" w:rsidRDefault="00F578C3" w:rsidP="00621254">
      <w:pPr>
        <w:pStyle w:val="Ingenafstand"/>
        <w:rPr>
          <w:sz w:val="16"/>
          <w:szCs w:val="16"/>
        </w:rPr>
      </w:pPr>
    </w:p>
    <w:p w14:paraId="6EFA422B" w14:textId="77777777" w:rsidR="00F578C3" w:rsidRPr="007E440D" w:rsidRDefault="00F578C3" w:rsidP="00070336">
      <w:pPr>
        <w:pStyle w:val="Overskrift1"/>
        <w:rPr>
          <w:b w:val="0"/>
        </w:rPr>
      </w:pPr>
      <w:bookmarkStart w:id="2" w:name="Overskrift"/>
      <w:bookmarkEnd w:id="2"/>
      <w:r w:rsidRPr="007E440D">
        <w:t>Bilag - Offentliggørelse af uddrag af tilsynsrapport</w:t>
      </w:r>
    </w:p>
    <w:p w14:paraId="11C9538D" w14:textId="77777777" w:rsidR="00F578C3" w:rsidRPr="002C4496" w:rsidRDefault="00F578C3" w:rsidP="007E440D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7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20"/>
        <w:gridCol w:w="4809"/>
      </w:tblGrid>
      <w:tr w:rsidR="00F578C3" w:rsidRPr="00D50B4F" w14:paraId="503AF4F6" w14:textId="77777777" w:rsidTr="00070336">
        <w:tc>
          <w:tcPr>
            <w:tcW w:w="4889" w:type="dxa"/>
            <w:shd w:val="clear" w:color="auto" w:fill="auto"/>
          </w:tcPr>
          <w:p w14:paraId="01E6D7D7" w14:textId="0369D0D4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14:paraId="238569DC" w14:textId="20F9C9F0" w:rsidR="00F578C3" w:rsidRPr="00D50B4F" w:rsidRDefault="00F578C3" w:rsidP="000D5F70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>Type: Prioriteret tilsyn</w:t>
            </w:r>
          </w:p>
        </w:tc>
      </w:tr>
      <w:tr w:rsidR="00F578C3" w:rsidRPr="00D50B4F" w14:paraId="2FDCA17A" w14:textId="77777777" w:rsidTr="00070336">
        <w:tc>
          <w:tcPr>
            <w:tcW w:w="4889" w:type="dxa"/>
            <w:shd w:val="clear" w:color="auto" w:fill="auto"/>
          </w:tcPr>
          <w:p w14:paraId="7031559A" w14:textId="3C617F9F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</w:tc>
        <w:tc>
          <w:tcPr>
            <w:tcW w:w="4889" w:type="dxa"/>
            <w:shd w:val="clear" w:color="auto" w:fill="auto"/>
          </w:tcPr>
          <w:p w14:paraId="4DCC40BE" w14:textId="4D915A3C" w:rsidR="00F578C3" w:rsidRPr="00D50B4F" w:rsidRDefault="00F578C3" w:rsidP="000D5F70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Opbevaring og håndtering af husdyrgødning</w:t>
            </w:r>
          </w:p>
        </w:tc>
      </w:tr>
      <w:tr w:rsidR="00F578C3" w:rsidRPr="00D50B4F" w14:paraId="0380D976" w14:textId="77777777" w:rsidTr="00070336">
        <w:tc>
          <w:tcPr>
            <w:tcW w:w="4889" w:type="dxa"/>
            <w:shd w:val="clear" w:color="auto" w:fill="auto"/>
          </w:tcPr>
          <w:p w14:paraId="3E2B80BD" w14:textId="77777777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5F6AE13" w14:textId="77777777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F578C3" w:rsidRPr="00D50B4F" w14:paraId="58CB3001" w14:textId="77777777" w:rsidTr="00070336">
        <w:tc>
          <w:tcPr>
            <w:tcW w:w="4889" w:type="dxa"/>
            <w:shd w:val="clear" w:color="auto" w:fill="auto"/>
          </w:tcPr>
          <w:p w14:paraId="01232D15" w14:textId="77777777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39504DF3" w14:textId="7B7DD345" w:rsidR="00F578C3" w:rsidRPr="00D50B4F" w:rsidRDefault="00F578C3" w:rsidP="000D5F70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 xml:space="preserve">Antal: </w:t>
            </w:r>
            <w:r>
              <w:rPr>
                <w:sz w:val="18"/>
              </w:rPr>
              <w:t>1</w:t>
            </w:r>
          </w:p>
        </w:tc>
      </w:tr>
      <w:tr w:rsidR="00F578C3" w:rsidRPr="00D50B4F" w14:paraId="7EBB0524" w14:textId="77777777" w:rsidTr="00070336">
        <w:tc>
          <w:tcPr>
            <w:tcW w:w="4889" w:type="dxa"/>
            <w:shd w:val="clear" w:color="auto" w:fill="auto"/>
          </w:tcPr>
          <w:p w14:paraId="66C64C8F" w14:textId="6841B8F5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</w:tc>
        <w:tc>
          <w:tcPr>
            <w:tcW w:w="4889" w:type="dxa"/>
            <w:shd w:val="clear" w:color="auto" w:fill="auto"/>
          </w:tcPr>
          <w:p w14:paraId="7CE1D526" w14:textId="2DDFF357" w:rsidR="00F578C3" w:rsidRPr="00D50B4F" w:rsidRDefault="00F578C3" w:rsidP="000D5F70">
            <w:pPr>
              <w:spacing w:after="0"/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</w:tc>
      </w:tr>
      <w:tr w:rsidR="00F578C3" w:rsidRPr="00D50B4F" w14:paraId="33BDE8C8" w14:textId="77777777" w:rsidTr="00070336">
        <w:tc>
          <w:tcPr>
            <w:tcW w:w="4889" w:type="dxa"/>
            <w:shd w:val="clear" w:color="auto" w:fill="auto"/>
          </w:tcPr>
          <w:p w14:paraId="67C13D79" w14:textId="77777777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7B602D7C" w14:textId="77777777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</w:tc>
      </w:tr>
      <w:tr w:rsidR="00F578C3" w:rsidRPr="00D50B4F" w14:paraId="058ED7D5" w14:textId="77777777" w:rsidTr="00070336">
        <w:tc>
          <w:tcPr>
            <w:tcW w:w="4889" w:type="dxa"/>
            <w:shd w:val="clear" w:color="auto" w:fill="auto"/>
          </w:tcPr>
          <w:p w14:paraId="17980884" w14:textId="77777777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E8B6AD9" w14:textId="7641929A" w:rsidR="00F578C3" w:rsidRPr="00D50B4F" w:rsidRDefault="00F578C3" w:rsidP="000D5F70">
            <w:pPr>
              <w:spacing w:after="0"/>
              <w:rPr>
                <w:sz w:val="18"/>
              </w:rPr>
            </w:pPr>
            <w:r w:rsidRPr="00F82DA4">
              <w:rPr>
                <w:sz w:val="18"/>
              </w:rPr>
              <w:t>Nej</w:t>
            </w:r>
          </w:p>
        </w:tc>
      </w:tr>
      <w:tr w:rsidR="00F578C3" w:rsidRPr="00D50B4F" w14:paraId="15A25275" w14:textId="77777777" w:rsidTr="00070336">
        <w:tc>
          <w:tcPr>
            <w:tcW w:w="4889" w:type="dxa"/>
            <w:shd w:val="clear" w:color="auto" w:fill="auto"/>
          </w:tcPr>
          <w:p w14:paraId="53FAC76A" w14:textId="77777777" w:rsidR="00F578C3" w:rsidRPr="00D50B4F" w:rsidRDefault="00F578C3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F742453" w14:textId="73142E50" w:rsidR="00F578C3" w:rsidRPr="00D50B4F" w:rsidRDefault="00F578C3" w:rsidP="00F578C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Markstak flyttes som anvist</w:t>
            </w:r>
          </w:p>
        </w:tc>
      </w:tr>
    </w:tbl>
    <w:p w14:paraId="0F41FEDD" w14:textId="77777777" w:rsidR="00F578C3" w:rsidRPr="002C4496" w:rsidRDefault="00F578C3" w:rsidP="007E440D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</w:p>
    <w:tbl>
      <w:tblPr>
        <w:tblpPr w:leftFromText="141" w:rightFromText="141" w:vertAnchor="text" w:horzAnchor="margin" w:tblpY="372"/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F578C3" w:rsidRPr="00DA5E35" w14:paraId="5251F2A1" w14:textId="77777777" w:rsidTr="00F578C3">
        <w:trPr>
          <w:tblHeader/>
        </w:trPr>
        <w:tc>
          <w:tcPr>
            <w:tcW w:w="4820" w:type="dxa"/>
          </w:tcPr>
          <w:p w14:paraId="55F070A1" w14:textId="77777777" w:rsidR="00F578C3" w:rsidRPr="00DA5E35" w:rsidRDefault="00F578C3" w:rsidP="00F578C3">
            <w:pPr>
              <w:rPr>
                <w:szCs w:val="20"/>
              </w:rPr>
            </w:pPr>
            <w:r w:rsidRPr="00DA5E35">
              <w:rPr>
                <w:szCs w:val="20"/>
              </w:rPr>
              <w:t>Venlig hilsen</w:t>
            </w:r>
          </w:p>
          <w:p w14:paraId="041DAD1B" w14:textId="77777777" w:rsidR="00F578C3" w:rsidRPr="00DA5E35" w:rsidRDefault="00F578C3" w:rsidP="00F578C3">
            <w:pPr>
              <w:rPr>
                <w:szCs w:val="20"/>
              </w:rPr>
            </w:pPr>
          </w:p>
          <w:p w14:paraId="01868568" w14:textId="77777777" w:rsidR="00F578C3" w:rsidRPr="00DA5E35" w:rsidRDefault="00F578C3" w:rsidP="00F578C3">
            <w:pPr>
              <w:rPr>
                <w:szCs w:val="20"/>
              </w:rPr>
            </w:pPr>
          </w:p>
          <w:p w14:paraId="20B89AC9" w14:textId="77777777" w:rsidR="00F578C3" w:rsidRPr="00DA5E35" w:rsidRDefault="00F578C3" w:rsidP="00F578C3">
            <w:pPr>
              <w:rPr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4820" w:type="dxa"/>
          </w:tcPr>
          <w:p w14:paraId="6516C6BE" w14:textId="77777777" w:rsidR="00F578C3" w:rsidRPr="00DA5E35" w:rsidRDefault="00F578C3" w:rsidP="00F578C3">
            <w:pPr>
              <w:rPr>
                <w:szCs w:val="20"/>
              </w:rPr>
            </w:pPr>
          </w:p>
          <w:p w14:paraId="35D3556E" w14:textId="77777777" w:rsidR="00F578C3" w:rsidRPr="00DA5E35" w:rsidRDefault="00F578C3" w:rsidP="00F578C3">
            <w:pPr>
              <w:rPr>
                <w:szCs w:val="20"/>
              </w:rPr>
            </w:pPr>
          </w:p>
          <w:p w14:paraId="07813C6C" w14:textId="77777777" w:rsidR="00F578C3" w:rsidRPr="00DA5E35" w:rsidRDefault="00F578C3" w:rsidP="00F578C3">
            <w:pPr>
              <w:rPr>
                <w:szCs w:val="20"/>
              </w:rPr>
            </w:pPr>
          </w:p>
          <w:p w14:paraId="03F7BE73" w14:textId="77777777" w:rsidR="00F578C3" w:rsidRPr="00DA5E35" w:rsidRDefault="00F578C3" w:rsidP="00F578C3">
            <w:pPr>
              <w:rPr>
                <w:szCs w:val="20"/>
              </w:rPr>
            </w:pPr>
            <w:bookmarkStart w:id="4" w:name="underskriftsbillede2"/>
            <w:bookmarkEnd w:id="4"/>
          </w:p>
        </w:tc>
      </w:tr>
      <w:tr w:rsidR="00F578C3" w:rsidRPr="00DA5E35" w14:paraId="478D3DD9" w14:textId="77777777" w:rsidTr="00F578C3">
        <w:tc>
          <w:tcPr>
            <w:tcW w:w="4820" w:type="dxa"/>
          </w:tcPr>
          <w:p w14:paraId="2CD5F4D0" w14:textId="77777777" w:rsidR="00F578C3" w:rsidRPr="00DA5E35" w:rsidRDefault="00F578C3" w:rsidP="00F578C3">
            <w:pPr>
              <w:rPr>
                <w:szCs w:val="20"/>
              </w:rPr>
            </w:pPr>
            <w:bookmarkStart w:id="5" w:name="Underskriver1"/>
            <w:bookmarkEnd w:id="5"/>
            <w:r w:rsidRPr="00DA5E35">
              <w:rPr>
                <w:szCs w:val="20"/>
              </w:rPr>
              <w:t>Kristoffer Graverholt</w:t>
            </w:r>
          </w:p>
          <w:p w14:paraId="271D9FBD" w14:textId="77777777" w:rsidR="00F578C3" w:rsidRPr="00DA5E35" w:rsidRDefault="00F578C3" w:rsidP="00F578C3">
            <w:pPr>
              <w:rPr>
                <w:szCs w:val="20"/>
              </w:rPr>
            </w:pPr>
            <w:r w:rsidRPr="00DA5E35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3685D6C6" w14:textId="77777777" w:rsidR="00F578C3" w:rsidRPr="00DA5E35" w:rsidRDefault="00F578C3" w:rsidP="00F578C3">
            <w:pPr>
              <w:rPr>
                <w:szCs w:val="20"/>
              </w:rPr>
            </w:pPr>
            <w:bookmarkStart w:id="6" w:name="Underskriver2"/>
            <w:bookmarkEnd w:id="6"/>
          </w:p>
        </w:tc>
      </w:tr>
    </w:tbl>
    <w:p w14:paraId="71DB2C24" w14:textId="77777777" w:rsidR="00F578C3" w:rsidRPr="00DA5E35" w:rsidRDefault="00F578C3" w:rsidP="004120F8">
      <w:pPr>
        <w:rPr>
          <w:szCs w:val="20"/>
        </w:rPr>
      </w:pPr>
    </w:p>
    <w:sectPr w:rsidR="00F578C3" w:rsidRPr="00DA5E35" w:rsidSect="00F578C3">
      <w:footerReference w:type="default" r:id="rId8"/>
      <w:headerReference w:type="first" r:id="rId9"/>
      <w:footerReference w:type="first" r:id="rId10"/>
      <w:pgSz w:w="11907" w:h="16839"/>
      <w:pgMar w:top="2268" w:right="1134" w:bottom="567" w:left="1134" w:header="896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73C7" w14:textId="77777777" w:rsidR="00F578C3" w:rsidRDefault="00F578C3" w:rsidP="0030059E">
      <w:pPr>
        <w:spacing w:after="0" w:line="240" w:lineRule="auto"/>
      </w:pPr>
      <w:r>
        <w:separator/>
      </w:r>
    </w:p>
  </w:endnote>
  <w:endnote w:type="continuationSeparator" w:id="0">
    <w:p w14:paraId="39867F4E" w14:textId="77777777" w:rsidR="00F578C3" w:rsidRDefault="00F578C3" w:rsidP="0030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margin" w:tblpY="15140"/>
      <w:tblOverlap w:val="never"/>
      <w:tblW w:w="9639" w:type="dxa"/>
      <w:tblLook w:val="0140" w:firstRow="0" w:lastRow="1" w:firstColumn="0" w:lastColumn="1" w:noHBand="0" w:noVBand="0"/>
      <w:tblCaption w:val="Sidenummer"/>
    </w:tblPr>
    <w:tblGrid>
      <w:gridCol w:w="9639"/>
    </w:tblGrid>
    <w:tr w:rsidR="005A0B29" w:rsidRPr="00DA5E35" w14:paraId="72C33D15" w14:textId="77777777" w:rsidTr="00CA5F88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5065F70B" w14:textId="77777777" w:rsidR="003A741D" w:rsidRPr="00DA5E35" w:rsidRDefault="003A741D" w:rsidP="00CA5F88">
          <w:pPr>
            <w:pStyle w:val="Sidefod"/>
            <w:rPr>
              <w:szCs w:val="14"/>
            </w:rPr>
          </w:pPr>
          <w:r w:rsidRPr="00DA5E35">
            <w:rPr>
              <w:szCs w:val="14"/>
            </w:rPr>
            <w:t xml:space="preserve">Side </w:t>
          </w:r>
          <w:r w:rsidRPr="00DA5E35">
            <w:rPr>
              <w:szCs w:val="14"/>
            </w:rPr>
            <w:fldChar w:fldCharType="begin"/>
          </w:r>
          <w:r w:rsidRPr="00DA5E35">
            <w:rPr>
              <w:szCs w:val="14"/>
            </w:rPr>
            <w:instrText xml:space="preserve"> PAGE </w:instrText>
          </w:r>
          <w:r w:rsidRPr="00DA5E35">
            <w:rPr>
              <w:szCs w:val="14"/>
            </w:rPr>
            <w:fldChar w:fldCharType="separate"/>
          </w:r>
          <w:r w:rsidRPr="00DA5E35">
            <w:rPr>
              <w:noProof/>
              <w:szCs w:val="14"/>
            </w:rPr>
            <w:t>2</w:t>
          </w:r>
          <w:r w:rsidRPr="00DA5E35">
            <w:rPr>
              <w:szCs w:val="14"/>
            </w:rPr>
            <w:fldChar w:fldCharType="end"/>
          </w:r>
        </w:p>
      </w:tc>
    </w:tr>
  </w:tbl>
  <w:p w14:paraId="470B3189" w14:textId="77777777" w:rsidR="003A741D" w:rsidRPr="00DA5E35" w:rsidRDefault="003A741D" w:rsidP="005C35B8">
    <w:pPr>
      <w:pStyle w:val="Sidefod"/>
      <w:rPr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C36B" w14:textId="77777777" w:rsidR="003A741D" w:rsidRPr="00DA5E35" w:rsidRDefault="003A741D">
    <w:pPr>
      <w:pStyle w:val="Sidefod"/>
    </w:pPr>
  </w:p>
  <w:p w14:paraId="2C19DD01" w14:textId="77777777" w:rsidR="003A741D" w:rsidRPr="00DA5E35" w:rsidRDefault="003A741D">
    <w:pPr>
      <w:pStyle w:val="Sidefod"/>
    </w:pPr>
  </w:p>
  <w:p w14:paraId="77403006" w14:textId="77777777" w:rsidR="003A741D" w:rsidRPr="00DA5E35" w:rsidRDefault="003A741D">
    <w:pPr>
      <w:pStyle w:val="Sidefod"/>
    </w:pPr>
  </w:p>
  <w:p w14:paraId="747F4D03" w14:textId="77777777" w:rsidR="003A741D" w:rsidRPr="00DA5E35" w:rsidRDefault="003A741D">
    <w:pPr>
      <w:pStyle w:val="Sidefod"/>
    </w:pPr>
  </w:p>
  <w:p w14:paraId="52BA6F97" w14:textId="77777777" w:rsidR="003A741D" w:rsidRPr="00DA5E35" w:rsidRDefault="003A741D">
    <w:pPr>
      <w:pStyle w:val="Sidefod"/>
    </w:pPr>
  </w:p>
  <w:p w14:paraId="5557C54D" w14:textId="77777777" w:rsidR="003A741D" w:rsidRPr="00DA5E35" w:rsidRDefault="003A741D">
    <w:pPr>
      <w:pStyle w:val="Sidefod"/>
    </w:pPr>
  </w:p>
  <w:p w14:paraId="233905D3" w14:textId="77777777" w:rsidR="003A741D" w:rsidRPr="00DA5E35" w:rsidRDefault="003A741D">
    <w:pPr>
      <w:pStyle w:val="Sidefod"/>
    </w:pPr>
  </w:p>
  <w:p w14:paraId="5DA123E0" w14:textId="77777777" w:rsidR="003A741D" w:rsidRPr="00DA5E35" w:rsidRDefault="003A741D">
    <w:pPr>
      <w:pStyle w:val="Sidefod"/>
    </w:pPr>
  </w:p>
  <w:p w14:paraId="09EA395F" w14:textId="77777777" w:rsidR="003A741D" w:rsidRPr="00DA5E35" w:rsidRDefault="003A741D">
    <w:pPr>
      <w:pStyle w:val="Sidefod"/>
    </w:pPr>
  </w:p>
  <w:p w14:paraId="79A7A1B0" w14:textId="77777777" w:rsidR="003A741D" w:rsidRPr="00DA5E35" w:rsidRDefault="003A74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91F4" w14:textId="77777777" w:rsidR="00F578C3" w:rsidRDefault="00F578C3" w:rsidP="0030059E">
      <w:pPr>
        <w:spacing w:after="0" w:line="240" w:lineRule="auto"/>
      </w:pPr>
      <w:r>
        <w:separator/>
      </w:r>
    </w:p>
  </w:footnote>
  <w:footnote w:type="continuationSeparator" w:id="0">
    <w:p w14:paraId="3371720C" w14:textId="77777777" w:rsidR="00F578C3" w:rsidRDefault="00F578C3" w:rsidP="0030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DA5E35" w14:paraId="5A344ADE" w14:textId="77777777" w:rsidTr="00DA5E35">
      <w:trPr>
        <w:trHeight w:hRule="exact" w:val="23"/>
      </w:trPr>
      <w:tc>
        <w:tcPr>
          <w:tcW w:w="9638" w:type="dxa"/>
          <w:shd w:val="clear" w:color="auto" w:fill="auto"/>
        </w:tcPr>
        <w:p w14:paraId="0347F7DE" w14:textId="77777777" w:rsidR="003A741D" w:rsidRDefault="003A741D" w:rsidP="00DA5E35">
          <w:pPr>
            <w:pStyle w:val="Sidehoved"/>
            <w:jc w:val="right"/>
          </w:pPr>
          <w:bookmarkStart w:id="7" w:name="Acadre15latemergedIDTextBox" w:colFirst="0" w:colLast="0"/>
          <w:r>
            <w:t>&lt;</w:t>
          </w:r>
          <w:proofErr w:type="spellStart"/>
          <w:r>
            <w:t>ArrayOfAcadreLatemergedField</w:t>
          </w:r>
          <w:proofErr w:type="spellEnd"/>
          <w:r>
            <w:t>&gt;</w:t>
          </w:r>
        </w:p>
        <w:p w14:paraId="7AFCAE7A" w14:textId="77777777" w:rsidR="003A741D" w:rsidRDefault="003A741D" w:rsidP="00DA5E35">
          <w:pPr>
            <w:pStyle w:val="Sidehoved"/>
            <w:jc w:val="right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4ABE6C51" w14:textId="77777777" w:rsidR="003A741D" w:rsidRDefault="003A741D" w:rsidP="00DA5E35">
          <w:pPr>
            <w:pStyle w:val="Sidehoved"/>
            <w:jc w:val="right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DocumentAmountNumber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064E42DC" w14:textId="77777777" w:rsidR="003A741D" w:rsidRDefault="003A741D" w:rsidP="00DA5E35">
          <w:pPr>
            <w:pStyle w:val="Sidehoved"/>
            <w:jc w:val="right"/>
          </w:pPr>
          <w:r>
            <w:t xml:space="preserve">    &lt;Value&gt;</w:t>
          </w:r>
          <w:proofErr w:type="spellStart"/>
          <w:r>
            <w:t>AcadreDocumentAmountNumber</w:t>
          </w:r>
          <w:proofErr w:type="spellEnd"/>
          <w:r>
            <w:t>&lt;/Value&gt;</w:t>
          </w:r>
        </w:p>
        <w:p w14:paraId="0367A6D3" w14:textId="77777777" w:rsidR="003A741D" w:rsidRDefault="003A741D" w:rsidP="00DA5E35">
          <w:pPr>
            <w:pStyle w:val="Sidehoved"/>
            <w:jc w:val="right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3A77A945" w14:textId="77777777" w:rsidR="003A741D" w:rsidRDefault="003A741D" w:rsidP="00DA5E35">
          <w:pPr>
            <w:pStyle w:val="Sidehoved"/>
            <w:jc w:val="right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1BA593E3" w14:textId="77777777" w:rsidR="003A741D" w:rsidRDefault="003A741D" w:rsidP="00DA5E35">
          <w:pPr>
            <w:pStyle w:val="Sidehoved"/>
            <w:jc w:val="right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DocumentUniqueNumber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3A271A72" w14:textId="77777777" w:rsidR="003A741D" w:rsidRDefault="003A741D" w:rsidP="00DA5E35">
          <w:pPr>
            <w:pStyle w:val="Sidehoved"/>
            <w:jc w:val="right"/>
          </w:pPr>
          <w:r>
            <w:t xml:space="preserve">    &lt;Value&gt;</w:t>
          </w:r>
          <w:proofErr w:type="spellStart"/>
          <w:r>
            <w:t>AcadreDocumentUniqueNumber</w:t>
          </w:r>
          <w:proofErr w:type="spellEnd"/>
          <w:r>
            <w:t>&lt;/Value&gt;</w:t>
          </w:r>
        </w:p>
        <w:p w14:paraId="092E5CFC" w14:textId="77777777" w:rsidR="003A741D" w:rsidRDefault="003A741D" w:rsidP="00DA5E35">
          <w:pPr>
            <w:pStyle w:val="Sidehoved"/>
            <w:jc w:val="right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52B1F3A8" w14:textId="77777777" w:rsidR="003A741D" w:rsidRDefault="003A741D" w:rsidP="00DA5E35">
          <w:pPr>
            <w:pStyle w:val="Sidehoved"/>
            <w:jc w:val="right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0FDD5225" w14:textId="77777777" w:rsidR="003A741D" w:rsidRDefault="003A741D" w:rsidP="00DA5E35">
          <w:pPr>
            <w:pStyle w:val="Sidehoved"/>
            <w:jc w:val="right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DocumentNo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38A50E50" w14:textId="77777777" w:rsidR="003A741D" w:rsidRDefault="003A741D" w:rsidP="00DA5E35">
          <w:pPr>
            <w:pStyle w:val="Sidehoved"/>
            <w:jc w:val="right"/>
          </w:pPr>
          <w:r>
            <w:t xml:space="preserve">    &lt;Value&gt;</w:t>
          </w:r>
          <w:proofErr w:type="spellStart"/>
          <w:r>
            <w:t>AcadreDocumentNo</w:t>
          </w:r>
          <w:proofErr w:type="spellEnd"/>
          <w:r>
            <w:t>&lt;/Value&gt;</w:t>
          </w:r>
        </w:p>
        <w:p w14:paraId="2F22E7BC" w14:textId="77777777" w:rsidR="003A741D" w:rsidRDefault="003A741D" w:rsidP="00DA5E35">
          <w:pPr>
            <w:pStyle w:val="Sidehoved"/>
            <w:jc w:val="right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6920D483" w14:textId="77777777" w:rsidR="003A741D" w:rsidRDefault="003A741D" w:rsidP="00DA5E35">
          <w:pPr>
            <w:pStyle w:val="Sidehoved"/>
            <w:jc w:val="right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B858ECA" w14:textId="77777777" w:rsidR="003A741D" w:rsidRDefault="003A741D" w:rsidP="00DA5E35">
          <w:pPr>
            <w:pStyle w:val="Sidehoved"/>
            <w:jc w:val="right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DokumentNummer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3DC3B61F" w14:textId="77777777" w:rsidR="003A741D" w:rsidRDefault="003A741D" w:rsidP="00DA5E35">
          <w:pPr>
            <w:pStyle w:val="Sidehoved"/>
            <w:jc w:val="right"/>
          </w:pPr>
          <w:r>
            <w:t xml:space="preserve">    &lt;Value&gt;</w:t>
          </w:r>
          <w:proofErr w:type="spellStart"/>
          <w:r>
            <w:t>AcadreDokumentNummer</w:t>
          </w:r>
          <w:proofErr w:type="spellEnd"/>
          <w:r>
            <w:t>&lt;/Value&gt;</w:t>
          </w:r>
        </w:p>
        <w:p w14:paraId="182E9BD4" w14:textId="77777777" w:rsidR="003A741D" w:rsidRDefault="003A741D" w:rsidP="00DA5E35">
          <w:pPr>
            <w:pStyle w:val="Sidehoved"/>
            <w:jc w:val="right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4F1CE251" w14:textId="77777777" w:rsidR="003A741D" w:rsidRDefault="003A741D" w:rsidP="00DA5E35">
          <w:pPr>
            <w:pStyle w:val="Sidehoved"/>
            <w:jc w:val="right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2231026" w14:textId="77777777" w:rsidR="003A741D" w:rsidRDefault="003A741D" w:rsidP="00DA5E35">
          <w:pPr>
            <w:pStyle w:val="Sidehoved"/>
            <w:jc w:val="right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SupplementNumber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362F49A9" w14:textId="77777777" w:rsidR="003A741D" w:rsidRDefault="003A741D" w:rsidP="00DA5E35">
          <w:pPr>
            <w:pStyle w:val="Sidehoved"/>
            <w:jc w:val="right"/>
          </w:pPr>
          <w:r>
            <w:t xml:space="preserve">    &lt;Value&gt;</w:t>
          </w:r>
          <w:proofErr w:type="spellStart"/>
          <w:r>
            <w:t>AcadreSupplementUniqueNumber</w:t>
          </w:r>
          <w:proofErr w:type="spellEnd"/>
          <w:r>
            <w:t>&lt;/Value&gt;</w:t>
          </w:r>
        </w:p>
        <w:p w14:paraId="4F29B9A7" w14:textId="77777777" w:rsidR="003A741D" w:rsidRDefault="003A741D" w:rsidP="00DA5E35">
          <w:pPr>
            <w:pStyle w:val="Sidehoved"/>
            <w:jc w:val="right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0EC40CAB" w14:textId="77777777" w:rsidR="003A741D" w:rsidRDefault="003A741D" w:rsidP="00DA5E35">
          <w:pPr>
            <w:pStyle w:val="Sidehoved"/>
            <w:jc w:val="right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1226BD29" w14:textId="77777777" w:rsidR="003A741D" w:rsidRDefault="003A741D" w:rsidP="00DA5E35">
          <w:pPr>
            <w:pStyle w:val="Sidehoved"/>
            <w:jc w:val="right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DocumentUUID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73339AD8" w14:textId="77777777" w:rsidR="003A741D" w:rsidRDefault="003A741D" w:rsidP="00DA5E35">
          <w:pPr>
            <w:pStyle w:val="Sidehoved"/>
            <w:jc w:val="right"/>
          </w:pPr>
          <w:r>
            <w:t xml:space="preserve">    &lt;Value&gt;</w:t>
          </w:r>
          <w:proofErr w:type="spellStart"/>
          <w:r>
            <w:t>AcadreDocumentNodeId</w:t>
          </w:r>
          <w:proofErr w:type="spellEnd"/>
          <w:r>
            <w:t>&lt;/Value&gt;</w:t>
          </w:r>
        </w:p>
        <w:p w14:paraId="1DC83F37" w14:textId="77777777" w:rsidR="003A741D" w:rsidRDefault="003A741D" w:rsidP="00DA5E35">
          <w:pPr>
            <w:pStyle w:val="Sidehoved"/>
            <w:jc w:val="right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62DE671" w14:textId="77777777" w:rsidR="003A741D" w:rsidRDefault="003A741D" w:rsidP="00DA5E35">
          <w:pPr>
            <w:pStyle w:val="Sidehoved"/>
            <w:jc w:val="right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49EE3F23" w14:textId="77777777" w:rsidR="003A741D" w:rsidRDefault="003A741D" w:rsidP="00DA5E35">
          <w:pPr>
            <w:pStyle w:val="Sidehoved"/>
            <w:jc w:val="right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CaseUUID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53F9037F" w14:textId="77777777" w:rsidR="003A741D" w:rsidRDefault="003A741D" w:rsidP="00DA5E35">
          <w:pPr>
            <w:pStyle w:val="Sidehoved"/>
            <w:jc w:val="right"/>
          </w:pPr>
          <w:r>
            <w:t xml:space="preserve">    &lt;Value&gt;</w:t>
          </w:r>
          <w:proofErr w:type="spellStart"/>
          <w:r>
            <w:t>AcadreCaseNodeId</w:t>
          </w:r>
          <w:proofErr w:type="spellEnd"/>
          <w:r>
            <w:t>&lt;/Value&gt;</w:t>
          </w:r>
        </w:p>
        <w:p w14:paraId="1307FA8D" w14:textId="77777777" w:rsidR="003A741D" w:rsidRDefault="003A741D" w:rsidP="00DA5E35">
          <w:pPr>
            <w:pStyle w:val="Sidehoved"/>
            <w:jc w:val="right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3423BDC7" w14:textId="77777777" w:rsidR="003A741D" w:rsidRDefault="003A741D" w:rsidP="00DA5E35">
          <w:pPr>
            <w:pStyle w:val="Sidehoved"/>
            <w:jc w:val="right"/>
          </w:pPr>
          <w:r>
            <w:t>&lt;/</w:t>
          </w:r>
          <w:proofErr w:type="spellStart"/>
          <w:r>
            <w:t>ArrayOfAcadreLatemergedField</w:t>
          </w:r>
          <w:proofErr w:type="spellEnd"/>
          <w:r>
            <w:t>&gt;</w:t>
          </w:r>
        </w:p>
      </w:tc>
    </w:tr>
  </w:tbl>
  <w:bookmarkEnd w:id="7"/>
  <w:p w14:paraId="2328FCBE" w14:textId="77777777" w:rsidR="003A741D" w:rsidRPr="00DA5E35" w:rsidRDefault="003A741D" w:rsidP="003941DE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C8135C" wp14:editId="749B9BCB">
          <wp:simplePos x="0" y="0"/>
          <wp:positionH relativeFrom="page">
            <wp:posOffset>5097145</wp:posOffset>
          </wp:positionH>
          <wp:positionV relativeFrom="page">
            <wp:posOffset>575945</wp:posOffset>
          </wp:positionV>
          <wp:extent cx="1742440" cy="37084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4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74D38C" w14:textId="77777777" w:rsidR="003A741D" w:rsidRPr="00DA5E35" w:rsidRDefault="003A741D" w:rsidP="003941DE">
    <w:pPr>
      <w:pStyle w:val="Sidehoved"/>
    </w:pPr>
  </w:p>
  <w:p w14:paraId="7AE4897B" w14:textId="77777777" w:rsidR="003A741D" w:rsidRPr="00DA5E35" w:rsidRDefault="003A741D" w:rsidP="003941DE">
    <w:pPr>
      <w:pStyle w:val="Sidehoved"/>
    </w:pPr>
  </w:p>
  <w:p w14:paraId="2C7B3BFB" w14:textId="77777777" w:rsidR="003A741D" w:rsidRPr="00DA5E35" w:rsidRDefault="003A741D" w:rsidP="003941DE">
    <w:pPr>
      <w:pStyle w:val="Sidehoved"/>
    </w:pPr>
  </w:p>
  <w:p w14:paraId="0EB8CF3F" w14:textId="77777777" w:rsidR="003A741D" w:rsidRPr="00DA5E35" w:rsidRDefault="003A741D" w:rsidP="003941DE">
    <w:pPr>
      <w:pStyle w:val="Sidehoved"/>
    </w:pPr>
    <w:r w:rsidRPr="00DA5E35">
      <w:t>Silkeborg Kommune · Søve</w:t>
    </w:r>
    <w:r w:rsidRPr="00DA5E35">
      <w:t>j</w:t>
    </w:r>
    <w:r w:rsidRPr="00DA5E35">
      <w:t xml:space="preserve"> 1 · 8600 Silkeborg</w:t>
    </w:r>
  </w:p>
  <w:p w14:paraId="62F36D2A" w14:textId="77777777" w:rsidR="003A741D" w:rsidRPr="00DA5E35" w:rsidRDefault="003A741D" w:rsidP="003941DE">
    <w:pPr>
      <w:pStyle w:val="Sidehoved"/>
    </w:pPr>
  </w:p>
  <w:p w14:paraId="2FAFD6D3" w14:textId="77777777" w:rsidR="003A741D" w:rsidRPr="00DA5E35" w:rsidRDefault="003A741D" w:rsidP="003941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5A1D7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8313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0E87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04C6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E1AE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9C7A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0A69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DE0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08785">
    <w:abstractNumId w:val="10"/>
  </w:num>
  <w:num w:numId="2" w16cid:durableId="1040130558">
    <w:abstractNumId w:val="9"/>
  </w:num>
  <w:num w:numId="3" w16cid:durableId="1161577156">
    <w:abstractNumId w:val="7"/>
  </w:num>
  <w:num w:numId="4" w16cid:durableId="476920319">
    <w:abstractNumId w:val="8"/>
  </w:num>
  <w:num w:numId="5" w16cid:durableId="1429232511">
    <w:abstractNumId w:val="6"/>
  </w:num>
  <w:num w:numId="6" w16cid:durableId="956450199">
    <w:abstractNumId w:val="5"/>
  </w:num>
  <w:num w:numId="7" w16cid:durableId="1748720619">
    <w:abstractNumId w:val="4"/>
  </w:num>
  <w:num w:numId="8" w16cid:durableId="837696711">
    <w:abstractNumId w:val="8"/>
  </w:num>
  <w:num w:numId="9" w16cid:durableId="1297223217">
    <w:abstractNumId w:val="3"/>
  </w:num>
  <w:num w:numId="10" w16cid:durableId="1496529651">
    <w:abstractNumId w:val="2"/>
  </w:num>
  <w:num w:numId="11" w16cid:durableId="1260523055">
    <w:abstractNumId w:val="1"/>
  </w:num>
  <w:num w:numId="12" w16cid:durableId="1382902953">
    <w:abstractNumId w:val="0"/>
  </w:num>
  <w:num w:numId="13" w16cid:durableId="247152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6-28T16:01:14.7432782+02:00&quot;,&quot;Checksum&quot;:&quot;779f28f5db494172a168527174e73dea&quot;,&quot;IsAccessible&quot;:false,&quot;Settings&quot;:{&quot;CreatePdfUa&quot;:2}}"/>
    <w:docVar w:name="AttachedTemplatePath" w:val="Brev - manuelt CPR.dotm"/>
    <w:docVar w:name="CreatedWithDtVersion" w:val="2.16.004"/>
    <w:docVar w:name="DocumentCreated" w:val="DocumentCreated"/>
    <w:docVar w:name="DocumentCreatedOK" w:val="DocumentCreatedOK"/>
    <w:docVar w:name="DocumentInitialized" w:val="OK"/>
    <w:docVar w:name="Encrypted_AcadreDocumentToMultipleRecipients" w:val="Go1BF8BBsJqqGsR1izlsvQ=="/>
    <w:docVar w:name="Encrypted_CloudStatistics_DocumentCreation" w:val="jdVW2FK8uI0YHzTHPTEY1w=="/>
    <w:docVar w:name="Encrypted_CloudStatistics_StoryID" w:val="PI8TxfQmkNZfangUg+f+UotSQMU/Rzo+5ZbxQnWsExmbltcZK2Ph3yTme2d/4jwD"/>
    <w:docVar w:name="Encrypted_DocCVR" w:val="50dePuNgBLft/C+SKAOpdg=="/>
    <w:docVar w:name="Encrypted_DocCVR_ColumnName" w:val="QhpU5LqVa+q4RzZRpr6CrCJ+PdFPAFO9xRsbcQYWQZ0="/>
    <w:docVar w:name="Encrypted_DocFESDCaseID" w:val="RR/+igcox/YHMNCPOtO2F07Nk01IEEuZVEP8KRrH/lg="/>
    <w:docVar w:name="Encrypted_DocFESDDocID" w:val="j2gxGRa8x5e7UIUKeXyCDusIwPb1wjrOE9QyyDel1qg="/>
    <w:docVar w:name="Encrypted_DocHeader" w:val="dNzKf8OTUvmKBzeqK5mXTCR0gj9lnVaIIwP+lARBq9s="/>
    <w:docVar w:name="Encrypted_DocRecipientName" w:val="slwFNmkriP21DmPlJREy8yfIwq+MtJIMrAAU6zmBe4s="/>
    <w:docVar w:name="Encrypted_DocRecipientName_ColumnName" w:val="QhpU5LqVa+q4RzZRpr6CrLGwg6jBo0buZrpa4JVhJA4="/>
    <w:docVar w:name="Encrypted_DocumentChangeThisVar" w:val="Go1BF8BBsJqqGsR1izlsvQ=="/>
    <w:docVar w:name="Encrypted_OneClickDesignTemplatePath" w:val="jkMnvM4EGpUq4VNBRBddf/wTxID1HMRit67wOoKK/KTs7DkkYOPNNXJ9jukHsW7R2I/qkVdjUIO8bikXkpLT2BhmK14P6eZk7lv58yRAHJPiYcrWshk5d2i5urjjqlGn1k+0vUgAy8ot+ilTFzAbfA=="/>
    <w:docVar w:name="IntegrationType" w:val="AcadreCM"/>
    <w:docVar w:name="LatestPhrase" w:val="\\app02\dynamictemplate\Fraser\Teknik og Miljø\Natur og Miljø\Landbrug\Tilsyn\Tilsynsbrev.fraser\Bilag - Offentliggørelse.docx"/>
  </w:docVars>
  <w:rsids>
    <w:rsidRoot w:val="00F578C3"/>
    <w:rsid w:val="00207F25"/>
    <w:rsid w:val="0030059E"/>
    <w:rsid w:val="003A741D"/>
    <w:rsid w:val="003B1168"/>
    <w:rsid w:val="00542C6F"/>
    <w:rsid w:val="00557AC7"/>
    <w:rsid w:val="007C7394"/>
    <w:rsid w:val="009D7D32"/>
    <w:rsid w:val="00AF6177"/>
    <w:rsid w:val="00F53483"/>
    <w:rsid w:val="00F578C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9BAA"/>
  <w15:docId w15:val="{9C0F63A7-277C-465A-8740-22F55BBC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C3"/>
    <w:pPr>
      <w:spacing w:line="23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78C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578C3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F578C3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F578C3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578C3"/>
    <w:pPr>
      <w:keepNext/>
      <w:keepLines/>
      <w:spacing w:before="40"/>
      <w:outlineLvl w:val="4"/>
    </w:pPr>
    <w:rPr>
      <w:rFonts w:eastAsiaTheme="majorEastAsia" w:cstheme="majorBidi"/>
      <w:u w:val="singl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F578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F578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578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F578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  <w:rsid w:val="00F578C3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F578C3"/>
  </w:style>
  <w:style w:type="table" w:styleId="Tabel-Gitter">
    <w:name w:val="Table Grid"/>
    <w:basedOn w:val="Tabel-Normal"/>
    <w:uiPriority w:val="59"/>
    <w:rsid w:val="00F578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rsid w:val="00F578C3"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F578C3"/>
    <w:rPr>
      <w:rFonts w:ascii="Verdana" w:eastAsia="Calibri" w:hAnsi="Verdana" w:cs="Times New Roman"/>
      <w:sz w:val="14"/>
      <w:szCs w:val="18"/>
    </w:rPr>
  </w:style>
  <w:style w:type="paragraph" w:styleId="Sidefod">
    <w:name w:val="footer"/>
    <w:basedOn w:val="Normal"/>
    <w:link w:val="SidefodTegn"/>
    <w:uiPriority w:val="99"/>
    <w:qFormat/>
    <w:rsid w:val="00F578C3"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F578C3"/>
    <w:rPr>
      <w:rFonts w:ascii="Verdana" w:eastAsia="Calibri" w:hAnsi="Verdana" w:cs="Times New Roman"/>
      <w:sz w:val="14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78C3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F578C3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F578C3"/>
    <w:rPr>
      <w:rFonts w:ascii="Verdana" w:eastAsia="Calibri" w:hAnsi="Verdana" w:cs="Arial"/>
      <w:b/>
      <w:bCs/>
      <w:sz w:val="20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F578C3"/>
    <w:rPr>
      <w:rFonts w:ascii="Verdana" w:eastAsiaTheme="majorEastAsia" w:hAnsi="Verdana" w:cstheme="majorBidi"/>
      <w:i/>
      <w:iCs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semiHidden/>
    <w:rsid w:val="00F578C3"/>
    <w:rPr>
      <w:rFonts w:ascii="Verdana" w:eastAsiaTheme="majorEastAsia" w:hAnsi="Verdana" w:cstheme="majorBidi"/>
      <w:sz w:val="20"/>
      <w:szCs w:val="18"/>
      <w:u w:val="single"/>
    </w:rPr>
  </w:style>
  <w:style w:type="paragraph" w:styleId="Listeafsnit">
    <w:name w:val="List Paragraph"/>
    <w:basedOn w:val="Normal"/>
    <w:uiPriority w:val="34"/>
    <w:rsid w:val="00F578C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rsid w:val="00F57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F578C3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semiHidden/>
    <w:qFormat/>
    <w:rsid w:val="00F578C3"/>
    <w:pPr>
      <w:framePr w:wrap="around" w:vAnchor="page" w:hAnchor="page" w:x="1589" w:y="1589"/>
      <w:spacing w:after="0"/>
      <w:contextualSpacing/>
    </w:pPr>
    <w:rPr>
      <w:sz w:val="14"/>
      <w:szCs w:val="20"/>
    </w:rPr>
  </w:style>
  <w:style w:type="paragraph" w:customStyle="1" w:styleId="Underskrifter">
    <w:name w:val="Underskrifter"/>
    <w:basedOn w:val="Normal"/>
    <w:unhideWhenUsed/>
    <w:rsid w:val="00F578C3"/>
    <w:rPr>
      <w:szCs w:val="20"/>
    </w:rPr>
  </w:style>
  <w:style w:type="paragraph" w:styleId="Dato">
    <w:name w:val="Date"/>
    <w:basedOn w:val="Normal"/>
    <w:next w:val="Normal"/>
    <w:link w:val="DatoTegn"/>
    <w:semiHidden/>
    <w:rsid w:val="00F578C3"/>
    <w:pPr>
      <w:spacing w:after="0" w:line="240" w:lineRule="auto"/>
      <w:jc w:val="right"/>
    </w:pPr>
  </w:style>
  <w:style w:type="character" w:customStyle="1" w:styleId="DatoTegn">
    <w:name w:val="Dato Tegn"/>
    <w:basedOn w:val="Standardskrifttypeiafsnit"/>
    <w:link w:val="Dato"/>
    <w:semiHidden/>
    <w:rsid w:val="00F578C3"/>
    <w:rPr>
      <w:rFonts w:ascii="Verdana" w:eastAsia="Calibri" w:hAnsi="Verdana" w:cs="Times New Roman"/>
      <w:sz w:val="20"/>
      <w:szCs w:val="18"/>
    </w:rPr>
  </w:style>
  <w:style w:type="paragraph" w:styleId="Ingenafstand">
    <w:name w:val="No Spacing"/>
    <w:uiPriority w:val="1"/>
    <w:unhideWhenUsed/>
    <w:rsid w:val="00F578C3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paragraph" w:styleId="Modtageradresse">
    <w:name w:val="envelope address"/>
    <w:basedOn w:val="Normal"/>
    <w:link w:val="ModtageradresseTegn"/>
    <w:semiHidden/>
    <w:qFormat/>
    <w:rsid w:val="00F578C3"/>
    <w:pPr>
      <w:spacing w:after="0" w:line="240" w:lineRule="auto"/>
    </w:pPr>
    <w:rPr>
      <w:szCs w:val="20"/>
    </w:rPr>
  </w:style>
  <w:style w:type="character" w:customStyle="1" w:styleId="ModtageradresseTegn">
    <w:name w:val="Modtageradresse Tegn"/>
    <w:basedOn w:val="Standardskrifttypeiafsnit"/>
    <w:link w:val="Modtageradresse"/>
    <w:semiHidden/>
    <w:rsid w:val="00F578C3"/>
    <w:rPr>
      <w:rFonts w:ascii="Verdana" w:eastAsia="Calibri" w:hAnsi="Verdana" w:cs="Times New Roman"/>
      <w:sz w:val="20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F578C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578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578C3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578C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F578C3"/>
  </w:style>
  <w:style w:type="paragraph" w:styleId="Billedtekst">
    <w:name w:val="caption"/>
    <w:basedOn w:val="Normal"/>
    <w:next w:val="Normal"/>
    <w:uiPriority w:val="35"/>
    <w:semiHidden/>
    <w:unhideWhenUsed/>
    <w:rsid w:val="00F578C3"/>
    <w:pPr>
      <w:spacing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F578C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F578C3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57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57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F578C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578C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578C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578C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578C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578C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578C3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578C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578C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578C3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F57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78C3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57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578C3"/>
    <w:pPr>
      <w:spacing w:after="0"/>
      <w:ind w:left="200" w:hanging="200"/>
    </w:p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578C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578C3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578C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578C3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578C3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578C3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578C3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F578C3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F578C3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578C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578C3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F578C3"/>
  </w:style>
  <w:style w:type="character" w:styleId="HTML-citat">
    <w:name w:val="HTML Cite"/>
    <w:basedOn w:val="Standardskrifttypeiafsnit"/>
    <w:uiPriority w:val="99"/>
    <w:semiHidden/>
    <w:unhideWhenUsed/>
    <w:rsid w:val="00F578C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F578C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F578C3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F578C3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F578C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F578C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F578C3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F578C3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578C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578C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578C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578C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578C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578C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578C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578C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578C3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578C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578C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578C3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578C3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578C3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578C3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578C3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578C3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578C3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578C3"/>
    <w:pPr>
      <w:spacing w:after="100"/>
      <w:ind w:left="160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578C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578C3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78C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78C3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578C3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F578C3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F578C3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578C3"/>
  </w:style>
  <w:style w:type="paragraph" w:styleId="Liste">
    <w:name w:val="List"/>
    <w:basedOn w:val="Normal"/>
    <w:uiPriority w:val="99"/>
    <w:semiHidden/>
    <w:unhideWhenUsed/>
    <w:rsid w:val="00F578C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578C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578C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578C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578C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578C3"/>
    <w:pPr>
      <w:spacing w:after="0"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F578C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F57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578C3"/>
    <w:rPr>
      <w:rFonts w:ascii="Consolas" w:eastAsia="Calibri" w:hAnsi="Consolas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578C3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578C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578C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F578C3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F578C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578C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578C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578C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578C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578C3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578C3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578C3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578C3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578C3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578C3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578C3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578C3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578C3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578C3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F578C3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78C3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8C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F578C3"/>
    <w:rPr>
      <w:color w:val="666666"/>
    </w:rPr>
  </w:style>
  <w:style w:type="character" w:styleId="Sidetal">
    <w:name w:val="page number"/>
    <w:basedOn w:val="Standardskrifttypeiafsnit"/>
    <w:uiPriority w:val="99"/>
    <w:semiHidden/>
    <w:unhideWhenUsed/>
    <w:rsid w:val="00F578C3"/>
  </w:style>
  <w:style w:type="paragraph" w:styleId="Sluthilsen">
    <w:name w:val="Closing"/>
    <w:basedOn w:val="Normal"/>
    <w:link w:val="SluthilsenTegn"/>
    <w:uiPriority w:val="99"/>
    <w:semiHidden/>
    <w:unhideWhenUsed/>
    <w:rsid w:val="00F578C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578C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578C3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578C3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F578C3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F578C3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578C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F578C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F578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78C3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F578C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F578C3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F578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F578C3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578C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578C3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F578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78C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ma.mst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gim4p2a.ggp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921</Characters>
  <Application>Microsoft Office Word</Application>
  <DocSecurity>0</DocSecurity>
  <Lines>54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subject/>
  <dc:creator>Johan Kristoffer Graverholt (19229)</dc:creator>
  <cp:keywords/>
  <dc:description/>
  <cp:lastModifiedBy>Kristoffer Graverholt (19229)</cp:lastModifiedBy>
  <cp:revision>2</cp:revision>
  <dcterms:created xsi:type="dcterms:W3CDTF">2024-09-13T15:25:00Z</dcterms:created>
  <dcterms:modified xsi:type="dcterms:W3CDTF">2024-09-13T15:29:00Z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C:\Users\mg\AppData\Roaming\Microsoft\Skabeloner\Document Themes\dynamicbranding.thmx 011</vt:lpwstr>
  </property>
</Properties>
</file>