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412F7E" w:rsidRPr="000D2E05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4B8D9B2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6DF69A4A" w:rsidR="00412F7E" w:rsidRPr="00037E17" w:rsidRDefault="00037E17" w:rsidP="00DA320B">
            <w:pPr>
              <w:rPr>
                <w:szCs w:val="20"/>
                <w:lang w:val="en-US" w:eastAsia="da-DK"/>
              </w:rPr>
            </w:pPr>
            <w:r w:rsidRPr="00037E17">
              <w:rPr>
                <w:szCs w:val="20"/>
                <w:lang w:val="en-US" w:eastAsia="da-DK"/>
              </w:rPr>
              <w:t>Van Mossel Automotive Group Denmark A/S</w:t>
            </w:r>
          </w:p>
        </w:tc>
      </w:tr>
      <w:tr w:rsidR="00412F7E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412F7E" w:rsidRPr="000D2E05" w:rsidRDefault="00412F7E" w:rsidP="00DA320B">
            <w:pPr>
              <w:rPr>
                <w:szCs w:val="20"/>
                <w:lang w:val="en-US" w:eastAsia="da-DK"/>
              </w:rPr>
            </w:pPr>
          </w:p>
          <w:p w14:paraId="728A6131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286605C0" w:rsidR="00412F7E" w:rsidRDefault="00037E17" w:rsidP="00DA320B">
            <w:pPr>
              <w:jc w:val="both"/>
              <w:rPr>
                <w:szCs w:val="20"/>
                <w:lang w:eastAsia="da-DK"/>
              </w:rPr>
            </w:pPr>
            <w:r w:rsidRPr="00037E17">
              <w:rPr>
                <w:szCs w:val="20"/>
                <w:lang w:eastAsia="da-DK"/>
              </w:rPr>
              <w:t>Ådalsvej 54, 2970 Hørsholm</w:t>
            </w:r>
          </w:p>
        </w:tc>
      </w:tr>
      <w:tr w:rsidR="00412F7E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0635043" w14:textId="5C7E1D6D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C646A2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1B0A762F" w:rsidR="00412F7E" w:rsidRDefault="00037E17" w:rsidP="00DA320B">
            <w:pPr>
              <w:rPr>
                <w:szCs w:val="20"/>
              </w:rPr>
            </w:pPr>
            <w:r w:rsidRPr="00037E17">
              <w:rPr>
                <w:szCs w:val="20"/>
              </w:rPr>
              <w:t>20560010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00ECCDE4" w:rsidR="00412F7E" w:rsidRPr="0065743F" w:rsidRDefault="00037E17" w:rsidP="00DA320B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856707">
              <w:rPr>
                <w:szCs w:val="20"/>
              </w:rPr>
              <w:t>/</w:t>
            </w:r>
            <w:r w:rsidR="000D2E05">
              <w:rPr>
                <w:szCs w:val="20"/>
              </w:rPr>
              <w:t>1</w:t>
            </w:r>
            <w:r>
              <w:rPr>
                <w:szCs w:val="20"/>
              </w:rPr>
              <w:t>1</w:t>
            </w:r>
            <w:r w:rsidR="00856707">
              <w:rPr>
                <w:szCs w:val="20"/>
              </w:rPr>
              <w:t>-2024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167110F3" w:rsidR="00412F7E" w:rsidRDefault="0052370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AC00E7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63577F2A" w:rsidR="00412F7E" w:rsidRPr="00481A26" w:rsidRDefault="00037E17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Autoværksted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DC51506" w:rsidR="00412F7E" w:rsidRDefault="002A7F43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</w:t>
            </w:r>
            <w:r w:rsidR="00412F7E">
              <w:rPr>
                <w:szCs w:val="20"/>
                <w:lang w:eastAsia="da-DK"/>
              </w:rPr>
              <w:t>irksomheden</w:t>
            </w:r>
            <w:r>
              <w:rPr>
                <w:szCs w:val="20"/>
                <w:lang w:eastAsia="da-DK"/>
              </w:rPr>
              <w:t xml:space="preserve">s </w:t>
            </w:r>
            <w:r w:rsidR="0052370E">
              <w:rPr>
                <w:color w:val="000000"/>
                <w:shd w:val="clear" w:color="auto" w:fill="FFFFFF"/>
              </w:rPr>
              <w:t>samlede miljøforhold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0BCB7333" w:rsidR="00412F7E" w:rsidRDefault="00D80F69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34A61464" w:rsidR="00412F7E" w:rsidRDefault="00965906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2E3159C8" w14:textId="77777777" w:rsidR="00412F7E" w:rsidRDefault="00412F7E" w:rsidP="00412F7E"/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8B27C3" w:rsidRDefault="008B27C3"/>
    <w:sectPr w:rsidR="008B27C3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37E17"/>
    <w:rsid w:val="00073D1B"/>
    <w:rsid w:val="000B2D66"/>
    <w:rsid w:val="000D2E05"/>
    <w:rsid w:val="00165039"/>
    <w:rsid w:val="001C42A0"/>
    <w:rsid w:val="00295979"/>
    <w:rsid w:val="002A5F42"/>
    <w:rsid w:val="002A7F43"/>
    <w:rsid w:val="003255C9"/>
    <w:rsid w:val="003673BB"/>
    <w:rsid w:val="00412F7E"/>
    <w:rsid w:val="00481A26"/>
    <w:rsid w:val="004E35F6"/>
    <w:rsid w:val="0052370E"/>
    <w:rsid w:val="00856707"/>
    <w:rsid w:val="008A6875"/>
    <w:rsid w:val="008B27C3"/>
    <w:rsid w:val="00942E6D"/>
    <w:rsid w:val="00965906"/>
    <w:rsid w:val="00974C92"/>
    <w:rsid w:val="009D0E7E"/>
    <w:rsid w:val="00A00CDA"/>
    <w:rsid w:val="00AC00E7"/>
    <w:rsid w:val="00C646A2"/>
    <w:rsid w:val="00D80F69"/>
    <w:rsid w:val="00DB189E"/>
    <w:rsid w:val="00FC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  <w:style w:type="paragraph" w:customStyle="1" w:styleId="tekst">
    <w:name w:val="tekst"/>
    <w:basedOn w:val="Normal"/>
    <w:rsid w:val="00D80F69"/>
    <w:pPr>
      <w:spacing w:line="240" w:lineRule="auto"/>
    </w:pPr>
    <w:rPr>
      <w:rFonts w:ascii="Garamond" w:eastAsia="Times New Roman" w:hAnsi="Garamond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602</Characters>
  <Application>Microsoft Office Word</Application>
  <DocSecurity>0</DocSecurity>
  <Lines>54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2025-02-21T11:44:00Z</dcterms:created>
  <dcterms:modified xsi:type="dcterms:W3CDTF">2025-02-21T11:44:00Z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{4F914F5C-9603-44D6-842A-704ABC963615}</vt:lpwstr>
  </property>
  <property fmtid="{D5CDD505-2E9C-101B-9397-08002B2CF9AE}" pid="3" name="AcadreDocumentId">
    <vt:i4>3739821</vt:i4>
  </property>
  <property fmtid="{D5CDD505-2E9C-101B-9397-08002B2CF9AE}" pid="4" name="AcadreCaseId">
    <vt:i4>506466</vt:i4>
  </property>
</Properties>
</file>