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17" w:rsidRDefault="00CA4C66">
      <w:r>
        <w:t xml:space="preserve">Asnæsværket er Danmarks største kraftværk med en samlet nominel </w:t>
      </w:r>
      <w:proofErr w:type="spellStart"/>
      <w:r>
        <w:t>indfyret</w:t>
      </w:r>
      <w:proofErr w:type="spellEnd"/>
      <w:r>
        <w:t xml:space="preserve"> effekt på 1.925 MW. Værket leverer el til el-nettet, varme til Kalundborg by via Kalundborg Forsyning og procesdamp til en række virksomheder i og omkring Kalundborg.</w:t>
      </w:r>
      <w:bookmarkStart w:id="0" w:name="_GoBack"/>
      <w:bookmarkEnd w:id="0"/>
    </w:p>
    <w:sectPr w:rsidR="00F54E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66"/>
    <w:rsid w:val="000D04EB"/>
    <w:rsid w:val="003A3AA1"/>
    <w:rsid w:val="00407795"/>
    <w:rsid w:val="004509EC"/>
    <w:rsid w:val="00465621"/>
    <w:rsid w:val="005D1AB2"/>
    <w:rsid w:val="006249A1"/>
    <w:rsid w:val="007D2F34"/>
    <w:rsid w:val="008169AD"/>
    <w:rsid w:val="009E06F5"/>
    <w:rsid w:val="00CA4C66"/>
    <w:rsid w:val="00D27DE6"/>
    <w:rsid w:val="00E66512"/>
    <w:rsid w:val="00E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210</Characters>
  <Application>Microsoft Office Word</Application>
  <DocSecurity>0</DocSecurity>
  <Lines>17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 Borg Jensen</dc:creator>
  <cp:lastModifiedBy>Karsten Borg Jensen</cp:lastModifiedBy>
  <cp:revision>1</cp:revision>
  <dcterms:created xsi:type="dcterms:W3CDTF">2017-12-18T14:44:00Z</dcterms:created>
  <dcterms:modified xsi:type="dcterms:W3CDTF">2017-12-18T14:45:00Z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