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0"/>
        <w:gridCol w:w="2663"/>
        <w:gridCol w:w="2058"/>
        <w:gridCol w:w="2641"/>
      </w:tblGrid>
      <w:tr w:rsidR="002A00DB" w:rsidRPr="00DC611B" w14:paraId="2D1BDA34" w14:textId="77777777" w:rsidTr="00052A0E">
        <w:tc>
          <w:tcPr>
            <w:tcW w:w="5000" w:type="pct"/>
            <w:gridSpan w:val="4"/>
            <w:shd w:val="clear" w:color="auto" w:fill="92D050"/>
          </w:tcPr>
          <w:p w14:paraId="45962BD1" w14:textId="77777777" w:rsidR="002A00DB" w:rsidRPr="00DC611B" w:rsidRDefault="002A00DB" w:rsidP="00052A0E">
            <w:pPr>
              <w:rPr>
                <w:b/>
                <w:sz w:val="28"/>
              </w:rPr>
            </w:pPr>
            <w:r w:rsidRPr="00DC611B">
              <w:rPr>
                <w:b/>
                <w:sz w:val="28"/>
              </w:rPr>
              <w:t xml:space="preserve">Tilsynsnotat </w:t>
            </w:r>
          </w:p>
        </w:tc>
      </w:tr>
      <w:tr w:rsidR="002A00DB" w:rsidRPr="00DC611B" w14:paraId="3ACFB534" w14:textId="77777777" w:rsidTr="00052A0E">
        <w:tc>
          <w:tcPr>
            <w:tcW w:w="1103" w:type="pct"/>
            <w:shd w:val="clear" w:color="auto" w:fill="auto"/>
          </w:tcPr>
          <w:p w14:paraId="208EB83C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1E3EAA3E" w14:textId="77777777" w:rsidR="002A00DB" w:rsidRPr="00401FCA" w:rsidRDefault="002A00DB" w:rsidP="00052A0E">
            <w:proofErr w:type="spellStart"/>
            <w:r>
              <w:t>Ibstrup</w:t>
            </w:r>
            <w:proofErr w:type="spellEnd"/>
            <w:r>
              <w:t xml:space="preserve"> Rideskole</w:t>
            </w:r>
          </w:p>
          <w:p w14:paraId="6515DB32" w14:textId="77777777" w:rsidR="002A00DB" w:rsidRPr="00DC611B" w:rsidRDefault="002A00DB" w:rsidP="00052A0E">
            <w:pPr>
              <w:rPr>
                <w:highlight w:val="yellow"/>
              </w:rPr>
            </w:pPr>
          </w:p>
        </w:tc>
        <w:tc>
          <w:tcPr>
            <w:tcW w:w="1093" w:type="pct"/>
            <w:shd w:val="clear" w:color="auto" w:fill="auto"/>
          </w:tcPr>
          <w:p w14:paraId="128702BB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 xml:space="preserve">Sagsnr. </w:t>
            </w:r>
          </w:p>
        </w:tc>
        <w:tc>
          <w:tcPr>
            <w:tcW w:w="1396" w:type="pct"/>
            <w:shd w:val="clear" w:color="auto" w:fill="auto"/>
          </w:tcPr>
          <w:p w14:paraId="6080732F" w14:textId="77777777" w:rsidR="002A00DB" w:rsidRPr="00DC611B" w:rsidRDefault="002A00DB" w:rsidP="00052A0E">
            <w:r w:rsidRPr="00BA1100">
              <w:rPr>
                <w:lang w:val="en-US"/>
              </w:rPr>
              <w:t>GEO-2017-00814</w:t>
            </w:r>
          </w:p>
        </w:tc>
      </w:tr>
      <w:tr w:rsidR="002A00DB" w:rsidRPr="00DC611B" w14:paraId="0C6AE520" w14:textId="77777777" w:rsidTr="00052A0E">
        <w:tc>
          <w:tcPr>
            <w:tcW w:w="1103" w:type="pct"/>
            <w:shd w:val="clear" w:color="auto" w:fill="auto"/>
          </w:tcPr>
          <w:p w14:paraId="4D6771A5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147F940C" w14:textId="77777777" w:rsidR="002A00DB" w:rsidRPr="00401FCA" w:rsidRDefault="002A00DB" w:rsidP="00052A0E">
            <w:r>
              <w:t>Jægersborg Alle 170 C</w:t>
            </w:r>
            <w:r>
              <w:br/>
              <w:t>2820 Gentofte</w:t>
            </w:r>
          </w:p>
          <w:p w14:paraId="7D5F404F" w14:textId="77777777" w:rsidR="002A00DB" w:rsidRPr="00401FCA" w:rsidRDefault="002A00DB" w:rsidP="00052A0E"/>
        </w:tc>
        <w:tc>
          <w:tcPr>
            <w:tcW w:w="1093" w:type="pct"/>
            <w:shd w:val="clear" w:color="auto" w:fill="auto"/>
          </w:tcPr>
          <w:p w14:paraId="4A33207E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26725D1D" w14:textId="77777777" w:rsidR="002A00DB" w:rsidRPr="00DC611B" w:rsidRDefault="002A00DB" w:rsidP="00052A0E">
            <w:r>
              <w:t>Hestehold</w:t>
            </w:r>
          </w:p>
        </w:tc>
      </w:tr>
      <w:tr w:rsidR="002A00DB" w:rsidRPr="00DC611B" w14:paraId="1C50A6C0" w14:textId="77777777" w:rsidTr="00052A0E">
        <w:tc>
          <w:tcPr>
            <w:tcW w:w="1103" w:type="pct"/>
            <w:shd w:val="clear" w:color="auto" w:fill="auto"/>
          </w:tcPr>
          <w:p w14:paraId="7BE4A9F4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0E58F1BA" w14:textId="77777777" w:rsidR="002A00DB" w:rsidRPr="00401FCA" w:rsidRDefault="002A00DB" w:rsidP="00052A0E">
            <w:r>
              <w:t>18656795</w:t>
            </w:r>
          </w:p>
          <w:p w14:paraId="053E1842" w14:textId="77777777" w:rsidR="002A00DB" w:rsidRPr="00401FCA" w:rsidRDefault="002A00DB" w:rsidP="00052A0E"/>
        </w:tc>
        <w:tc>
          <w:tcPr>
            <w:tcW w:w="1093" w:type="pct"/>
            <w:shd w:val="clear" w:color="auto" w:fill="auto"/>
          </w:tcPr>
          <w:p w14:paraId="3A354B7B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299D8DAB" w14:textId="77777777" w:rsidR="002A00DB" w:rsidRPr="00DC611B" w:rsidRDefault="002A00DB" w:rsidP="00052A0E">
            <w:r>
              <w:t>28. oktober 2022</w:t>
            </w:r>
          </w:p>
        </w:tc>
      </w:tr>
      <w:tr w:rsidR="002A00DB" w:rsidRPr="00DC611B" w14:paraId="29CDAB1F" w14:textId="77777777" w:rsidTr="00052A0E">
        <w:tc>
          <w:tcPr>
            <w:tcW w:w="1103" w:type="pct"/>
            <w:shd w:val="clear" w:color="auto" w:fill="auto"/>
          </w:tcPr>
          <w:p w14:paraId="5D19CE1E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Kontaktperson</w:t>
            </w:r>
          </w:p>
          <w:p w14:paraId="420541D8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5EBBD95A" w14:textId="77777777" w:rsidR="002A00DB" w:rsidRPr="00DC611B" w:rsidRDefault="002A00DB" w:rsidP="00052A0E">
            <w:r>
              <w:t xml:space="preserve">Nicolai </w:t>
            </w:r>
            <w:proofErr w:type="spellStart"/>
            <w:r>
              <w:t>Matzke</w:t>
            </w:r>
            <w:proofErr w:type="spellEnd"/>
          </w:p>
        </w:tc>
        <w:tc>
          <w:tcPr>
            <w:tcW w:w="1093" w:type="pct"/>
            <w:shd w:val="clear" w:color="auto" w:fill="auto"/>
          </w:tcPr>
          <w:p w14:paraId="678E4263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5795B0FF" w14:textId="77777777" w:rsidR="002A00DB" w:rsidRDefault="002A00DB" w:rsidP="00052A0E">
            <w:r>
              <w:t xml:space="preserve">Mette Christensen </w:t>
            </w:r>
          </w:p>
          <w:p w14:paraId="24B40918" w14:textId="77777777" w:rsidR="002A00DB" w:rsidRPr="00DC611B" w:rsidRDefault="002A00DB" w:rsidP="00052A0E">
            <w:r>
              <w:t>Mikkel Tønnesen</w:t>
            </w:r>
          </w:p>
        </w:tc>
      </w:tr>
      <w:tr w:rsidR="002A00DB" w:rsidRPr="00DC611B" w14:paraId="20C5DAEC" w14:textId="77777777" w:rsidTr="00052A0E">
        <w:tc>
          <w:tcPr>
            <w:tcW w:w="1103" w:type="pct"/>
            <w:shd w:val="clear" w:color="auto" w:fill="auto"/>
          </w:tcPr>
          <w:p w14:paraId="522A9017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45E6954D" w14:textId="77777777" w:rsidR="002A00DB" w:rsidRPr="00523D9A" w:rsidRDefault="002A00DB" w:rsidP="00052A0E">
            <w:pPr>
              <w:rPr>
                <w:lang w:val="en-US"/>
              </w:rPr>
            </w:pPr>
            <w:r w:rsidRPr="00523D9A">
              <w:rPr>
                <w:lang w:val="en-US"/>
              </w:rPr>
              <w:t xml:space="preserve">Mail: </w:t>
            </w:r>
            <w:hyperlink r:id="rId4" w:history="1">
              <w:r w:rsidRPr="00523D9A">
                <w:rPr>
                  <w:rStyle w:val="Hyperlink"/>
                  <w:lang w:val="en-US"/>
                </w:rPr>
                <w:t>ibstrup@ibstrup.dk</w:t>
              </w:r>
            </w:hyperlink>
          </w:p>
          <w:p w14:paraId="39FA87BC" w14:textId="77777777" w:rsidR="002A00DB" w:rsidRPr="00C53348" w:rsidRDefault="002A00DB" w:rsidP="00052A0E">
            <w:pPr>
              <w:rPr>
                <w:lang w:val="en-US"/>
              </w:rPr>
            </w:pPr>
            <w:proofErr w:type="spellStart"/>
            <w:r w:rsidRPr="00523D9A">
              <w:rPr>
                <w:lang w:val="en-US"/>
              </w:rPr>
              <w:t>Tlf</w:t>
            </w:r>
            <w:proofErr w:type="spellEnd"/>
            <w:r w:rsidRPr="00523D9A">
              <w:rPr>
                <w:lang w:val="en-US"/>
              </w:rPr>
              <w:t>.:</w:t>
            </w:r>
            <w:r>
              <w:rPr>
                <w:lang w:val="en-US"/>
              </w:rPr>
              <w:t xml:space="preserve"> </w:t>
            </w:r>
            <w:r w:rsidRPr="00C53348">
              <w:rPr>
                <w:lang w:val="en-US"/>
              </w:rPr>
              <w:t>29 24 15 60</w:t>
            </w:r>
          </w:p>
          <w:p w14:paraId="5B360C30" w14:textId="77777777" w:rsidR="002A00DB" w:rsidRPr="00C53348" w:rsidRDefault="002A00DB" w:rsidP="00052A0E">
            <w:pPr>
              <w:rPr>
                <w:lang w:val="en-US"/>
              </w:rPr>
            </w:pPr>
          </w:p>
        </w:tc>
        <w:tc>
          <w:tcPr>
            <w:tcW w:w="1093" w:type="pct"/>
            <w:shd w:val="clear" w:color="auto" w:fill="auto"/>
          </w:tcPr>
          <w:p w14:paraId="437E85EC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67E48B92" w14:textId="77777777" w:rsidR="002A00DB" w:rsidRPr="00DC611B" w:rsidRDefault="002A00DB" w:rsidP="00052A0E"/>
          <w:p w14:paraId="45CB3BE7" w14:textId="77777777" w:rsidR="002A00DB" w:rsidRPr="00DC611B" w:rsidRDefault="002A00DB" w:rsidP="00052A0E">
            <w:r>
              <w:t xml:space="preserve">Nicolai </w:t>
            </w:r>
            <w:proofErr w:type="spellStart"/>
            <w:r>
              <w:t>Matzke</w:t>
            </w:r>
            <w:proofErr w:type="spellEnd"/>
          </w:p>
        </w:tc>
      </w:tr>
      <w:tr w:rsidR="002A00DB" w:rsidRPr="00DC611B" w14:paraId="2E9F98CA" w14:textId="77777777" w:rsidTr="00052A0E">
        <w:tc>
          <w:tcPr>
            <w:tcW w:w="1103" w:type="pct"/>
            <w:shd w:val="clear" w:color="auto" w:fill="auto"/>
          </w:tcPr>
          <w:p w14:paraId="616C4695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Formål med tilsynet</w:t>
            </w:r>
          </w:p>
        </w:tc>
        <w:tc>
          <w:tcPr>
            <w:tcW w:w="1408" w:type="pct"/>
            <w:shd w:val="clear" w:color="auto" w:fill="auto"/>
          </w:tcPr>
          <w:p w14:paraId="11DC9A79" w14:textId="77777777" w:rsidR="002A00DB" w:rsidRDefault="002A00DB" w:rsidP="00052A0E">
            <w:r w:rsidRPr="00DC611B">
              <w:t xml:space="preserve">Basistilsyn </w:t>
            </w:r>
            <w:r w:rsidRPr="00DC611B"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  <w:p w14:paraId="571ECD5A" w14:textId="77777777" w:rsidR="002A00DB" w:rsidRPr="00DC611B" w:rsidRDefault="002A00DB" w:rsidP="00052A0E"/>
        </w:tc>
        <w:tc>
          <w:tcPr>
            <w:tcW w:w="1093" w:type="pct"/>
            <w:shd w:val="clear" w:color="auto" w:fill="auto"/>
          </w:tcPr>
          <w:p w14:paraId="53B8D4C7" w14:textId="77777777" w:rsidR="002A00DB" w:rsidRPr="00DC611B" w:rsidRDefault="002A00DB" w:rsidP="00052A0E">
            <w:pPr>
              <w:rPr>
                <w:b/>
              </w:rPr>
            </w:pPr>
            <w:r w:rsidRPr="00DC611B">
              <w:t xml:space="preserve">Tilsynskampagne  </w:t>
            </w:r>
            <w:r>
              <w:br/>
            </w: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396" w:type="pct"/>
            <w:shd w:val="clear" w:color="auto" w:fill="auto"/>
          </w:tcPr>
          <w:p w14:paraId="74C7C363" w14:textId="77777777" w:rsidR="002A00DB" w:rsidRPr="00DC611B" w:rsidRDefault="002A00DB" w:rsidP="00052A0E">
            <w:r w:rsidRPr="00DC611B">
              <w:t xml:space="preserve">Opfølgende tilsyn  </w:t>
            </w:r>
            <w:r w:rsidRPr="00DC611B">
              <w:br/>
            </w:r>
            <w:r w:rsidRPr="00DC611B"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11B">
              <w:instrText xml:space="preserve"> FORMCHECKBOX </w:instrText>
            </w:r>
            <w:r>
              <w:fldChar w:fldCharType="separate"/>
            </w:r>
            <w:r w:rsidRPr="00DC611B">
              <w:fldChar w:fldCharType="end"/>
            </w:r>
          </w:p>
        </w:tc>
      </w:tr>
      <w:tr w:rsidR="002A00DB" w:rsidRPr="00DC611B" w14:paraId="3353A03F" w14:textId="77777777" w:rsidTr="00052A0E">
        <w:tc>
          <w:tcPr>
            <w:tcW w:w="5000" w:type="pct"/>
            <w:gridSpan w:val="4"/>
            <w:shd w:val="clear" w:color="auto" w:fill="92D050"/>
          </w:tcPr>
          <w:p w14:paraId="3BB53F8C" w14:textId="77777777" w:rsidR="002A00DB" w:rsidRPr="00DC611B" w:rsidRDefault="002A00DB" w:rsidP="00052A0E">
            <w:pPr>
              <w:rPr>
                <w:b/>
              </w:rPr>
            </w:pPr>
            <w:r w:rsidRPr="00DC611B">
              <w:rPr>
                <w:b/>
              </w:rPr>
              <w:t>Beskrivelse af virksomheden</w:t>
            </w:r>
          </w:p>
        </w:tc>
      </w:tr>
      <w:tr w:rsidR="002A00DB" w:rsidRPr="00DC611B" w14:paraId="15C97C87" w14:textId="77777777" w:rsidTr="00052A0E">
        <w:tc>
          <w:tcPr>
            <w:tcW w:w="5000" w:type="pct"/>
            <w:gridSpan w:val="4"/>
            <w:shd w:val="clear" w:color="auto" w:fill="auto"/>
          </w:tcPr>
          <w:p w14:paraId="2A37682E" w14:textId="77777777" w:rsidR="002A00DB" w:rsidRPr="00DC611B" w:rsidRDefault="002A00DB" w:rsidP="00052A0E">
            <w:r w:rsidRPr="00DC611B">
              <w:t xml:space="preserve">Virksomheden blev etableret i </w:t>
            </w:r>
            <w:r>
              <w:t>1995</w:t>
            </w:r>
            <w:r w:rsidRPr="00DC611B">
              <w:t>.</w:t>
            </w:r>
            <w:r>
              <w:t xml:space="preserve"> Der har været hestehold på ejendommen siden 1909.</w:t>
            </w:r>
          </w:p>
          <w:p w14:paraId="2AA477A4" w14:textId="77777777" w:rsidR="002A00DB" w:rsidRPr="00DC611B" w:rsidRDefault="002A00DB" w:rsidP="00052A0E"/>
          <w:p w14:paraId="028E9AA2" w14:textId="77777777" w:rsidR="002A00DB" w:rsidRPr="00DC611B" w:rsidRDefault="002A00DB" w:rsidP="00052A0E">
            <w:r w:rsidRPr="00DC611B">
              <w:t>Aktiviteter på virksomheden: Rideskole og hesteopstaldning.</w:t>
            </w:r>
          </w:p>
          <w:p w14:paraId="33CEFA57" w14:textId="77777777" w:rsidR="002A00DB" w:rsidRPr="00DC611B" w:rsidRDefault="002A00DB" w:rsidP="00052A0E"/>
          <w:p w14:paraId="2666AC02" w14:textId="77777777" w:rsidR="002A00DB" w:rsidRPr="00DC611B" w:rsidRDefault="002A00DB" w:rsidP="00052A0E">
            <w:r w:rsidRPr="00DC611B">
              <w:t xml:space="preserve">Ved tilsynet blev virksomhedens samlede miljøforhold gennemgået. </w:t>
            </w:r>
          </w:p>
          <w:p w14:paraId="4BE18F62" w14:textId="77777777" w:rsidR="002A00DB" w:rsidRPr="00DC611B" w:rsidRDefault="002A00DB" w:rsidP="00052A0E"/>
          <w:p w14:paraId="27468775" w14:textId="77777777" w:rsidR="002A00DB" w:rsidRPr="00DC611B" w:rsidRDefault="002A00DB" w:rsidP="00052A0E">
            <w:r w:rsidRPr="00DC611B">
              <w:t>Virksomheden er omfattet af miljøbeskyttelsesloven, husdyrbrug</w:t>
            </w:r>
            <w:r>
              <w:t>s</w:t>
            </w:r>
            <w:r w:rsidRPr="00DC611B">
              <w:t>loven og gødningsbekendtgørelsen.</w:t>
            </w:r>
          </w:p>
          <w:p w14:paraId="57C759B6" w14:textId="77777777" w:rsidR="002A00DB" w:rsidRPr="00DC611B" w:rsidRDefault="002A00DB" w:rsidP="00052A0E"/>
        </w:tc>
      </w:tr>
      <w:tr w:rsidR="002A00DB" w:rsidRPr="00DC611B" w14:paraId="39ED0932" w14:textId="77777777" w:rsidTr="00052A0E">
        <w:tc>
          <w:tcPr>
            <w:tcW w:w="5000" w:type="pct"/>
            <w:gridSpan w:val="4"/>
            <w:shd w:val="clear" w:color="auto" w:fill="92D050"/>
          </w:tcPr>
          <w:p w14:paraId="6DBAFF9D" w14:textId="77777777" w:rsidR="002A00DB" w:rsidRPr="00DC611B" w:rsidRDefault="002A00DB" w:rsidP="00052A0E">
            <w:r w:rsidRPr="00DC611B">
              <w:rPr>
                <w:b/>
              </w:rPr>
              <w:t>Jordforurening</w:t>
            </w:r>
          </w:p>
        </w:tc>
      </w:tr>
      <w:tr w:rsidR="002A00DB" w:rsidRPr="00DC611B" w14:paraId="1097F42E" w14:textId="77777777" w:rsidTr="00052A0E">
        <w:tc>
          <w:tcPr>
            <w:tcW w:w="5000" w:type="pct"/>
            <w:gridSpan w:val="4"/>
            <w:shd w:val="clear" w:color="auto" w:fill="auto"/>
          </w:tcPr>
          <w:p w14:paraId="55869103" w14:textId="77777777" w:rsidR="002A00DB" w:rsidRPr="00DC611B" w:rsidRDefault="002A00DB" w:rsidP="00052A0E">
            <w:r w:rsidRPr="00DC611B">
              <w:t>Ejendommen er ikke forureningskortlagt af Region Hovedstaden.</w:t>
            </w:r>
          </w:p>
          <w:p w14:paraId="267615BB" w14:textId="77777777" w:rsidR="002A00DB" w:rsidRDefault="002A00DB" w:rsidP="00052A0E">
            <w:r w:rsidRPr="00DC611B">
              <w:t>Der er ikke konstateret ny jordforurening ved tilsynet</w:t>
            </w:r>
            <w:r>
              <w:t>.</w:t>
            </w:r>
          </w:p>
          <w:p w14:paraId="1B2C6128" w14:textId="77777777" w:rsidR="002A00DB" w:rsidRPr="00DC611B" w:rsidRDefault="002A00DB" w:rsidP="00052A0E">
            <w:pPr>
              <w:rPr>
                <w:b/>
              </w:rPr>
            </w:pPr>
          </w:p>
        </w:tc>
      </w:tr>
      <w:tr w:rsidR="002A00DB" w:rsidRPr="00DC611B" w14:paraId="1E0C39E7" w14:textId="77777777" w:rsidTr="00052A0E">
        <w:tc>
          <w:tcPr>
            <w:tcW w:w="5000" w:type="pct"/>
            <w:gridSpan w:val="4"/>
            <w:shd w:val="clear" w:color="auto" w:fill="92D050"/>
          </w:tcPr>
          <w:p w14:paraId="307F487A" w14:textId="77777777" w:rsidR="002A00DB" w:rsidRPr="00DC611B" w:rsidRDefault="002A00DB" w:rsidP="00052A0E">
            <w:r w:rsidRPr="00DC611B">
              <w:rPr>
                <w:b/>
              </w:rPr>
              <w:t>Håndhævelser</w:t>
            </w:r>
          </w:p>
        </w:tc>
      </w:tr>
      <w:tr w:rsidR="002A00DB" w:rsidRPr="00DC611B" w14:paraId="4675BA67" w14:textId="77777777" w:rsidTr="00052A0E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61614A1" w14:textId="77777777" w:rsidR="002A00DB" w:rsidRDefault="002A00DB" w:rsidP="00052A0E">
            <w:r w:rsidRPr="00B16848">
              <w:t xml:space="preserve">Ingen </w:t>
            </w:r>
          </w:p>
          <w:p w14:paraId="282249CB" w14:textId="77777777" w:rsidR="002A00DB" w:rsidRPr="00B16848" w:rsidRDefault="002A00DB" w:rsidP="00052A0E"/>
        </w:tc>
      </w:tr>
      <w:tr w:rsidR="002A00DB" w:rsidRPr="00DC611B" w14:paraId="75FDB4BB" w14:textId="77777777" w:rsidTr="00052A0E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2D7CCA1A" w14:textId="77777777" w:rsidR="002A00DB" w:rsidRPr="00DC611B" w:rsidRDefault="002A00DB" w:rsidP="00052A0E">
            <w:r w:rsidRPr="00DC611B">
              <w:rPr>
                <w:b/>
                <w:color w:val="000000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27620244" w14:textId="77777777" w:rsidR="002A00DB" w:rsidRPr="00DC611B" w:rsidRDefault="002A00DB" w:rsidP="00052A0E">
            <w:r w:rsidRPr="00DC611B">
              <w:rPr>
                <w:b/>
                <w:color w:val="000000"/>
              </w:rPr>
              <w:t>Dato</w:t>
            </w:r>
          </w:p>
        </w:tc>
      </w:tr>
      <w:tr w:rsidR="002A00DB" w:rsidRPr="00DC611B" w14:paraId="652A9835" w14:textId="77777777" w:rsidTr="00052A0E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210B5575" w14:textId="77777777" w:rsidR="002A00DB" w:rsidRPr="00DC611B" w:rsidRDefault="002A00DB" w:rsidP="00052A0E">
            <w:r w:rsidRPr="00DC611B"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4ADA3628" w14:textId="77777777" w:rsidR="002A00DB" w:rsidRDefault="002A00DB" w:rsidP="00052A0E">
            <w:r>
              <w:t>23. november 2022</w:t>
            </w:r>
          </w:p>
          <w:p w14:paraId="305C6F67" w14:textId="77777777" w:rsidR="002A00DB" w:rsidRPr="00DC611B" w:rsidRDefault="002A00DB" w:rsidP="00052A0E"/>
        </w:tc>
      </w:tr>
      <w:tr w:rsidR="002A00DB" w:rsidRPr="00DC611B" w14:paraId="504F00A7" w14:textId="77777777" w:rsidTr="00052A0E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2E1E28A2" w14:textId="77777777" w:rsidR="002A00DB" w:rsidRPr="00DC611B" w:rsidRDefault="002A00DB" w:rsidP="00052A0E">
            <w:r w:rsidRPr="00DC611B">
              <w:t>Offentliggjort tilsynsnotat</w:t>
            </w:r>
          </w:p>
        </w:tc>
        <w:tc>
          <w:tcPr>
            <w:tcW w:w="1396" w:type="pct"/>
            <w:shd w:val="clear" w:color="auto" w:fill="auto"/>
          </w:tcPr>
          <w:p w14:paraId="5609A099" w14:textId="77777777" w:rsidR="002A00DB" w:rsidRDefault="002A00DB" w:rsidP="00052A0E">
            <w:r>
              <w:t>22. december 2022</w:t>
            </w:r>
          </w:p>
          <w:p w14:paraId="4A62EDF1" w14:textId="77777777" w:rsidR="002A00DB" w:rsidRPr="00DC611B" w:rsidRDefault="002A00DB" w:rsidP="00052A0E"/>
        </w:tc>
      </w:tr>
    </w:tbl>
    <w:p w14:paraId="530B75C1" w14:textId="77777777" w:rsidR="002A00DB" w:rsidRDefault="002A00DB"/>
    <w:sectPr w:rsidR="002A00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DB"/>
    <w:rsid w:val="002A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F39B"/>
  <w15:chartTrackingRefBased/>
  <w15:docId w15:val="{D406BAF4-9085-4398-87F1-3E331DE8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bstrup@ibstrup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Jee Christensen (mejc)</dc:creator>
  <cp:keywords/>
  <dc:description/>
  <cp:lastModifiedBy>Mette Jee Christensen (mejc)</cp:lastModifiedBy>
  <cp:revision>1</cp:revision>
  <dcterms:created xsi:type="dcterms:W3CDTF">2022-12-22T09:30:00Z</dcterms:created>
  <dcterms:modified xsi:type="dcterms:W3CDTF">2022-12-22T09:30:00Z</dcterms:modified>
</cp:coreProperties>
</file>