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D2C6" w14:textId="77777777" w:rsidR="0088494F" w:rsidRPr="007E440D" w:rsidRDefault="0088494F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7E05ED36" w14:textId="58A2F013" w:rsidR="0088494F" w:rsidRPr="002C4496" w:rsidRDefault="0088494F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88494F" w:rsidRPr="00D50B4F" w14:paraId="5F0175E0" w14:textId="77777777" w:rsidTr="00ED4EBD">
        <w:tc>
          <w:tcPr>
            <w:tcW w:w="4889" w:type="dxa"/>
            <w:shd w:val="clear" w:color="auto" w:fill="auto"/>
          </w:tcPr>
          <w:p w14:paraId="446A376A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39DCAEA8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2253201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47FC3B70" w14:textId="77777777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0768EAB9" w14:textId="6461B8BA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88494F" w:rsidRPr="00D50B4F" w14:paraId="08DD8546" w14:textId="77777777" w:rsidTr="00ED4EBD">
        <w:tc>
          <w:tcPr>
            <w:tcW w:w="4889" w:type="dxa"/>
            <w:shd w:val="clear" w:color="auto" w:fill="auto"/>
          </w:tcPr>
          <w:p w14:paraId="5613F4D4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56A45CC7" w14:textId="77777777" w:rsidR="0088494F" w:rsidRPr="00D50B4F" w:rsidRDefault="0088494F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A88307B" w14:textId="77777777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399AF609" w14:textId="0FE0E6F3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88494F" w:rsidRPr="00D50B4F" w14:paraId="7CD9711B" w14:textId="77777777" w:rsidTr="00ED4EBD">
        <w:tc>
          <w:tcPr>
            <w:tcW w:w="4889" w:type="dxa"/>
            <w:shd w:val="clear" w:color="auto" w:fill="auto"/>
          </w:tcPr>
          <w:p w14:paraId="354E8547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05BCD23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88494F" w:rsidRPr="00D50B4F" w14:paraId="187E68BF" w14:textId="77777777" w:rsidTr="00ED4EBD">
        <w:tc>
          <w:tcPr>
            <w:tcW w:w="4889" w:type="dxa"/>
            <w:shd w:val="clear" w:color="auto" w:fill="auto"/>
          </w:tcPr>
          <w:p w14:paraId="3CD51E42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6F690C8" w14:textId="0B74CE55" w:rsidR="0088494F" w:rsidRPr="00F82DA4" w:rsidRDefault="0088494F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 xml:space="preserve">nej </w:t>
            </w:r>
          </w:p>
          <w:p w14:paraId="4C1D3B72" w14:textId="482835E1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Antal: </w:t>
            </w:r>
          </w:p>
        </w:tc>
      </w:tr>
      <w:tr w:rsidR="0088494F" w:rsidRPr="00D50B4F" w14:paraId="4FDD2237" w14:textId="77777777" w:rsidTr="00ED4EBD">
        <w:tc>
          <w:tcPr>
            <w:tcW w:w="4889" w:type="dxa"/>
            <w:shd w:val="clear" w:color="auto" w:fill="auto"/>
          </w:tcPr>
          <w:p w14:paraId="4485232E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42A3739A" w14:textId="77777777" w:rsidR="0088494F" w:rsidRPr="00D50B4F" w:rsidRDefault="0088494F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0AB8A16" w14:textId="5ABAD791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 w:rsidR="00630F32">
              <w:rPr>
                <w:sz w:val="18"/>
                <w:szCs w:val="18"/>
              </w:rPr>
              <w:t>3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88494F" w:rsidRPr="00D50B4F" w14:paraId="21B19CB5" w14:textId="77777777" w:rsidTr="00ED4EBD">
        <w:tc>
          <w:tcPr>
            <w:tcW w:w="4889" w:type="dxa"/>
            <w:shd w:val="clear" w:color="auto" w:fill="auto"/>
          </w:tcPr>
          <w:p w14:paraId="717688F9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719A76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003F9130" w14:textId="3229C931" w:rsidR="0088494F" w:rsidRPr="00D50B4F" w:rsidRDefault="0088494F" w:rsidP="000D5F70">
            <w:pPr>
              <w:rPr>
                <w:sz w:val="18"/>
                <w:szCs w:val="18"/>
              </w:rPr>
            </w:pPr>
          </w:p>
        </w:tc>
      </w:tr>
      <w:tr w:rsidR="0088494F" w:rsidRPr="00D50B4F" w14:paraId="5196E98A" w14:textId="77777777" w:rsidTr="00ED4EBD">
        <w:tc>
          <w:tcPr>
            <w:tcW w:w="4889" w:type="dxa"/>
            <w:shd w:val="clear" w:color="auto" w:fill="auto"/>
          </w:tcPr>
          <w:p w14:paraId="35D57D0F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A2B7E3E" w14:textId="328AFE93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Ja</w:t>
            </w:r>
          </w:p>
        </w:tc>
      </w:tr>
      <w:tr w:rsidR="0088494F" w:rsidRPr="00D50B4F" w14:paraId="0702DEEB" w14:textId="77777777" w:rsidTr="00ED4EBD">
        <w:tc>
          <w:tcPr>
            <w:tcW w:w="4889" w:type="dxa"/>
            <w:shd w:val="clear" w:color="auto" w:fill="auto"/>
          </w:tcPr>
          <w:p w14:paraId="258A24E2" w14:textId="77777777" w:rsidR="0088494F" w:rsidRPr="00D50B4F" w:rsidRDefault="0088494F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777ABE1" w14:textId="77777777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endnu ikke fulgt op på indskærpelser</w:t>
            </w:r>
          </w:p>
          <w:p w14:paraId="224332DC" w14:textId="174E7B0C" w:rsidR="0088494F" w:rsidRPr="00D50B4F" w:rsidRDefault="0088494F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142E8B4E" w14:textId="77777777" w:rsidR="0088494F" w:rsidRPr="002C4496" w:rsidRDefault="0088494F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11EACD6" w14:textId="77777777" w:rsidR="00AF6177" w:rsidRPr="0088494F" w:rsidRDefault="00AF6177" w:rsidP="0088494F"/>
    <w:sectPr w:rsidR="00AF6177" w:rsidRPr="0088494F" w:rsidSect="00F0147B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24CC0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62FA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607B1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6EBEE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F0134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F0A7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92846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AE4B9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F6EE2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1AF8B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9099">
    <w:abstractNumId w:val="9"/>
  </w:num>
  <w:num w:numId="2" w16cid:durableId="146553050">
    <w:abstractNumId w:val="7"/>
  </w:num>
  <w:num w:numId="3" w16cid:durableId="1860704014">
    <w:abstractNumId w:val="6"/>
  </w:num>
  <w:num w:numId="4" w16cid:durableId="1428623366">
    <w:abstractNumId w:val="5"/>
  </w:num>
  <w:num w:numId="5" w16cid:durableId="1969971126">
    <w:abstractNumId w:val="4"/>
  </w:num>
  <w:num w:numId="6" w16cid:durableId="1044064183">
    <w:abstractNumId w:val="8"/>
  </w:num>
  <w:num w:numId="7" w16cid:durableId="867108290">
    <w:abstractNumId w:val="3"/>
  </w:num>
  <w:num w:numId="8" w16cid:durableId="57552761">
    <w:abstractNumId w:val="2"/>
  </w:num>
  <w:num w:numId="9" w16cid:durableId="1796368327">
    <w:abstractNumId w:val="1"/>
  </w:num>
  <w:num w:numId="10" w16cid:durableId="1435592486">
    <w:abstractNumId w:val="0"/>
  </w:num>
  <w:num w:numId="11" w16cid:durableId="1665547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ENJGLiEuc5SIQYmcJi5j8GJnyGsBS0FAwOEPbGduqBLTdzBCTc7LVCxNIyyjKuGC8vKXf3jlizplXkcFJrD2MGUHRXPmR+fXeN8AgevSHa9v78cmvChCacBQfoIX7Mpwf5dxx+UCT6L6QMEZQRUFR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542C6F"/>
    <w:rsid w:val="00557AC7"/>
    <w:rsid w:val="00630F32"/>
    <w:rsid w:val="007C7394"/>
    <w:rsid w:val="0088494F"/>
    <w:rsid w:val="009D7D32"/>
    <w:rsid w:val="00AF6177"/>
    <w:rsid w:val="00EF3196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ACD6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494F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884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849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84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849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849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849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84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849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849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8849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849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8494F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8494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8494F"/>
  </w:style>
  <w:style w:type="paragraph" w:styleId="Billedtekst">
    <w:name w:val="caption"/>
    <w:basedOn w:val="Normal"/>
    <w:next w:val="Normal"/>
    <w:uiPriority w:val="35"/>
    <w:semiHidden/>
    <w:unhideWhenUsed/>
    <w:rsid w:val="0088494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8494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88494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849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849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8494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8494F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8494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8494F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8494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8494F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8494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8494F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8494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8494F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8494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8494F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8494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8494F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8494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8494F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849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494F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849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8494F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494F"/>
  </w:style>
  <w:style w:type="character" w:customStyle="1" w:styleId="DatoTegn">
    <w:name w:val="Dato Tegn"/>
    <w:basedOn w:val="Standardskrifttypeiafsnit"/>
    <w:link w:val="Dato"/>
    <w:uiPriority w:val="99"/>
    <w:semiHidden/>
    <w:rsid w:val="0088494F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849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8494F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8494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8494F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8494F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8494F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8494F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88494F"/>
    <w:rPr>
      <w:i/>
      <w:iCs/>
    </w:rPr>
  </w:style>
  <w:style w:type="character" w:styleId="Hashtag">
    <w:name w:val="Hashtag"/>
    <w:basedOn w:val="Standardskrifttypeiafsnit"/>
    <w:uiPriority w:val="99"/>
    <w:rsid w:val="0088494F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8494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8494F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88494F"/>
  </w:style>
  <w:style w:type="character" w:styleId="HTML-citat">
    <w:name w:val="HTML Cite"/>
    <w:basedOn w:val="Standardskrifttypeiafsnit"/>
    <w:uiPriority w:val="99"/>
    <w:semiHidden/>
    <w:unhideWhenUsed/>
    <w:rsid w:val="0088494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8494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8494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8494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8494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8494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8494F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88494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494F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8494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8494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8494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8494F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8494F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8494F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8494F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8494F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8494F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8494F"/>
    <w:pPr>
      <w:spacing w:after="100"/>
      <w:ind w:left="1600"/>
    </w:pPr>
  </w:style>
  <w:style w:type="paragraph" w:styleId="Ingenafstand">
    <w:name w:val="No Spacing"/>
    <w:uiPriority w:val="1"/>
    <w:rsid w:val="0088494F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494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494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49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494F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8494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8494F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88494F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8494F"/>
  </w:style>
  <w:style w:type="paragraph" w:styleId="Liste">
    <w:name w:val="List"/>
    <w:basedOn w:val="Normal"/>
    <w:uiPriority w:val="99"/>
    <w:semiHidden/>
    <w:unhideWhenUsed/>
    <w:rsid w:val="0088494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8494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494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494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494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8494F"/>
    <w:pPr>
      <w:spacing w:after="0"/>
    </w:pPr>
  </w:style>
  <w:style w:type="paragraph" w:styleId="Listeafsnit">
    <w:name w:val="List Paragraph"/>
    <w:basedOn w:val="Normal"/>
    <w:uiPriority w:val="34"/>
    <w:rsid w:val="0088494F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8494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8494F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8849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8494F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494F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8849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494F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8494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8494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8494F"/>
    <w:rPr>
      <w:sz w:val="20"/>
    </w:rPr>
  </w:style>
  <w:style w:type="character" w:styleId="Omtal">
    <w:name w:val="Mention"/>
    <w:basedOn w:val="Standardskrifttypeiafsnit"/>
    <w:uiPriority w:val="99"/>
    <w:rsid w:val="0088494F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88494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8494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8494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8494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8494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8494F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8494F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8494F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8494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8494F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8494F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8494F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8494F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8494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8494F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849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88494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49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49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494F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494F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494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494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4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4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88494F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884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8494F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884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8494F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88494F"/>
  </w:style>
  <w:style w:type="paragraph" w:styleId="Sluthilsen">
    <w:name w:val="Closing"/>
    <w:basedOn w:val="Normal"/>
    <w:link w:val="SluthilsenTegn"/>
    <w:uiPriority w:val="99"/>
    <w:semiHidden/>
    <w:unhideWhenUsed/>
    <w:rsid w:val="0088494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8494F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8494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8494F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8494F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88494F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88494F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8494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8494F"/>
    <w:rPr>
      <w:sz w:val="20"/>
    </w:rPr>
  </w:style>
  <w:style w:type="character" w:styleId="Strk">
    <w:name w:val="Strong"/>
    <w:basedOn w:val="Standardskrifttypeiafsnit"/>
    <w:uiPriority w:val="22"/>
    <w:rsid w:val="0088494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8494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494F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88494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8494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849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88494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494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8494F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88494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49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CCMAgendaDocumentStatus xmlns="0BE9BE34-4DAC-4FA2-AAB1-227D22559138" xsi:nil="true"/>
    <TaxCatchAll xmlns="835927b5-10a1-43d1-9035-4664c4342cdf"/>
    <Modtager xmlns="0BE9BE34-4DAC-4FA2-AAB1-227D22559138"/>
    <Postliste xmlns="0BE9BE34-4DAC-4FA2-AAB1-227D22559138">false</Postliste>
    <Afsender xmlns="0BE9BE34-4DAC-4FA2-AAB1-227D22559138" xsi:nil="true"/>
    <Korrespondance xmlns="5d101e91-6daa-4d36-bb28-aa85acad1d98">Udgående</Korrespondance>
    <CCMMeetingCaseId xmlns="0BE9BE34-4DAC-4FA2-AAB1-227D22559138" xsi:nil="true"/>
    <CCMCognitiveType xmlns="http://schemas.microsoft.com/sharepoint/v3" xsi:nil="true"/>
    <ScannetAf xmlns="0BE9BE34-4DAC-4FA2-AAB1-227D22559138" xsi:nil="true"/>
    <ha269fc39020493c99371b9d90245c7d xmlns="0BE9BE34-4DAC-4FA2-AAB1-227D22559138">
      <Terms xmlns="http://schemas.microsoft.com/office/infopath/2007/PartnerControls"/>
    </ha269fc39020493c99371b9d90245c7d>
    <Dato xmlns="5d101e91-6daa-4d36-bb28-aa85acad1d98">2021-10-12T22:00:00+00:00</Dato>
    <CaseOwner xmlns="http://schemas.microsoft.com/sharepoint/v3">
      <UserInfo>
        <DisplayName>Mariann Louise Nakano S Pinkalski (27012)</DisplayName>
        <AccountId>55</AccountId>
        <AccountType/>
      </UserInfo>
    </CaseOwner>
    <CCMMeetingCaseLink xmlns="0BE9BE34-4DAC-4FA2-AAB1-227D22559138">
      <Url xsi:nil="true"/>
      <Description xsi:nil="true"/>
    </CCMMeetingCaseLink>
    <Preview xmlns="0BE9BE34-4DAC-4FA2-AAB1-227D22559138" xsi:nil="true"/>
    <CCMAgendaStatus xmlns="0BE9BE34-4DAC-4FA2-AAB1-227D22559138" xsi:nil="true"/>
    <Registreringsdato xmlns="5d101e91-6daa-4d36-bb28-aa85acad1d98">2021-10-13T13:11:33+00:00</Registreringsdato>
    <Classification xmlns="0BE9BE34-4DAC-4FA2-AAB1-227D22559138" xsi:nil="true"/>
    <CCMMeetingCaseInstanceId xmlns="0BE9BE34-4DAC-4FA2-AAB1-227D22559138" xsi:nil="true"/>
    <SkannetAf xmlns="0BE9BE34-4DAC-4FA2-AAB1-227D22559138" xsi:nil="true"/>
    <IsEDeliveryNote xmlns="0BE9BE34-4DAC-4FA2-AAB1-227D22559138">false</IsEDeliveryNote>
    <CCMAgendaItemId xmlns="0BE9BE34-4DAC-4FA2-AAB1-227D22559138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EJD-2021-02600</CCMVisualId>
    <Finalized xmlns="http://schemas.microsoft.com/sharepoint/v3">true</Finalized>
    <DocID xmlns="http://schemas.microsoft.com/sharepoint/v3">9279066</DocID>
    <CaseRecordNumber xmlns="http://schemas.microsoft.com/sharepoint/v3">18</CaseRecordNumber>
    <CaseID xmlns="http://schemas.microsoft.com/sharepoint/v3">EJD-2021-02600</CaseID>
    <RegistrationDate xmlns="http://schemas.microsoft.com/sharepoint/v3">2023-12-03T05:29:06+00:00</RegistrationDate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C9FECAE34D3DC4786B7447D14128AB1" ma:contentTypeVersion="0" ma:contentTypeDescription="GetOrganized dokument" ma:contentTypeScope="" ma:versionID="0e4441f8238a25d6ada179f36e3ef5d5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0BE9BE34-4DAC-4FA2-AAB1-227D22559138" xmlns:ns4="835927b5-10a1-43d1-9035-4664c4342cdf" targetNamespace="http://schemas.microsoft.com/office/2006/metadata/properties" ma:root="true" ma:fieldsID="b4d98f084453075b289d28f929f4e233" ns1:_="" ns2:_="" ns3:_="" ns4:_="">
    <xsd:import namespace="http://schemas.microsoft.com/sharepoint/v3"/>
    <xsd:import namespace="5d101e91-6daa-4d36-bb28-aa85acad1d98"/>
    <xsd:import namespace="0BE9BE34-4DAC-4FA2-AAB1-227D22559138"/>
    <xsd:import namespace="835927b5-10a1-43d1-9035-4664c4342cd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BE34-4DAC-4FA2-AAB1-227D22559138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3B91ABCC-B1D7-4457-9872-1162565B81C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3B91ABCC-B1D7-4457-9872-1162565B81C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3B91ABCC-B1D7-4457-9872-1162565B81C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3B91ABCC-B1D7-4457-9872-1162565B81C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27b5-10a1-43d1-9035-4664c4342cd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7f7fbe16-c7bb-494a-a4d9-7ce2a71bf4bc}" ma:internalName="TaxCatchAll" ma:showField="CatchAllData" ma:web="835927b5-10a1-43d1-9035-4664c4342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D5C59-8CD4-45EA-90E4-2BED7C1F0931}">
  <ds:schemaRefs/>
</ds:datastoreItem>
</file>

<file path=customXml/itemProps2.xml><?xml version="1.0" encoding="utf-8"?>
<ds:datastoreItem xmlns:ds="http://schemas.openxmlformats.org/officeDocument/2006/customXml" ds:itemID="{47954B88-5964-449A-AD92-EA5C6583B0BA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35927b5-10a1-43d1-9035-4664c4342cdf"/>
    <ds:schemaRef ds:uri="0BE9BE34-4DAC-4FA2-AAB1-227D22559138"/>
    <ds:schemaRef ds:uri="5d101e91-6daa-4d36-bb28-aa85acad1d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1511F2-B7F2-4644-832A-7D15E9F93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0BE9BE34-4DAC-4FA2-AAB1-227D22559138"/>
    <ds:schemaRef ds:uri="835927b5-10a1-43d1-9035-4664c4342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897</Characters>
  <Application>Microsoft Office Word</Application>
  <DocSecurity>4</DocSecurity>
  <Lines>32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Uddrag af tilsynsrapport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Mariann Louise Nakano S Pinkalski (27012)</dc:creator>
  <cp:lastModifiedBy>Kim Aarøe Rasmussen (12424)</cp:lastModifiedBy>
  <cp:revision>2</cp:revision>
  <dcterms:created xsi:type="dcterms:W3CDTF">2024-06-13T09:12:00Z</dcterms:created>
  <dcterms:modified xsi:type="dcterms:W3CDTF">2024-06-13T09:12:00Z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0x010100AC085CFC53BC46CEA2EADE194AD9D482009C9FECAE34D3DC4786B7447D14128AB1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2164b69b-c901-4c84-b863-fbf62c2496f4</vt:lpwstr>
  </property>
  <property fmtid="{D5CDD505-2E9C-101B-9397-08002B2CF9AE}" pid="14" name="Dok ID">
    <vt:lpwstr>9279066</vt:lpwstr>
  </property>
  <property fmtid="{D5CDD505-2E9C-101B-9397-08002B2CF9AE}" pid="15" name="AcadreDocumentId">
    <vt:i4>3758904</vt:i4>
  </property>
  <property fmtid="{D5CDD505-2E9C-101B-9397-08002B2CF9AE}" pid="16" name="AcadreCaseId">
    <vt:i4>340462</vt:i4>
  </property>
</Properties>
</file>