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949" w:rsidRDefault="00120949" w:rsidP="00120949">
      <w:pPr>
        <w:rPr>
          <w:b/>
        </w:rPr>
      </w:pPr>
      <w:proofErr w:type="spellStart"/>
      <w:r>
        <w:rPr>
          <w:b/>
        </w:rPr>
        <w:t>Foroffentliggørelse</w:t>
      </w:r>
      <w:proofErr w:type="spellEnd"/>
      <w:r>
        <w:rPr>
          <w:b/>
        </w:rPr>
        <w:t xml:space="preserve"> af ansøgning om § 12 miljøgodkendelse, </w:t>
      </w:r>
      <w:r w:rsidR="000100D3">
        <w:rPr>
          <w:b/>
        </w:rPr>
        <w:t xml:space="preserve">Herredsvejen </w:t>
      </w:r>
      <w:r w:rsidR="006C58F1">
        <w:rPr>
          <w:b/>
        </w:rPr>
        <w:t>50A</w:t>
      </w:r>
      <w:r w:rsidR="000100D3">
        <w:rPr>
          <w:b/>
        </w:rPr>
        <w:t xml:space="preserve">, </w:t>
      </w:r>
      <w:r w:rsidR="006C58F1">
        <w:rPr>
          <w:b/>
        </w:rPr>
        <w:t>8832 Skals</w:t>
      </w:r>
    </w:p>
    <w:p w:rsidR="006C58F1" w:rsidRDefault="006C58F1" w:rsidP="004D47E3">
      <w:r>
        <w:t>Per Wulff</w:t>
      </w:r>
      <w:r w:rsidR="004D47E3">
        <w:t xml:space="preserve">, Herredsvejen </w:t>
      </w:r>
      <w:r>
        <w:t>50A, 8832 Skals</w:t>
      </w:r>
      <w:r w:rsidR="004D47E3">
        <w:t xml:space="preserve"> har søgt om udvidelse af </w:t>
      </w:r>
      <w:r>
        <w:t xml:space="preserve">mælkekvægproduktion </w:t>
      </w:r>
    </w:p>
    <w:p w:rsidR="006C58F1" w:rsidRDefault="006C58F1" w:rsidP="006C58F1">
      <w:pPr>
        <w:spacing w:after="120"/>
      </w:pPr>
      <w:r>
        <w:t xml:space="preserve">Der ønskes udvidet fra 530 årskøer, 150 opdræt (0-6 mdr.), 80 opdræt (6 </w:t>
      </w:r>
      <w:proofErr w:type="spellStart"/>
      <w:r>
        <w:t>mdr.-kælvning</w:t>
      </w:r>
      <w:proofErr w:type="spellEnd"/>
      <w:r>
        <w:t xml:space="preserve">) og 265 tyrekalve (optil 60 kg) til 690 årskøer, 160 opdræt (0-6 mdr.), 35 opdræt (6 </w:t>
      </w:r>
      <w:proofErr w:type="spellStart"/>
      <w:r>
        <w:t>mdr.-kælvning</w:t>
      </w:r>
      <w:proofErr w:type="spellEnd"/>
      <w:r>
        <w:t>) og 350 tyrekalve (optil 60 kg).</w:t>
      </w:r>
    </w:p>
    <w:p w:rsidR="006C58F1" w:rsidRPr="006F283E" w:rsidRDefault="006C58F1" w:rsidP="006C58F1">
      <w:pPr>
        <w:spacing w:after="120"/>
      </w:pPr>
      <w:r>
        <w:t>Ændringen kan rummes i allerede godkendt bygninger samt en udbygning, der allerede er godkendt i tidligere miljøgodkendelse. Udbygningen erstatter en mindre rundbuehal på nuværende tidspunkt. Pladsen til kalvehytterne udvides, en mindre udvidelse af maskinhus/foderlade samt udvidelse af ensilagepladsen.</w:t>
      </w:r>
    </w:p>
    <w:p w:rsidR="004D47E3" w:rsidRDefault="004D47E3" w:rsidP="00120949"/>
    <w:p w:rsidR="00120949" w:rsidRDefault="00120949" w:rsidP="00120949">
      <w:pPr>
        <w:rPr>
          <w:b/>
        </w:rPr>
      </w:pPr>
      <w:r>
        <w:rPr>
          <w:b/>
        </w:rPr>
        <w:t>Offentlighedens inddragelse</w:t>
      </w:r>
    </w:p>
    <w:p w:rsidR="00120949" w:rsidRDefault="00120949" w:rsidP="00120949">
      <w:r>
        <w:t>Projektet er omfattet af en procedure med vurdering af virkningerne på miljøet, hvor der er krav om, at offentligheden skal have lejlighed til at udtale sig om sagen.</w:t>
      </w:r>
    </w:p>
    <w:p w:rsidR="00120949" w:rsidRDefault="00120949" w:rsidP="00120949"/>
    <w:p w:rsidR="00120949" w:rsidRDefault="00120949" w:rsidP="00120949">
      <w:r>
        <w:t>Enhver har ret til at se og kommentere sagens akter. Du kan indhente yderligere oplysninger fra Viborg Kommune. Du kan også sende bemærkninger til sagen. Eventuelle bemærkninger vil indgå i sagsbehandlingen.</w:t>
      </w:r>
    </w:p>
    <w:p w:rsidR="00120949" w:rsidRDefault="00120949" w:rsidP="00120949"/>
    <w:p w:rsidR="00120949" w:rsidRDefault="00120949" w:rsidP="00120949">
      <w:pPr>
        <w:rPr>
          <w:b/>
        </w:rPr>
      </w:pPr>
      <w:r>
        <w:rPr>
          <w:b/>
        </w:rPr>
        <w:t xml:space="preserve">Frist for fremsendelse af bemærkninger er den </w:t>
      </w:r>
      <w:r w:rsidR="006C58F1">
        <w:rPr>
          <w:b/>
        </w:rPr>
        <w:t>26</w:t>
      </w:r>
      <w:r>
        <w:rPr>
          <w:b/>
        </w:rPr>
        <w:t xml:space="preserve">. </w:t>
      </w:r>
      <w:r w:rsidR="006C58F1">
        <w:rPr>
          <w:b/>
        </w:rPr>
        <w:t>november 2018</w:t>
      </w:r>
      <w:r>
        <w:rPr>
          <w:b/>
        </w:rPr>
        <w:t>.</w:t>
      </w:r>
    </w:p>
    <w:p w:rsidR="00120949" w:rsidRDefault="00120949" w:rsidP="00120949"/>
    <w:p w:rsidR="00120949" w:rsidRDefault="00120949" w:rsidP="00120949">
      <w:r>
        <w:t xml:space="preserve">Efter denne offentlighedsfase vil der blive udarbejdet et udkast til miljøgodkendelse for projektet. Udkastet vil blive offentliggjort på Viborg kommunes hjemmeside. Du kan allerede nu bede om at få tilsendt et udkast, når det foreligger. </w:t>
      </w:r>
    </w:p>
    <w:p w:rsidR="00120949" w:rsidRDefault="00120949" w:rsidP="00120949"/>
    <w:p w:rsidR="00120949" w:rsidRDefault="00120949" w:rsidP="00120949">
      <w:r>
        <w:t>En række organisationer har også ret til at kommentere udkast til afgørelse samt oplysninger indhentet til brug for afgørelsen.</w:t>
      </w:r>
    </w:p>
    <w:p w:rsidR="00120949" w:rsidRDefault="00120949" w:rsidP="00120949"/>
    <w:p w:rsidR="00120949" w:rsidRDefault="00120949" w:rsidP="00120949">
      <w:r>
        <w:t xml:space="preserve">Eventuelle bemærkninger sendes til Viborg Kommune, Prinsens alle 5, 8800 Viborg eller via E-mail til </w:t>
      </w:r>
      <w:hyperlink r:id="rId4" w:history="1">
        <w:r w:rsidR="006C58F1" w:rsidRPr="004669EC">
          <w:rPr>
            <w:rStyle w:val="Hyperlink"/>
          </w:rPr>
          <w:t>byggeriogmiljoe@viborg.dk</w:t>
        </w:r>
      </w:hyperlink>
    </w:p>
    <w:p w:rsidR="00120949" w:rsidRDefault="00120949" w:rsidP="00120949"/>
    <w:p w:rsidR="00120949" w:rsidRDefault="00120949" w:rsidP="00120949">
      <w:r>
        <w:t xml:space="preserve">Har du brug for yderligere oplysninger, er du velkommen til at kontakte </w:t>
      </w:r>
      <w:r w:rsidR="006C58F1">
        <w:t>Mette Pedersen på tlf. 8787562</w:t>
      </w:r>
      <w:bookmarkStart w:id="0" w:name="_GoBack"/>
      <w:bookmarkEnd w:id="0"/>
      <w:r>
        <w:t>4.</w:t>
      </w:r>
    </w:p>
    <w:p w:rsidR="00FB1E06" w:rsidRDefault="00FB1E06"/>
    <w:sectPr w:rsidR="00FB1E0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949"/>
    <w:rsid w:val="000100D3"/>
    <w:rsid w:val="00120949"/>
    <w:rsid w:val="001E4935"/>
    <w:rsid w:val="004D47E3"/>
    <w:rsid w:val="006335D7"/>
    <w:rsid w:val="006C58F1"/>
    <w:rsid w:val="007E2810"/>
    <w:rsid w:val="00D355FA"/>
    <w:rsid w:val="00F56C4E"/>
    <w:rsid w:val="00FB1E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D4EAA"/>
  <w15:chartTrackingRefBased/>
  <w15:docId w15:val="{09082E9C-63FC-4B96-A98C-E528DEE2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949"/>
    <w:pPr>
      <w:spacing w:after="0" w:line="280" w:lineRule="atLeast"/>
    </w:pPr>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120949"/>
    <w:rPr>
      <w:color w:val="0563C1" w:themeColor="hyperlink"/>
      <w:u w:val="single"/>
    </w:rPr>
  </w:style>
  <w:style w:type="character" w:styleId="Ulstomtale">
    <w:name w:val="Unresolved Mention"/>
    <w:basedOn w:val="Standardskrifttypeiafsnit"/>
    <w:uiPriority w:val="99"/>
    <w:semiHidden/>
    <w:unhideWhenUsed/>
    <w:rsid w:val="006C58F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3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yggeriogmiljoe@viborg.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256</Words>
  <Characters>1566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Pedersen</dc:creator>
  <cp:keywords/>
  <dc:description/>
  <cp:lastModifiedBy>Mette Betzer Pedersen</cp:lastModifiedBy>
  <cp:revision>3</cp:revision>
  <dcterms:created xsi:type="dcterms:W3CDTF">2018-10-26T10:38:00Z</dcterms:created>
  <dcterms:modified xsi:type="dcterms:W3CDTF">2018-10-26T10:56:00Z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{0A1BCA0A-CE6F-4DBC-88E8-C91FFF471E0D}</vt:lpwstr>
  </property>
</Properties>
</file>