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88C8B" w14:textId="77777777" w:rsidR="00B164D8" w:rsidRPr="007E440D" w:rsidRDefault="00B164D8" w:rsidP="007E440D">
      <w:pPr>
        <w:rPr>
          <w:b/>
        </w:rPr>
      </w:pPr>
      <w:bookmarkStart w:id="0" w:name="_GoBack"/>
      <w:bookmarkEnd w:id="0"/>
      <w:r w:rsidRPr="007E440D">
        <w:rPr>
          <w:b/>
        </w:rPr>
        <w:t>Bilag - Offentliggørelse af uddrag af tilsynsrapport</w:t>
      </w:r>
    </w:p>
    <w:p w14:paraId="29648265" w14:textId="77777777" w:rsidR="00B164D8" w:rsidRPr="002C4496" w:rsidRDefault="00B164D8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20"/>
      </w:tblGrid>
      <w:tr w:rsidR="00B164D8" w:rsidRPr="00D50B4F" w14:paraId="28AFA827" w14:textId="77777777" w:rsidTr="00ED4EBD">
        <w:tc>
          <w:tcPr>
            <w:tcW w:w="4889" w:type="dxa"/>
            <w:shd w:val="clear" w:color="auto" w:fill="auto"/>
          </w:tcPr>
          <w:p w14:paraId="0FEB24A0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AE8CFFD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607FE9C9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66D2DF1" w14:textId="77777777" w:rsidR="00B164D8" w:rsidRPr="00D50B4F" w:rsidRDefault="00B164D8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Prioriteret tilsyn</w:t>
            </w:r>
          </w:p>
          <w:p w14:paraId="27FCCF76" w14:textId="08F121C8" w:rsidR="00B164D8" w:rsidRPr="00D50B4F" w:rsidRDefault="00B164D8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B164D8" w:rsidRPr="00D50B4F" w14:paraId="3BCC2153" w14:textId="77777777" w:rsidTr="00ED4EBD">
        <w:tc>
          <w:tcPr>
            <w:tcW w:w="4889" w:type="dxa"/>
            <w:shd w:val="clear" w:color="auto" w:fill="auto"/>
          </w:tcPr>
          <w:p w14:paraId="75D2A22D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CA49987" w14:textId="77777777" w:rsidR="00B164D8" w:rsidRPr="00D50B4F" w:rsidRDefault="00B164D8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260849C" w14:textId="6367B19D" w:rsidR="00B164D8" w:rsidRPr="00D50B4F" w:rsidRDefault="00B164D8" w:rsidP="00B164D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er ført tilsyn med afløb og ensilageopsamlingsbassin</w:t>
            </w:r>
          </w:p>
        </w:tc>
      </w:tr>
      <w:tr w:rsidR="00B164D8" w:rsidRPr="00D50B4F" w14:paraId="3B025879" w14:textId="77777777" w:rsidTr="00ED4EBD">
        <w:tc>
          <w:tcPr>
            <w:tcW w:w="4889" w:type="dxa"/>
            <w:shd w:val="clear" w:color="auto" w:fill="auto"/>
          </w:tcPr>
          <w:p w14:paraId="21274006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9CFFBF8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B164D8" w:rsidRPr="00D50B4F" w14:paraId="65C388AF" w14:textId="77777777" w:rsidTr="00ED4EBD">
        <w:tc>
          <w:tcPr>
            <w:tcW w:w="4889" w:type="dxa"/>
            <w:shd w:val="clear" w:color="auto" w:fill="auto"/>
          </w:tcPr>
          <w:p w14:paraId="6408EBB4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858E7DA" w14:textId="50861E9D" w:rsidR="00B164D8" w:rsidRPr="00D50B4F" w:rsidRDefault="00B164D8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</w:t>
            </w:r>
          </w:p>
        </w:tc>
      </w:tr>
      <w:tr w:rsidR="00B164D8" w:rsidRPr="00D50B4F" w14:paraId="78BA863B" w14:textId="77777777" w:rsidTr="00ED4EBD">
        <w:tc>
          <w:tcPr>
            <w:tcW w:w="4889" w:type="dxa"/>
            <w:shd w:val="clear" w:color="auto" w:fill="auto"/>
          </w:tcPr>
          <w:p w14:paraId="195F9065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02333EF9" w14:textId="77777777" w:rsidR="00B164D8" w:rsidRPr="00D50B4F" w:rsidRDefault="00B164D8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303867D" w14:textId="77777777" w:rsidR="00B164D8" w:rsidRPr="00D50B4F" w:rsidRDefault="00B164D8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141B5C8F" w14:textId="7E74A165" w:rsidR="00B164D8" w:rsidRPr="00D50B4F" w:rsidRDefault="00B164D8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B164D8" w:rsidRPr="00D50B4F" w14:paraId="3BE4B00B" w14:textId="77777777" w:rsidTr="00ED4EBD">
        <w:tc>
          <w:tcPr>
            <w:tcW w:w="4889" w:type="dxa"/>
            <w:shd w:val="clear" w:color="auto" w:fill="auto"/>
          </w:tcPr>
          <w:p w14:paraId="26BC6CB0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5A25B1B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  <w:p w14:paraId="608DD301" w14:textId="5B609F85" w:rsidR="00B164D8" w:rsidRPr="00D50B4F" w:rsidRDefault="00B164D8" w:rsidP="000D5F70">
            <w:pPr>
              <w:rPr>
                <w:sz w:val="18"/>
                <w:szCs w:val="18"/>
              </w:rPr>
            </w:pPr>
          </w:p>
        </w:tc>
      </w:tr>
      <w:tr w:rsidR="00B164D8" w:rsidRPr="00D50B4F" w14:paraId="694E178A" w14:textId="77777777" w:rsidTr="00ED4EBD">
        <w:tc>
          <w:tcPr>
            <w:tcW w:w="4889" w:type="dxa"/>
            <w:shd w:val="clear" w:color="auto" w:fill="auto"/>
          </w:tcPr>
          <w:p w14:paraId="4F42784D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440E07CD" w14:textId="67206737" w:rsidR="00B164D8" w:rsidRPr="00D50B4F" w:rsidRDefault="00B164D8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Ja</w:t>
            </w:r>
          </w:p>
        </w:tc>
      </w:tr>
      <w:tr w:rsidR="00B164D8" w:rsidRPr="00D50B4F" w14:paraId="7BA61B33" w14:textId="77777777" w:rsidTr="00ED4EBD">
        <w:tc>
          <w:tcPr>
            <w:tcW w:w="4889" w:type="dxa"/>
            <w:shd w:val="clear" w:color="auto" w:fill="auto"/>
          </w:tcPr>
          <w:p w14:paraId="73EA01B1" w14:textId="77777777" w:rsidR="00B164D8" w:rsidRPr="00D50B4F" w:rsidRDefault="00B164D8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34FC71A" w14:textId="77777777" w:rsidR="00B164D8" w:rsidRPr="00D50B4F" w:rsidRDefault="00B164D8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0863E71E" w14:textId="61248836" w:rsidR="00B164D8" w:rsidRPr="00D50B4F" w:rsidRDefault="00B164D8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2E6E614C" w14:textId="77777777" w:rsidR="00B164D8" w:rsidRPr="002C4496" w:rsidRDefault="00B164D8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063556D1" w14:textId="77777777" w:rsidR="00AF6177" w:rsidRPr="00B164D8" w:rsidRDefault="00AF6177" w:rsidP="00B164D8"/>
    <w:sectPr w:rsidR="00AF6177" w:rsidRPr="00B164D8" w:rsidSect="00B164D8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42D5E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0DF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0A4A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74E90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061EA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04FC7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56416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9415A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8002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A2F5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OneClickDesignTemplatePath" w:val="Ca/My60g/W9jj6I+iSlhQRQxIpnaTQ2fuq9qRCgH26TRG5CvqN8QviZRAR1DLC6TlBCHKbd2mmfKaNL5u3BUHfhFASDRla3R7nka4UebUusFRRtoudCycRBIkoXhIRIAwEVtTmWbl2tCPaRVPR2/6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207F25"/>
    <w:rsid w:val="00322A35"/>
    <w:rsid w:val="003B1168"/>
    <w:rsid w:val="00485DE4"/>
    <w:rsid w:val="00542C6F"/>
    <w:rsid w:val="00557AC7"/>
    <w:rsid w:val="007C7394"/>
    <w:rsid w:val="009D7D32"/>
    <w:rsid w:val="00AF6177"/>
    <w:rsid w:val="00B164D8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56D1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4D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B16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B16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B16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16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164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164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164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164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164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164D8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B164D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16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164D8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164D8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164D8"/>
  </w:style>
  <w:style w:type="paragraph" w:styleId="Billedtekst">
    <w:name w:val="caption"/>
    <w:basedOn w:val="Normal"/>
    <w:next w:val="Normal"/>
    <w:uiPriority w:val="35"/>
    <w:semiHidden/>
    <w:unhideWhenUsed/>
    <w:rsid w:val="00B164D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B164D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B164D8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164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164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164D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164D8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164D8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164D8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164D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164D8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164D8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164D8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164D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164D8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164D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164D8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164D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164D8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164D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164D8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164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64D8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164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164D8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164D8"/>
  </w:style>
  <w:style w:type="character" w:customStyle="1" w:styleId="DatoTegn">
    <w:name w:val="Dato Tegn"/>
    <w:basedOn w:val="Standardskrifttypeiafsnit"/>
    <w:link w:val="Dato"/>
    <w:uiPriority w:val="99"/>
    <w:semiHidden/>
    <w:rsid w:val="00B164D8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164D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164D8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164D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164D8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164D8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164D8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164D8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B164D8"/>
    <w:rPr>
      <w:i/>
      <w:iCs/>
    </w:rPr>
  </w:style>
  <w:style w:type="character" w:styleId="Hashtag">
    <w:name w:val="Hashtag"/>
    <w:basedOn w:val="Standardskrifttypeiafsnit"/>
    <w:uiPriority w:val="99"/>
    <w:rsid w:val="00B164D8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164D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164D8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B164D8"/>
  </w:style>
  <w:style w:type="character" w:styleId="HTML-citat">
    <w:name w:val="HTML Cite"/>
    <w:basedOn w:val="Standardskrifttypeiafsnit"/>
    <w:uiPriority w:val="99"/>
    <w:semiHidden/>
    <w:unhideWhenUsed/>
    <w:rsid w:val="00B164D8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164D8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164D8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164D8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164D8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164D8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164D8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164D8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164D8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164D8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164D8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164D8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164D8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164D8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164D8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164D8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164D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164D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164D8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164D8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164D8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164D8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164D8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164D8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164D8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164D8"/>
    <w:pPr>
      <w:spacing w:after="100"/>
      <w:ind w:left="1600"/>
    </w:pPr>
  </w:style>
  <w:style w:type="paragraph" w:styleId="Ingenafstand">
    <w:name w:val="No Spacing"/>
    <w:uiPriority w:val="1"/>
    <w:rsid w:val="00B164D8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64D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64D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64D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64D8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64D8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B164D8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B164D8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B164D8"/>
  </w:style>
  <w:style w:type="paragraph" w:styleId="Liste">
    <w:name w:val="List"/>
    <w:basedOn w:val="Normal"/>
    <w:uiPriority w:val="99"/>
    <w:semiHidden/>
    <w:unhideWhenUsed/>
    <w:rsid w:val="00B164D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164D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164D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164D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164D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B164D8"/>
    <w:pPr>
      <w:spacing w:after="0"/>
    </w:pPr>
  </w:style>
  <w:style w:type="paragraph" w:styleId="Listeafsnit">
    <w:name w:val="List Paragraph"/>
    <w:basedOn w:val="Normal"/>
    <w:uiPriority w:val="34"/>
    <w:rsid w:val="00B164D8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164D8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164D8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B164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164D8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164D8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B164D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64D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164D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164D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164D8"/>
    <w:rPr>
      <w:sz w:val="20"/>
    </w:rPr>
  </w:style>
  <w:style w:type="character" w:styleId="Nvn">
    <w:name w:val="Mention"/>
    <w:basedOn w:val="Standardskrifttypeiafsnit"/>
    <w:uiPriority w:val="99"/>
    <w:rsid w:val="00B164D8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B164D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164D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164D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164D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164D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164D8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164D8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164D8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164D8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164D8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164D8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164D8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164D8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164D8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164D8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16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B164D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64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64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64D8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64D8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64D8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64D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64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64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164D8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B1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164D8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B1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164D8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B164D8"/>
  </w:style>
  <w:style w:type="paragraph" w:styleId="Sluthilsen">
    <w:name w:val="Closing"/>
    <w:basedOn w:val="Normal"/>
    <w:link w:val="SluthilsenTegn"/>
    <w:uiPriority w:val="99"/>
    <w:semiHidden/>
    <w:unhideWhenUsed/>
    <w:rsid w:val="00B164D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164D8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164D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164D8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164D8"/>
    <w:rPr>
      <w:sz w:val="20"/>
      <w:szCs w:val="20"/>
    </w:rPr>
  </w:style>
  <w:style w:type="character" w:styleId="Smartlink">
    <w:name w:val="Smart Hyperlink"/>
    <w:basedOn w:val="Standardskrifttypeiafsnit"/>
    <w:uiPriority w:val="99"/>
    <w:rsid w:val="00B164D8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164D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164D8"/>
    <w:rPr>
      <w:sz w:val="20"/>
    </w:rPr>
  </w:style>
  <w:style w:type="character" w:styleId="Strk">
    <w:name w:val="Strong"/>
    <w:basedOn w:val="Standardskrifttypeiafsnit"/>
    <w:uiPriority w:val="22"/>
    <w:rsid w:val="00B164D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164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64D8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B164D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B164D8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B164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B164D8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164D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164D8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B164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64D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E8B294DF807644CA08091CC6909D8ED" ma:contentTypeVersion="0" ma:contentTypeDescription="GetOrganized dokument" ma:contentTypeScope="" ma:versionID="641e973992dc33c9cdd8ae9fea41d255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D759033E-D80D-4035-9100-19A5FACD5E44" xmlns:ns4="2c5fcd8f-7ef3-46cd-9a45-80bb2024cccf" targetNamespace="http://schemas.microsoft.com/office/2006/metadata/properties" ma:root="true" ma:fieldsID="4cc8c18f28ecf38634accdec3d66c308" ns1:_="" ns2:_="" ns3:_="" ns4:_="">
    <xsd:import namespace="http://schemas.microsoft.com/sharepoint/v3"/>
    <xsd:import namespace="5d101e91-6daa-4d36-bb28-aa85acad1d98"/>
    <xsd:import namespace="D759033E-D80D-4035-9100-19A5FACD5E44"/>
    <xsd:import namespace="2c5fcd8f-7ef3-46cd-9a45-80bb2024cccf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033E-D80D-4035-9100-19A5FACD5E44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A4154C6-A9CF-49AD-A2B0-5C850089B89C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A4154C6-A9CF-49AD-A2B0-5C850089B89C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A4154C6-A9CF-49AD-A2B0-5C850089B89C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A4154C6-A9CF-49AD-A2B0-5C850089B89C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fcd8f-7ef3-46cd-9a45-80bb2024cccf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22387de-57b2-48df-a96d-5366bcb34493}" ma:internalName="TaxCatchAll" ma:showField="CatchAllData" ma:web="2c5fcd8f-7ef3-46cd-9a45-80bb2024c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D759033E-D80D-4035-9100-19A5FACD5E44" xsi:nil="true"/>
    <TaxCatchAll xmlns="2c5fcd8f-7ef3-46cd-9a45-80bb2024cccf"/>
    <CCMAgendaStatus xmlns="D759033E-D80D-4035-9100-19A5FACD5E44" xsi:nil="true"/>
    <Korrespondance xmlns="5d101e91-6daa-4d36-bb28-aa85acad1d98">Udgående</Korrespondance>
    <SkannetAf xmlns="D759033E-D80D-4035-9100-19A5FACD5E44" xsi:nil="true"/>
    <ha269fc39020493c99371b9d90245c7d xmlns="D759033E-D80D-4035-9100-19A5FACD5E44">
      <Terms xmlns="http://schemas.microsoft.com/office/infopath/2007/PartnerControls"/>
    </ha269fc39020493c99371b9d90245c7d>
    <Classification xmlns="D759033E-D80D-4035-9100-19A5FACD5E44" xsi:nil="true"/>
    <CCMMeetingCaseId xmlns="D759033E-D80D-4035-9100-19A5FACD5E44" xsi:nil="true"/>
    <CCMMeetingCaseInstanceId xmlns="D759033E-D80D-4035-9100-19A5FACD5E44" xsi:nil="true"/>
    <CCMCognitiveType xmlns="http://schemas.microsoft.com/sharepoint/v3" xsi:nil="true"/>
    <Preview xmlns="D759033E-D80D-4035-9100-19A5FACD5E44" xsi:nil="true"/>
    <Dato xmlns="5d101e91-6daa-4d36-bb28-aa85acad1d98">2019-09-12T22:00:00+00:00</Dato>
    <IsEDeliveryNote xmlns="D759033E-D80D-4035-9100-19A5FACD5E44">false</IsEDeliveryNote>
    <ScannetAf xmlns="D759033E-D80D-4035-9100-19A5FACD5E44" xsi:nil="true"/>
    <CaseOwner xmlns="http://schemas.microsoft.com/sharepoint/v3">
      <UserInfo>
        <DisplayName>Malene Ultang (25140)</DisplayName>
        <AccountId>40</AccountId>
        <AccountType/>
      </UserInfo>
    </CaseOwner>
    <CCMAgendaItemId xmlns="D759033E-D80D-4035-9100-19A5FACD5E44" xsi:nil="true"/>
    <Afsender xmlns="D759033E-D80D-4035-9100-19A5FACD5E44" xsi:nil="true"/>
    <Registreringsdato xmlns="5d101e91-6daa-4d36-bb28-aa85acad1d98">2019-09-13T09:28:36+00:00</Registreringsdato>
    <Modtager xmlns="D759033E-D80D-4035-9100-19A5FACD5E44"/>
    <Postliste xmlns="D759033E-D80D-4035-9100-19A5FACD5E44">false</Postliste>
    <CCMMeetingCaseLink xmlns="D759033E-D80D-4035-9100-19A5FACD5E44">
      <Url xsi:nil="true"/>
      <Description xsi:nil="true"/>
    </CCMMeetingCaseLink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EJD-2019-02535</CCMVisualId>
    <Finalized xmlns="http://schemas.microsoft.com/sharepoint/v3">false</Finalized>
    <DocID xmlns="http://schemas.microsoft.com/sharepoint/v3">7971483</DocID>
    <CaseRecordNumber xmlns="http://schemas.microsoft.com/sharepoint/v3">0</CaseRecordNumber>
    <CaseID xmlns="http://schemas.microsoft.com/sharepoint/v3">EJD-2019-02535</CaseID>
    <RegistrationDate xmlns="http://schemas.microsoft.com/sharepoint/v3" xsi:nil="true"/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FF4CCA35-D9FE-465A-B7FB-D52FD9D92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D759033E-D80D-4035-9100-19A5FACD5E44"/>
    <ds:schemaRef ds:uri="2c5fcd8f-7ef3-46cd-9a45-80bb2024c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D5C59-8CD4-45EA-90E4-2BED7C1F0931}">
  <ds:schemaRefs/>
</ds:datastoreItem>
</file>

<file path=customXml/itemProps3.xml><?xml version="1.0" encoding="utf-8"?>
<ds:datastoreItem xmlns:ds="http://schemas.openxmlformats.org/officeDocument/2006/customXml" ds:itemID="{47954B88-5964-449A-AD92-EA5C6583B0BA}">
  <ds:schemaRefs>
    <ds:schemaRef ds:uri="http://schemas.microsoft.com/office/2006/documentManagement/types"/>
    <ds:schemaRef ds:uri="http://schemas.microsoft.com/office/infopath/2007/PartnerControls"/>
    <ds:schemaRef ds:uri="2c5fcd8f-7ef3-46cd-9a45-80bb2024cccf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759033E-D80D-4035-9100-19A5FACD5E44"/>
    <ds:schemaRef ds:uri="5d101e91-6daa-4d36-bb28-aa85acad1d9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Uddrag af tilsynsrapport ny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Uddrag af tilsynsrapport ny</dc:title>
  <dc:creator>Malene Ultang (25140)</dc:creator>
  <cp:lastModifiedBy>Malene Ultang (25140)</cp:lastModifiedBy>
  <cp:revision>2</cp:revision>
  <dcterms:created xsi:type="dcterms:W3CDTF">2019-09-26T15:02:00Z</dcterms:created>
  <dcterms:modified xsi:type="dcterms:W3CDTF">2019-09-26T15:02:00Z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0x010100AC085CFC53BC46CEA2EADE194AD9D482002E8B294DF807644CA08091CC6909D8ED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63c5c63d-aad5-43c0-a537-f834330418b2</vt:lpwstr>
  </property>
  <property fmtid="{D5CDD505-2E9C-101B-9397-08002B2CF9AE}" pid="14" name="Dok ID">
    <vt:lpwstr>7971483</vt:lpwstr>
  </property>
</Properties>
</file>