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690A8F4" w14:textId="77777777" w:rsidR="004A7BBD" w:rsidRDefault="004A7BBD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A7BBD">
              <w:rPr>
                <w:rFonts w:ascii="Calibri" w:hAnsi="Calibri" w:cs="Calibri"/>
                <w:sz w:val="24"/>
                <w:szCs w:val="24"/>
              </w:rPr>
              <w:t>Silkeborg Ry Golfklub</w:t>
            </w:r>
          </w:p>
          <w:p w14:paraId="0E883A6B" w14:textId="365A44A5" w:rsidR="00D95C8A" w:rsidRDefault="00D95C8A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95C8A">
              <w:rPr>
                <w:rFonts w:ascii="Calibri" w:hAnsi="Calibri" w:cs="Calibri"/>
                <w:sz w:val="24"/>
                <w:szCs w:val="24"/>
              </w:rPr>
              <w:t>Priorsvej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83EE5">
              <w:rPr>
                <w:rFonts w:ascii="Calibri" w:hAnsi="Calibri" w:cs="Calibri"/>
                <w:sz w:val="24"/>
                <w:szCs w:val="24"/>
              </w:rPr>
              <w:t>42</w:t>
            </w:r>
          </w:p>
          <w:p w14:paraId="1329E7A9" w14:textId="6A5308DF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B6591E6" w:rsidR="00B73B6C" w:rsidRPr="00724CC9" w:rsidRDefault="00036D2B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36D2B">
              <w:rPr>
                <w:rFonts w:ascii="Calibri" w:hAnsi="Calibri" w:cs="Calibri"/>
                <w:color w:val="000000"/>
                <w:sz w:val="24"/>
                <w:szCs w:val="24"/>
              </w:rPr>
              <w:t>43318527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CF180D9" w:rsidR="00B73B6C" w:rsidRPr="00724CC9" w:rsidRDefault="004A7BBD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4A7BBD">
              <w:rPr>
                <w:rFonts w:ascii="Calibri" w:hAnsi="Calibri" w:cs="Calibri"/>
                <w:sz w:val="24"/>
                <w:szCs w:val="24"/>
              </w:rPr>
              <w:t>Silkeborg Ry Golfklub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4825496" w:rsidR="00B73B6C" w:rsidRPr="00724CC9" w:rsidRDefault="004A7BBD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A7BBD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E83EE5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  <w:r w:rsidRPr="004A7BBD">
              <w:rPr>
                <w:rFonts w:ascii="Calibri" w:hAnsi="Calibri" w:cs="Calibri"/>
                <w:color w:val="000000"/>
                <w:sz w:val="24"/>
                <w:szCs w:val="24"/>
              </w:rPr>
              <w:t>-0</w:t>
            </w:r>
            <w:r w:rsidR="00E83EE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Pr="004A7BBD">
              <w:rPr>
                <w:rFonts w:ascii="Calibri" w:hAnsi="Calibri" w:cs="Calibri"/>
                <w:color w:val="000000"/>
                <w:sz w:val="24"/>
                <w:szCs w:val="24"/>
              </w:rPr>
              <w:t>-202</w:t>
            </w:r>
            <w:r w:rsidR="00E83EE5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416434B" w:rsidR="00B732BA" w:rsidRPr="00724CC9" w:rsidRDefault="00D95C8A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meldt 1 indskærpelse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53F3444A" w:rsidR="00B732BA" w:rsidRPr="00724CC9" w:rsidRDefault="00D065A8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D95C8A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4784F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3023C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477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2025-02-20T13:01:00Z</dcterms:created>
  <dcterms:modified xsi:type="dcterms:W3CDTF">2025-02-20T13:01:00Z</dcterms:modified>
</cp:coreProperties>
</file>