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8393" w:tblpY="2269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Dato"/>
        <w:tblDescription w:val="Dato"/>
      </w:tblPr>
      <w:tblGrid>
        <w:gridCol w:w="2098"/>
      </w:tblGrid>
      <w:tr w:rsidR="00294CEF" w:rsidRPr="00510026" w14:paraId="29D02E9B" w14:textId="77777777" w:rsidTr="00840704">
        <w:trPr>
          <w:trHeight w:val="567"/>
          <w:tblHeader/>
        </w:trPr>
        <w:tc>
          <w:tcPr>
            <w:tcW w:w="2098" w:type="dxa"/>
          </w:tcPr>
          <w:p w14:paraId="29D02E9A" w14:textId="5B08849F" w:rsidR="00B4259D" w:rsidRPr="00510026" w:rsidRDefault="00510026" w:rsidP="00510026">
            <w:pPr>
              <w:pStyle w:val="Hjre"/>
            </w:pPr>
            <w:bookmarkStart w:id="0" w:name="Dato"/>
            <w:bookmarkEnd w:id="0"/>
            <w:r w:rsidRPr="00510026">
              <w:t>22. februar 2023</w:t>
            </w:r>
          </w:p>
        </w:tc>
      </w:tr>
    </w:tbl>
    <w:p w14:paraId="29D02E9C" w14:textId="77777777" w:rsidR="009111AC" w:rsidRPr="00510026" w:rsidRDefault="00536C4E" w:rsidP="00B4259D">
      <w:pPr>
        <w:spacing w:line="240" w:lineRule="auto"/>
        <w:rPr>
          <w:sz w:val="2"/>
        </w:rPr>
      </w:pPr>
      <w:r w:rsidRPr="00510026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29D02EA8" wp14:editId="29D02EA9">
                <wp:simplePos x="0" y="0"/>
                <wp:positionH relativeFrom="margin">
                  <wp:align>left</wp:align>
                </wp:positionH>
                <wp:positionV relativeFrom="page">
                  <wp:posOffset>9541510</wp:posOffset>
                </wp:positionV>
                <wp:extent cx="5842800" cy="0"/>
                <wp:effectExtent l="0" t="0" r="0" b="0"/>
                <wp:wrapNone/>
                <wp:docPr id="2" name="AutoShape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8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5" type="#_x0000_t32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strokeweight="0.5pt">
                <w10:wrap anchorx="margin"/>
                <w10:anchorlock/>
              </v:shape>
            </w:pict>
          </mc:Fallback>
        </mc:AlternateContent>
      </w:r>
    </w:p>
    <w:tbl>
      <w:tblPr>
        <w:tblpPr w:vertAnchor="page" w:horzAnchor="margin" w:tblpY="15134"/>
        <w:tblOverlap w:val="never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Afsender- og dokumentoplysninger"/>
        <w:tblDescription w:val="Afsender- og dokumentoplysninger"/>
      </w:tblPr>
      <w:tblGrid>
        <w:gridCol w:w="3629"/>
        <w:gridCol w:w="3459"/>
        <w:gridCol w:w="2098"/>
      </w:tblGrid>
      <w:tr w:rsidR="00294CEF" w:rsidRPr="00510026" w14:paraId="29D02EA3" w14:textId="77777777" w:rsidTr="001F38E7">
        <w:trPr>
          <w:trHeight w:val="1134"/>
          <w:tblHeader/>
        </w:trPr>
        <w:tc>
          <w:tcPr>
            <w:tcW w:w="3629" w:type="dxa"/>
          </w:tcPr>
          <w:p w14:paraId="75B863DF" w14:textId="77777777" w:rsidR="00510026" w:rsidRPr="00510026" w:rsidRDefault="00510026" w:rsidP="00510026">
            <w:pPr>
              <w:pStyle w:val="AfsenderTekst"/>
            </w:pPr>
            <w:bookmarkStart w:id="1" w:name="AfsenderblokVenstre"/>
            <w:bookmarkEnd w:id="1"/>
            <w:r w:rsidRPr="00510026">
              <w:t xml:space="preserve">Hanne Bach Lorentzen </w:t>
            </w:r>
          </w:p>
          <w:p w14:paraId="25C51DF6" w14:textId="77777777" w:rsidR="00510026" w:rsidRPr="00510026" w:rsidRDefault="00510026" w:rsidP="00510026">
            <w:pPr>
              <w:pStyle w:val="AfsenderTekst"/>
            </w:pPr>
            <w:r w:rsidRPr="00510026">
              <w:t>Teknik- og Miljøafdelingen</w:t>
            </w:r>
          </w:p>
          <w:p w14:paraId="4B640B6B" w14:textId="77777777" w:rsidR="00510026" w:rsidRPr="00510026" w:rsidRDefault="00510026" w:rsidP="00510026">
            <w:pPr>
              <w:pStyle w:val="AfsenderTekst"/>
            </w:pPr>
            <w:r w:rsidRPr="00510026">
              <w:t>Telefon: +45 89 70 15 03</w:t>
            </w:r>
          </w:p>
          <w:p w14:paraId="29D02E9D" w14:textId="5816E29C" w:rsidR="00B4259D" w:rsidRPr="00510026" w:rsidRDefault="00510026" w:rsidP="00510026">
            <w:pPr>
              <w:pStyle w:val="AfsenderTekst"/>
            </w:pPr>
            <w:r w:rsidRPr="00510026">
              <w:t>HanneBach.Lorentzen@silkeborg.dk</w:t>
            </w:r>
          </w:p>
        </w:tc>
        <w:tc>
          <w:tcPr>
            <w:tcW w:w="3459" w:type="dxa"/>
          </w:tcPr>
          <w:p w14:paraId="278B9697" w14:textId="77777777" w:rsidR="00510026" w:rsidRPr="00510026" w:rsidRDefault="00510026" w:rsidP="00510026">
            <w:pPr>
              <w:pStyle w:val="AfsenderTekst"/>
            </w:pPr>
            <w:bookmarkStart w:id="2" w:name="AfsenderblokCenter"/>
            <w:bookmarkEnd w:id="2"/>
            <w:r w:rsidRPr="00510026">
              <w:t>Søvej 1 - 3, 8600 Silkeborg</w:t>
            </w:r>
          </w:p>
          <w:p w14:paraId="29D02E9E" w14:textId="3E84C384" w:rsidR="00B4259D" w:rsidRPr="00510026" w:rsidRDefault="00510026" w:rsidP="00510026">
            <w:pPr>
              <w:pStyle w:val="AfsenderTekst"/>
            </w:pPr>
            <w:r w:rsidRPr="00510026">
              <w:t>Sagsnr.: EJD-2020-03686</w:t>
            </w:r>
          </w:p>
        </w:tc>
        <w:tc>
          <w:tcPr>
            <w:tcW w:w="2098" w:type="dxa"/>
          </w:tcPr>
          <w:p w14:paraId="29D02E9F" w14:textId="77777777" w:rsidR="00B4259D" w:rsidRPr="00510026" w:rsidRDefault="00536C4E" w:rsidP="001F38E7">
            <w:pPr>
              <w:pStyle w:val="AfsenderTekst"/>
            </w:pPr>
            <w:r w:rsidRPr="00510026">
              <w:rPr>
                <w:noProof/>
                <w:lang w:eastAsia="da-DK"/>
              </w:rPr>
              <w:drawing>
                <wp:inline distT="0" distB="0" distL="0" distR="0" wp14:anchorId="29D02EAA" wp14:editId="29D02EAB">
                  <wp:extent cx="821880" cy="86040"/>
                  <wp:effectExtent l="0" t="0" r="0" b="9525"/>
                  <wp:docPr id="1" name="Billede 1" descr="Silkeborg Kommune" title="Silkeborg Kommu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516156" name="Picture 1" descr="SilkebOrg Kommune 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880" cy="8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D02EA0" w14:textId="77777777" w:rsidR="00B4259D" w:rsidRPr="00510026" w:rsidRDefault="00536C4E" w:rsidP="001F38E7">
            <w:pPr>
              <w:pStyle w:val="AfsenderTekst"/>
            </w:pPr>
            <w:r w:rsidRPr="00510026">
              <w:t xml:space="preserve">Søvej 1 </w:t>
            </w:r>
            <w:r w:rsidRPr="00510026">
              <w:rPr>
                <w:rFonts w:ascii="Symbol" w:hAnsi="Symbol"/>
              </w:rPr>
              <w:sym w:font="Symbol" w:char="F0B7"/>
            </w:r>
            <w:r w:rsidRPr="00510026">
              <w:t xml:space="preserve"> 8600 Silkeborg</w:t>
            </w:r>
          </w:p>
          <w:p w14:paraId="29D02EA1" w14:textId="77777777" w:rsidR="00B4259D" w:rsidRPr="00510026" w:rsidRDefault="00536C4E" w:rsidP="001F38E7">
            <w:pPr>
              <w:pStyle w:val="AfsenderTekst"/>
            </w:pPr>
            <w:r w:rsidRPr="00510026">
              <w:t>Tlf.: 89 70 10 00</w:t>
            </w:r>
          </w:p>
          <w:p w14:paraId="29D02EA2" w14:textId="77777777" w:rsidR="00B4259D" w:rsidRPr="00510026" w:rsidRDefault="00536C4E" w:rsidP="001F38E7">
            <w:pPr>
              <w:pStyle w:val="AfsenderTekst"/>
            </w:pPr>
            <w:r w:rsidRPr="00510026">
              <w:t>www.silkeborg.dk</w:t>
            </w:r>
          </w:p>
        </w:tc>
      </w:tr>
    </w:tbl>
    <w:p w14:paraId="29D02EA4" w14:textId="77777777" w:rsidR="00B4259D" w:rsidRPr="00510026" w:rsidRDefault="00B4259D" w:rsidP="00B4259D">
      <w:pPr>
        <w:spacing w:line="240" w:lineRule="auto"/>
        <w:rPr>
          <w:sz w:val="2"/>
        </w:rPr>
      </w:pPr>
    </w:p>
    <w:bookmarkStart w:id="3" w:name="Overskrift" w:displacedByCustomXml="next"/>
    <w:bookmarkEnd w:id="3" w:displacedByCustomXml="next"/>
    <w:sdt>
      <w:sdtPr>
        <w:alias w:val="Titel"/>
        <w:id w:val="-156609970"/>
        <w:placeholder>
          <w:docPart w:val="0FF27B5906F3481F91986D857E91823B"/>
        </w:placeholder>
        <w:dataBinding w:xpath="/ns1:coreProperties[1]/ns0:title[1]" w:storeItemID="{6C3C8BC8-F283-45AE-878A-BAB7291924A1}"/>
        <w:text/>
      </w:sdtPr>
      <w:sdtEndPr/>
      <w:sdtContent>
        <w:p w14:paraId="29D02EA5" w14:textId="0BF65E9E" w:rsidR="003C715C" w:rsidRPr="00510026" w:rsidRDefault="00510026" w:rsidP="003C715C">
          <w:pPr>
            <w:pStyle w:val="Overskrift1"/>
          </w:pPr>
          <w:r>
            <w:t>Tilsyn Lugt 21.2.2023</w:t>
          </w:r>
          <w:r w:rsidR="00B63CD7">
            <w:t xml:space="preserve"> ved Grauballegaard Biogas</w:t>
          </w:r>
        </w:p>
      </w:sdtContent>
    </w:sdt>
    <w:p w14:paraId="2B0A2E95" w14:textId="77777777" w:rsidR="00536C4E" w:rsidRDefault="00510026" w:rsidP="002A2C29">
      <w:r>
        <w:t xml:space="preserve">Kl 21.30 </w:t>
      </w:r>
      <w:r w:rsidR="00536C4E">
        <w:t>– 22.10</w:t>
      </w:r>
      <w:r>
        <w:t xml:space="preserve">– </w:t>
      </w:r>
      <w:r w:rsidR="00536C4E">
        <w:t>meget svag vind fra syd</w:t>
      </w:r>
    </w:p>
    <w:p w14:paraId="448C3DB0" w14:textId="3D456A42" w:rsidR="00C35271" w:rsidRDefault="00C35271" w:rsidP="002A2C29">
      <w:r>
        <w:t>Ny skorsten ved lugtrenseanlæg er opsat og der udledning herigennem</w:t>
      </w:r>
    </w:p>
    <w:p w14:paraId="6F5CB6B0" w14:textId="4F3A89E0" w:rsidR="00C35271" w:rsidRDefault="00C35271" w:rsidP="002A2C29">
      <w:r>
        <w:t>Der var lugt mod nord men jeg</w:t>
      </w:r>
      <w:r w:rsidR="00B63CD7">
        <w:t xml:space="preserve"> er</w:t>
      </w:r>
      <w:r>
        <w:t xml:space="preserve"> usikker på hvad kilden er – ensilagestak eller biogasanlæg. Lugten var ikke kemisk som tidligere </w:t>
      </w:r>
    </w:p>
    <w:p w14:paraId="13C83B88" w14:textId="1382E873" w:rsidR="002D54F8" w:rsidRDefault="002D54F8" w:rsidP="002A2C29">
      <w:r>
        <w:t>De besøgte ejendomme er markeret herunder – grøn angiver ingen lugt og orange lugt</w:t>
      </w:r>
    </w:p>
    <w:p w14:paraId="6763F851" w14:textId="28032F9E" w:rsidR="00510026" w:rsidRPr="00510026" w:rsidRDefault="00510026" w:rsidP="002A2C29"/>
    <w:p w14:paraId="29D02EA7" w14:textId="4CC379E4" w:rsidR="00A11E5E" w:rsidRDefault="00510026" w:rsidP="001F38E7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A3AC64" wp14:editId="0A9D60A0">
                <wp:simplePos x="0" y="0"/>
                <wp:positionH relativeFrom="column">
                  <wp:posOffset>2132965</wp:posOffset>
                </wp:positionH>
                <wp:positionV relativeFrom="paragraph">
                  <wp:posOffset>1055158</wp:posOffset>
                </wp:positionV>
                <wp:extent cx="211667" cy="186267"/>
                <wp:effectExtent l="0" t="0" r="17145" b="23495"/>
                <wp:wrapNone/>
                <wp:docPr id="13" name="Rektange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67" cy="18626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359E0" id="Rektangel 13" o:spid="_x0000_s1026" style="position:absolute;margin-left:167.95pt;margin-top:83.1pt;width:16.65pt;height:1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" fillcolor="#fabf8f [1945]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B91387" wp14:editId="41A11148">
                <wp:simplePos x="0" y="0"/>
                <wp:positionH relativeFrom="column">
                  <wp:posOffset>5214832</wp:posOffset>
                </wp:positionH>
                <wp:positionV relativeFrom="paragraph">
                  <wp:posOffset>1520825</wp:posOffset>
                </wp:positionV>
                <wp:extent cx="211667" cy="186267"/>
                <wp:effectExtent l="0" t="0" r="17145" b="23495"/>
                <wp:wrapNone/>
                <wp:docPr id="12" name="Rektange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67" cy="18626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E6473E" id="Rektangel 12" o:spid="_x0000_s1026" style="position:absolute;margin-left:410.6pt;margin-top:119.75pt;width:16.65pt;height:1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" fillcolor="#92d050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222432" wp14:editId="285E18ED">
                <wp:simplePos x="0" y="0"/>
                <wp:positionH relativeFrom="column">
                  <wp:posOffset>4554431</wp:posOffset>
                </wp:positionH>
                <wp:positionV relativeFrom="paragraph">
                  <wp:posOffset>1495425</wp:posOffset>
                </wp:positionV>
                <wp:extent cx="211667" cy="186267"/>
                <wp:effectExtent l="0" t="0" r="17145" b="23495"/>
                <wp:wrapNone/>
                <wp:docPr id="11" name="Rektange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67" cy="18626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E4CB0" id="Rektangel 11" o:spid="_x0000_s1026" style="position:absolute;margin-left:358.6pt;margin-top:117.75pt;width:16.65pt;height:14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" fillcolor="#92d050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EF8EFE" wp14:editId="6635229A">
                <wp:simplePos x="0" y="0"/>
                <wp:positionH relativeFrom="margin">
                  <wp:posOffset>3529965</wp:posOffset>
                </wp:positionH>
                <wp:positionV relativeFrom="paragraph">
                  <wp:posOffset>911225</wp:posOffset>
                </wp:positionV>
                <wp:extent cx="186055" cy="203200"/>
                <wp:effectExtent l="0" t="0" r="23495" b="25400"/>
                <wp:wrapNone/>
                <wp:docPr id="10" name="Rektange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" cy="2032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6CD5A2" id="Rektangel 10" o:spid="_x0000_s1026" style="position:absolute;margin-left:277.95pt;margin-top:71.75pt;width:14.65pt;height:1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" fillcolor="#92d050" strokecolor="#385d8a" strokeweight="2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F03F97" wp14:editId="627E67AC">
                <wp:simplePos x="0" y="0"/>
                <wp:positionH relativeFrom="column">
                  <wp:posOffset>3030431</wp:posOffset>
                </wp:positionH>
                <wp:positionV relativeFrom="paragraph">
                  <wp:posOffset>1224491</wp:posOffset>
                </wp:positionV>
                <wp:extent cx="211667" cy="186267"/>
                <wp:effectExtent l="0" t="0" r="17145" b="23495"/>
                <wp:wrapNone/>
                <wp:docPr id="9" name="Rektange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67" cy="18626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63A96" id="Rektangel 9" o:spid="_x0000_s1026" style="position:absolute;margin-left:238.6pt;margin-top:96.4pt;width:16.65pt;height:14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" fillcolor="#fabf8f [1945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D912DA" wp14:editId="3D577784">
                <wp:simplePos x="0" y="0"/>
                <wp:positionH relativeFrom="column">
                  <wp:posOffset>3411432</wp:posOffset>
                </wp:positionH>
                <wp:positionV relativeFrom="paragraph">
                  <wp:posOffset>1994959</wp:posOffset>
                </wp:positionV>
                <wp:extent cx="211667" cy="186267"/>
                <wp:effectExtent l="0" t="0" r="17145" b="23495"/>
                <wp:wrapNone/>
                <wp:docPr id="8" name="Rektange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67" cy="18626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90D500" id="Rektangel 8" o:spid="_x0000_s1026" style="position:absolute;margin-left:268.6pt;margin-top:157.1pt;width:16.65pt;height:1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" fillcolor="#92d050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34B0E2" wp14:editId="22F7989A">
                <wp:simplePos x="0" y="0"/>
                <wp:positionH relativeFrom="column">
                  <wp:posOffset>3452918</wp:posOffset>
                </wp:positionH>
                <wp:positionV relativeFrom="paragraph">
                  <wp:posOffset>2824056</wp:posOffset>
                </wp:positionV>
                <wp:extent cx="211667" cy="186267"/>
                <wp:effectExtent l="0" t="0" r="17145" b="23495"/>
                <wp:wrapNone/>
                <wp:docPr id="7" name="Rektang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67" cy="18626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0D43A" id="Rektangel 7" o:spid="_x0000_s1026" style="position:absolute;margin-left:271.9pt;margin-top:222.35pt;width:16.65pt;height:1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" fillcolor="#92d050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0598E674" wp14:editId="3A4927BF">
            <wp:extent cx="5831840" cy="4073525"/>
            <wp:effectExtent l="0" t="0" r="0" b="3175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DFABF" w14:textId="70897DCD" w:rsidR="00510026" w:rsidRDefault="00510026" w:rsidP="001F38E7">
      <w:pPr>
        <w:spacing w:line="240" w:lineRule="auto"/>
      </w:pPr>
    </w:p>
    <w:p w14:paraId="65AC0A98" w14:textId="3F261D6B" w:rsidR="00510026" w:rsidRPr="00510026" w:rsidRDefault="00510026" w:rsidP="001F38E7">
      <w:pPr>
        <w:spacing w:line="240" w:lineRule="auto"/>
      </w:pPr>
      <w:r>
        <w:rPr>
          <w:noProof/>
        </w:rPr>
        <w:lastRenderedPageBreak/>
        <w:drawing>
          <wp:inline distT="0" distB="0" distL="0" distR="0" wp14:anchorId="34437884" wp14:editId="77CDD652">
            <wp:extent cx="5831840" cy="2038350"/>
            <wp:effectExtent l="0" t="0" r="0" b="0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0026" w:rsidRPr="00510026" w:rsidSect="001F38E7">
      <w:headerReference w:type="default" r:id="rId13"/>
      <w:footerReference w:type="default" r:id="rId14"/>
      <w:headerReference w:type="first" r:id="rId15"/>
      <w:pgSz w:w="11906" w:h="16838" w:code="9"/>
      <w:pgMar w:top="2268" w:right="1134" w:bottom="567" w:left="1588" w:header="896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02EBF" w14:textId="77777777" w:rsidR="008A04F8" w:rsidRPr="00510026" w:rsidRDefault="00536C4E">
      <w:pPr>
        <w:spacing w:line="240" w:lineRule="auto"/>
      </w:pPr>
      <w:r w:rsidRPr="00510026">
        <w:separator/>
      </w:r>
    </w:p>
  </w:endnote>
  <w:endnote w:type="continuationSeparator" w:id="0">
    <w:p w14:paraId="29D02EC1" w14:textId="77777777" w:rsidR="008A04F8" w:rsidRPr="00510026" w:rsidRDefault="00536C4E">
      <w:pPr>
        <w:spacing w:line="240" w:lineRule="auto"/>
      </w:pPr>
      <w:r w:rsidRPr="0051002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589" w:tblpY="15140"/>
      <w:tblOverlap w:val="never"/>
      <w:tblW w:w="0" w:type="auto"/>
      <w:tblLook w:val="01E0" w:firstRow="1" w:lastRow="1" w:firstColumn="1" w:lastColumn="1" w:noHBand="0" w:noVBand="0"/>
    </w:tblPr>
    <w:tblGrid>
      <w:gridCol w:w="9072"/>
    </w:tblGrid>
    <w:tr w:rsidR="00294CEF" w:rsidRPr="00510026" w14:paraId="29D02EAF" w14:textId="77777777" w:rsidTr="002D7AE9">
      <w:trPr>
        <w:trHeight w:val="851"/>
      </w:trPr>
      <w:tc>
        <w:tcPr>
          <w:tcW w:w="9072" w:type="dxa"/>
          <w:tcMar>
            <w:left w:w="0" w:type="dxa"/>
            <w:right w:w="0" w:type="dxa"/>
          </w:tcMar>
        </w:tcPr>
        <w:p w14:paraId="29D02EAE" w14:textId="77777777" w:rsidR="00727D56" w:rsidRPr="00510026" w:rsidRDefault="00536C4E" w:rsidP="001F38E7">
          <w:pPr>
            <w:spacing w:line="240" w:lineRule="auto"/>
            <w:rPr>
              <w:sz w:val="14"/>
              <w:szCs w:val="14"/>
            </w:rPr>
          </w:pPr>
          <w:r w:rsidRPr="00510026">
            <w:rPr>
              <w:sz w:val="14"/>
              <w:szCs w:val="14"/>
            </w:rPr>
            <w:t xml:space="preserve">Side </w:t>
          </w:r>
          <w:r w:rsidRPr="00510026">
            <w:rPr>
              <w:sz w:val="14"/>
              <w:szCs w:val="14"/>
            </w:rPr>
            <w:fldChar w:fldCharType="begin"/>
          </w:r>
          <w:r w:rsidRPr="00510026">
            <w:rPr>
              <w:sz w:val="14"/>
              <w:szCs w:val="14"/>
            </w:rPr>
            <w:instrText xml:space="preserve"> PAGE </w:instrText>
          </w:r>
          <w:r w:rsidRPr="00510026">
            <w:rPr>
              <w:sz w:val="14"/>
              <w:szCs w:val="14"/>
            </w:rPr>
            <w:fldChar w:fldCharType="separate"/>
          </w:r>
          <w:r w:rsidR="00AF71DB" w:rsidRPr="00510026">
            <w:rPr>
              <w:noProof/>
              <w:sz w:val="14"/>
              <w:szCs w:val="14"/>
            </w:rPr>
            <w:t>2</w:t>
          </w:r>
          <w:r w:rsidRPr="00510026">
            <w:rPr>
              <w:sz w:val="14"/>
              <w:szCs w:val="14"/>
            </w:rPr>
            <w:fldChar w:fldCharType="end"/>
          </w:r>
        </w:p>
      </w:tc>
    </w:tr>
  </w:tbl>
  <w:p w14:paraId="29D02EB0" w14:textId="77777777" w:rsidR="00727D56" w:rsidRPr="00510026" w:rsidRDefault="00536C4E" w:rsidP="00BA2B96">
    <w:pPr>
      <w:rPr>
        <w:sz w:val="14"/>
        <w:szCs w:val="14"/>
      </w:rPr>
    </w:pPr>
    <w:r w:rsidRPr="00510026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9D02EBB" wp14:editId="29D02EBC">
              <wp:simplePos x="0" y="0"/>
              <wp:positionH relativeFrom="margin">
                <wp:align>left</wp:align>
              </wp:positionH>
              <wp:positionV relativeFrom="page">
                <wp:posOffset>9541510</wp:posOffset>
              </wp:positionV>
              <wp:extent cx="5842800" cy="0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8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2049" type="#_x0000_t32" style="width:460.05pt;height:0;margin-top:751.3pt;margin-left:0;mso-height-percent:0;mso-height-relative:page;mso-position-horizontal:left;mso-position-horizontal-relative:margin;mso-position-vertical-relative:page;mso-width-percent:0;mso-width-relative:page;mso-wrap-distance-bottom:0;mso-wrap-distance-left:9pt;mso-wrap-distance-right:9pt;mso-wrap-distance-top:0;mso-wrap-style:square;position:absolute;visibility:visible;z-index:251659264" strokeweight="0.5pt">
              <w10:wrap anchorx="margin"/>
            </v:shape>
          </w:pict>
        </mc:Fallback>
      </mc:AlternateContent>
    </w:r>
  </w:p>
  <w:p w14:paraId="29D02EB1" w14:textId="77777777" w:rsidR="00727D56" w:rsidRPr="00510026" w:rsidRDefault="00727D5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02EBB" w14:textId="77777777" w:rsidR="008A04F8" w:rsidRPr="00510026" w:rsidRDefault="00536C4E">
      <w:pPr>
        <w:spacing w:line="240" w:lineRule="auto"/>
      </w:pPr>
      <w:r w:rsidRPr="00510026">
        <w:separator/>
      </w:r>
    </w:p>
  </w:footnote>
  <w:footnote w:type="continuationSeparator" w:id="0">
    <w:p w14:paraId="29D02EBD" w14:textId="77777777" w:rsidR="008A04F8" w:rsidRPr="00510026" w:rsidRDefault="00536C4E">
      <w:pPr>
        <w:spacing w:line="240" w:lineRule="auto"/>
      </w:pPr>
      <w:r w:rsidRPr="0051002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02EAC" w14:textId="77777777" w:rsidR="00727D56" w:rsidRPr="00510026" w:rsidRDefault="00727D56" w:rsidP="00BA2B96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  <w:p w14:paraId="29D02EAD" w14:textId="77777777" w:rsidR="00727D56" w:rsidRPr="00510026" w:rsidRDefault="00727D5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02EB2" w14:textId="669414B5" w:rsidR="00727D56" w:rsidRPr="00510026" w:rsidRDefault="00510026" w:rsidP="0026446E">
    <w:pPr>
      <w:pStyle w:val="Sidehoved"/>
      <w:jc w:val="right"/>
    </w:pPr>
    <w:r>
      <w:rPr>
        <w:noProof/>
      </w:rPr>
      <w:drawing>
        <wp:inline distT="0" distB="0" distL="0" distR="0" wp14:anchorId="59EB4409" wp14:editId="5FCF2101">
          <wp:extent cx="1691640" cy="356616"/>
          <wp:effectExtent l="0" t="0" r="3810" b="5715"/>
          <wp:docPr id="4" name="Billed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D02EB3" w14:textId="77777777" w:rsidR="00727D56" w:rsidRPr="00510026" w:rsidRDefault="00727D56" w:rsidP="0017220F">
    <w:pPr>
      <w:pStyle w:val="Sidehoved"/>
    </w:pPr>
  </w:p>
  <w:p w14:paraId="29D02EB4" w14:textId="77777777" w:rsidR="00727D56" w:rsidRPr="00510026" w:rsidRDefault="00727D56" w:rsidP="0017220F">
    <w:pPr>
      <w:pStyle w:val="Sidehoved"/>
    </w:pPr>
  </w:p>
  <w:p w14:paraId="29D02EB5" w14:textId="77777777" w:rsidR="00727D56" w:rsidRPr="00510026" w:rsidRDefault="00727D56" w:rsidP="0017220F">
    <w:pPr>
      <w:pStyle w:val="Sidehoved"/>
    </w:pPr>
  </w:p>
  <w:p w14:paraId="29D02EB6" w14:textId="77777777" w:rsidR="00727D56" w:rsidRPr="00510026" w:rsidRDefault="00727D56" w:rsidP="0017220F">
    <w:pPr>
      <w:pStyle w:val="Sidehoved"/>
    </w:pPr>
  </w:p>
  <w:p w14:paraId="29D02EB7" w14:textId="77777777" w:rsidR="00727D56" w:rsidRPr="00510026" w:rsidRDefault="00727D56" w:rsidP="0017220F">
    <w:pPr>
      <w:pStyle w:val="Sidehoved"/>
    </w:pPr>
  </w:p>
  <w:p w14:paraId="29D02EB8" w14:textId="77777777" w:rsidR="00727D56" w:rsidRPr="00510026" w:rsidRDefault="00727D56" w:rsidP="0017220F">
    <w:pPr>
      <w:pStyle w:val="Sidehoved"/>
    </w:pPr>
  </w:p>
  <w:p w14:paraId="29D02EB9" w14:textId="77777777" w:rsidR="00727D56" w:rsidRPr="00510026" w:rsidRDefault="00727D56" w:rsidP="0017220F">
    <w:pPr>
      <w:pStyle w:val="Sidehoved"/>
    </w:pPr>
  </w:p>
  <w:p w14:paraId="29D02EBA" w14:textId="77777777" w:rsidR="00727D56" w:rsidRPr="00510026" w:rsidRDefault="00727D56" w:rsidP="00693570">
    <w:pPr>
      <w:pStyle w:val="Sidehoved"/>
      <w:spacing w:line="18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13.004"/>
    <w:docVar w:name="DocumentCreated" w:val="DocumentCreated"/>
    <w:docVar w:name="DocumentCreatedOK" w:val="DocumentCreatedOK"/>
    <w:docVar w:name="DocumentInitialized" w:val="OK"/>
    <w:docVar w:name="Encrypted_CloudStatistics_DocumentCreation" w:val="jdVW2FK8uI0YHzTHPTEY1w=="/>
    <w:docVar w:name="Encrypted_CloudStatistics_StoryID" w:val="aOWD8eDs444Xhj6H5TrzLOlbLv0vO1+QZkRoWruz7JxVsSaqFtyEl455Z6ofvimO"/>
    <w:docVar w:name="Encrypted_DocCaseNo" w:val="dVX0i8uQPDdbMgSvFpXnlg=="/>
    <w:docVar w:name="Encrypted_DocumentChangeThisVar" w:val="Go1BF8BBsJqqGsR1izlsvQ=="/>
    <w:docVar w:name="Encrypted_ESDHXMLData" w:val="gZE2TI4kNsNAoTbpwuNj3A=="/>
    <w:docVar w:name="Encrypted_GO_OM_CaseNo_Def" w:val="aGHIam+wnYRGSVSmDk0ilA=="/>
    <w:docVar w:name="IntegrationType" w:val="GetOrganized"/>
  </w:docVars>
  <w:rsids>
    <w:rsidRoot w:val="009111AC"/>
    <w:rsid w:val="0001565E"/>
    <w:rsid w:val="00020695"/>
    <w:rsid w:val="000461C4"/>
    <w:rsid w:val="000529C2"/>
    <w:rsid w:val="00052FB7"/>
    <w:rsid w:val="00066103"/>
    <w:rsid w:val="00074065"/>
    <w:rsid w:val="00091EF2"/>
    <w:rsid w:val="000A09C6"/>
    <w:rsid w:val="000A28BB"/>
    <w:rsid w:val="000B19B1"/>
    <w:rsid w:val="000C7058"/>
    <w:rsid w:val="000E7823"/>
    <w:rsid w:val="000F7884"/>
    <w:rsid w:val="00101659"/>
    <w:rsid w:val="001409B8"/>
    <w:rsid w:val="001478E4"/>
    <w:rsid w:val="00152CAF"/>
    <w:rsid w:val="001656EB"/>
    <w:rsid w:val="0017220F"/>
    <w:rsid w:val="00177E79"/>
    <w:rsid w:val="001917E1"/>
    <w:rsid w:val="001937CB"/>
    <w:rsid w:val="00195BB8"/>
    <w:rsid w:val="0019709F"/>
    <w:rsid w:val="001B48D3"/>
    <w:rsid w:val="001C234B"/>
    <w:rsid w:val="001C32FB"/>
    <w:rsid w:val="001C5D1C"/>
    <w:rsid w:val="001D7FDF"/>
    <w:rsid w:val="001F38E7"/>
    <w:rsid w:val="001F7B4F"/>
    <w:rsid w:val="002227B5"/>
    <w:rsid w:val="0023012F"/>
    <w:rsid w:val="0025048D"/>
    <w:rsid w:val="0026446E"/>
    <w:rsid w:val="00264ECB"/>
    <w:rsid w:val="00270AAE"/>
    <w:rsid w:val="00271341"/>
    <w:rsid w:val="002766CD"/>
    <w:rsid w:val="00280344"/>
    <w:rsid w:val="002803FE"/>
    <w:rsid w:val="00292CC8"/>
    <w:rsid w:val="00294CEF"/>
    <w:rsid w:val="002A1A58"/>
    <w:rsid w:val="002A2C29"/>
    <w:rsid w:val="002A55B0"/>
    <w:rsid w:val="002B6444"/>
    <w:rsid w:val="002C6BCC"/>
    <w:rsid w:val="002D2B9D"/>
    <w:rsid w:val="002D54F8"/>
    <w:rsid w:val="002D7AE9"/>
    <w:rsid w:val="002E09B4"/>
    <w:rsid w:val="002F23CB"/>
    <w:rsid w:val="00305D64"/>
    <w:rsid w:val="00336BF3"/>
    <w:rsid w:val="00350709"/>
    <w:rsid w:val="00352213"/>
    <w:rsid w:val="00362262"/>
    <w:rsid w:val="003718E3"/>
    <w:rsid w:val="00373947"/>
    <w:rsid w:val="003744BD"/>
    <w:rsid w:val="00383C76"/>
    <w:rsid w:val="003C654A"/>
    <w:rsid w:val="003C715C"/>
    <w:rsid w:val="003D5054"/>
    <w:rsid w:val="00416856"/>
    <w:rsid w:val="004245CC"/>
    <w:rsid w:val="00430349"/>
    <w:rsid w:val="004325F0"/>
    <w:rsid w:val="004341DE"/>
    <w:rsid w:val="00440E66"/>
    <w:rsid w:val="0045436E"/>
    <w:rsid w:val="004543E1"/>
    <w:rsid w:val="00460860"/>
    <w:rsid w:val="004B497E"/>
    <w:rsid w:val="004B6105"/>
    <w:rsid w:val="004C76F7"/>
    <w:rsid w:val="004D2DC8"/>
    <w:rsid w:val="004E0245"/>
    <w:rsid w:val="004E3C85"/>
    <w:rsid w:val="004E50B3"/>
    <w:rsid w:val="004F4827"/>
    <w:rsid w:val="00503F49"/>
    <w:rsid w:val="005064BD"/>
    <w:rsid w:val="00506B6E"/>
    <w:rsid w:val="00510026"/>
    <w:rsid w:val="00510DE8"/>
    <w:rsid w:val="00536C4E"/>
    <w:rsid w:val="00543CA5"/>
    <w:rsid w:val="00545B3F"/>
    <w:rsid w:val="00547B5B"/>
    <w:rsid w:val="00555427"/>
    <w:rsid w:val="00585336"/>
    <w:rsid w:val="005874D7"/>
    <w:rsid w:val="005933E7"/>
    <w:rsid w:val="005948E1"/>
    <w:rsid w:val="005967EF"/>
    <w:rsid w:val="005E30E2"/>
    <w:rsid w:val="005F4632"/>
    <w:rsid w:val="00602BEB"/>
    <w:rsid w:val="00611EE4"/>
    <w:rsid w:val="00617F1B"/>
    <w:rsid w:val="0062290D"/>
    <w:rsid w:val="0063506D"/>
    <w:rsid w:val="00635D85"/>
    <w:rsid w:val="00646C88"/>
    <w:rsid w:val="00653A66"/>
    <w:rsid w:val="006745EF"/>
    <w:rsid w:val="00693570"/>
    <w:rsid w:val="00694207"/>
    <w:rsid w:val="006A2666"/>
    <w:rsid w:val="006A391F"/>
    <w:rsid w:val="006A7364"/>
    <w:rsid w:val="006B6CC5"/>
    <w:rsid w:val="006D084B"/>
    <w:rsid w:val="006E0038"/>
    <w:rsid w:val="00721ADD"/>
    <w:rsid w:val="00727D56"/>
    <w:rsid w:val="007355B7"/>
    <w:rsid w:val="00744D6A"/>
    <w:rsid w:val="00745DE7"/>
    <w:rsid w:val="0076022B"/>
    <w:rsid w:val="00770E4A"/>
    <w:rsid w:val="00772FA2"/>
    <w:rsid w:val="00794CEF"/>
    <w:rsid w:val="007A4B7D"/>
    <w:rsid w:val="007B1A1D"/>
    <w:rsid w:val="00810156"/>
    <w:rsid w:val="00813152"/>
    <w:rsid w:val="00815EDF"/>
    <w:rsid w:val="00823B65"/>
    <w:rsid w:val="00826B92"/>
    <w:rsid w:val="00840704"/>
    <w:rsid w:val="00852A80"/>
    <w:rsid w:val="00867A5B"/>
    <w:rsid w:val="00875DBC"/>
    <w:rsid w:val="008767EA"/>
    <w:rsid w:val="008849CD"/>
    <w:rsid w:val="00897380"/>
    <w:rsid w:val="008A04F8"/>
    <w:rsid w:val="008A0E97"/>
    <w:rsid w:val="008A15D8"/>
    <w:rsid w:val="008D62CC"/>
    <w:rsid w:val="008D6428"/>
    <w:rsid w:val="008E14A4"/>
    <w:rsid w:val="008E50E8"/>
    <w:rsid w:val="009057DA"/>
    <w:rsid w:val="00905C76"/>
    <w:rsid w:val="009111AC"/>
    <w:rsid w:val="00911582"/>
    <w:rsid w:val="00911B54"/>
    <w:rsid w:val="00945356"/>
    <w:rsid w:val="00946BED"/>
    <w:rsid w:val="0095471A"/>
    <w:rsid w:val="00960003"/>
    <w:rsid w:val="00973690"/>
    <w:rsid w:val="0097373A"/>
    <w:rsid w:val="00980B92"/>
    <w:rsid w:val="009A6AA2"/>
    <w:rsid w:val="009B2DAA"/>
    <w:rsid w:val="009D6491"/>
    <w:rsid w:val="009E64A3"/>
    <w:rsid w:val="009F7E44"/>
    <w:rsid w:val="00A0103D"/>
    <w:rsid w:val="00A11E5E"/>
    <w:rsid w:val="00A11F61"/>
    <w:rsid w:val="00A22B40"/>
    <w:rsid w:val="00A22EFF"/>
    <w:rsid w:val="00A36E95"/>
    <w:rsid w:val="00A507EB"/>
    <w:rsid w:val="00A57A97"/>
    <w:rsid w:val="00A667F0"/>
    <w:rsid w:val="00A672B0"/>
    <w:rsid w:val="00A92055"/>
    <w:rsid w:val="00AE7CE6"/>
    <w:rsid w:val="00AF1978"/>
    <w:rsid w:val="00AF3D1E"/>
    <w:rsid w:val="00AF71DB"/>
    <w:rsid w:val="00B01D4E"/>
    <w:rsid w:val="00B228E1"/>
    <w:rsid w:val="00B24B02"/>
    <w:rsid w:val="00B4259D"/>
    <w:rsid w:val="00B63CD7"/>
    <w:rsid w:val="00B63E5E"/>
    <w:rsid w:val="00B77812"/>
    <w:rsid w:val="00BA2B96"/>
    <w:rsid w:val="00BA599E"/>
    <w:rsid w:val="00BB20D8"/>
    <w:rsid w:val="00BC392F"/>
    <w:rsid w:val="00C02AA6"/>
    <w:rsid w:val="00C11CF5"/>
    <w:rsid w:val="00C1214E"/>
    <w:rsid w:val="00C215CF"/>
    <w:rsid w:val="00C241CA"/>
    <w:rsid w:val="00C35271"/>
    <w:rsid w:val="00C531D1"/>
    <w:rsid w:val="00C60F1A"/>
    <w:rsid w:val="00C74194"/>
    <w:rsid w:val="00C761D3"/>
    <w:rsid w:val="00C82645"/>
    <w:rsid w:val="00C84362"/>
    <w:rsid w:val="00C849BB"/>
    <w:rsid w:val="00CB0A12"/>
    <w:rsid w:val="00CD4979"/>
    <w:rsid w:val="00CD6C74"/>
    <w:rsid w:val="00CD70BA"/>
    <w:rsid w:val="00CF4667"/>
    <w:rsid w:val="00CF69FD"/>
    <w:rsid w:val="00D2130D"/>
    <w:rsid w:val="00D21D74"/>
    <w:rsid w:val="00D520FD"/>
    <w:rsid w:val="00D6469E"/>
    <w:rsid w:val="00D74E59"/>
    <w:rsid w:val="00DB77F0"/>
    <w:rsid w:val="00DB7D3A"/>
    <w:rsid w:val="00DE4044"/>
    <w:rsid w:val="00DF0232"/>
    <w:rsid w:val="00E00B28"/>
    <w:rsid w:val="00E010E5"/>
    <w:rsid w:val="00E07D30"/>
    <w:rsid w:val="00E30A34"/>
    <w:rsid w:val="00E6077B"/>
    <w:rsid w:val="00E6116F"/>
    <w:rsid w:val="00E628B5"/>
    <w:rsid w:val="00E63A77"/>
    <w:rsid w:val="00E77072"/>
    <w:rsid w:val="00E91158"/>
    <w:rsid w:val="00EA52C0"/>
    <w:rsid w:val="00EE1868"/>
    <w:rsid w:val="00EF3AA2"/>
    <w:rsid w:val="00F038F4"/>
    <w:rsid w:val="00F26284"/>
    <w:rsid w:val="00F42719"/>
    <w:rsid w:val="00F45FD5"/>
    <w:rsid w:val="00F53622"/>
    <w:rsid w:val="00F7453A"/>
    <w:rsid w:val="00F84145"/>
    <w:rsid w:val="00F90D8A"/>
    <w:rsid w:val="00FA7228"/>
    <w:rsid w:val="00FB6EDE"/>
    <w:rsid w:val="00FC3874"/>
    <w:rsid w:val="00FC5AF4"/>
    <w:rsid w:val="00FD244C"/>
    <w:rsid w:val="00FD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02E9A"/>
  <w15:docId w15:val="{9171A411-406E-4408-AAAD-D4EA8694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ECB"/>
    <w:pPr>
      <w:spacing w:line="280" w:lineRule="atLeast"/>
    </w:pPr>
    <w:rPr>
      <w:rFonts w:ascii="Verdana" w:hAnsi="Verdana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E62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link w:val="Overskrift2Tegn"/>
    <w:qFormat/>
    <w:rsid w:val="00E628B5"/>
    <w:pPr>
      <w:keepNext/>
      <w:spacing w:before="240" w:after="60"/>
      <w:outlineLvl w:val="1"/>
    </w:pPr>
    <w:rPr>
      <w:rFonts w:cs="Arial"/>
      <w:b/>
      <w:bCs/>
      <w:iCs/>
      <w:sz w:val="24"/>
      <w:szCs w:val="28"/>
    </w:rPr>
  </w:style>
  <w:style w:type="paragraph" w:styleId="Overskrift3">
    <w:name w:val="heading 3"/>
    <w:basedOn w:val="Normal"/>
    <w:next w:val="Normal"/>
    <w:link w:val="Overskrift3Tegn"/>
    <w:qFormat/>
    <w:rsid w:val="00E628B5"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fod">
    <w:name w:val="footer"/>
    <w:basedOn w:val="Normal"/>
    <w:link w:val="SidefodTegn"/>
    <w:rsid w:val="00280344"/>
    <w:pPr>
      <w:tabs>
        <w:tab w:val="center" w:pos="4819"/>
        <w:tab w:val="right" w:pos="9638"/>
      </w:tabs>
    </w:pPr>
  </w:style>
  <w:style w:type="paragraph" w:styleId="Sidehoved">
    <w:name w:val="header"/>
    <w:basedOn w:val="Normal"/>
    <w:link w:val="SidehovedTegn"/>
    <w:unhideWhenUsed/>
    <w:rsid w:val="009111AC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link w:val="Sidehoved"/>
    <w:rsid w:val="009111AC"/>
    <w:rPr>
      <w:rFonts w:ascii="Calibri" w:eastAsia="Calibri" w:hAnsi="Calibri"/>
      <w:sz w:val="22"/>
      <w:szCs w:val="22"/>
      <w:lang w:val="da-DK" w:eastAsia="en-US" w:bidi="ar-SA"/>
    </w:rPr>
  </w:style>
  <w:style w:type="character" w:customStyle="1" w:styleId="SidefodTegn">
    <w:name w:val="Sidefod Tegn"/>
    <w:link w:val="Sidefod"/>
    <w:rsid w:val="00280344"/>
    <w:rPr>
      <w:rFonts w:ascii="Verdana" w:eastAsia="Calibri" w:hAnsi="Verdana"/>
      <w:sz w:val="18"/>
      <w:szCs w:val="22"/>
      <w:lang w:val="da-DK" w:eastAsia="en-US" w:bidi="ar-SA"/>
    </w:rPr>
  </w:style>
  <w:style w:type="paragraph" w:styleId="Markeringsbobletekst">
    <w:name w:val="Balloon Text"/>
    <w:basedOn w:val="Normal"/>
    <w:link w:val="MarkeringsbobletekstTegn"/>
    <w:rsid w:val="00DB7D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B7D3A"/>
    <w:rPr>
      <w:rFonts w:ascii="Tahoma" w:hAnsi="Tahoma" w:cs="Tahoma"/>
      <w:sz w:val="16"/>
      <w:szCs w:val="16"/>
      <w:lang w:eastAsia="en-US"/>
    </w:rPr>
  </w:style>
  <w:style w:type="paragraph" w:customStyle="1" w:styleId="AfsenderTekst">
    <w:name w:val="AfsenderTekst"/>
    <w:basedOn w:val="Normal"/>
    <w:rsid w:val="00091EF2"/>
    <w:pPr>
      <w:spacing w:line="200" w:lineRule="atLeast"/>
    </w:pPr>
    <w:rPr>
      <w:sz w:val="14"/>
      <w:szCs w:val="14"/>
    </w:rPr>
  </w:style>
  <w:style w:type="paragraph" w:customStyle="1" w:styleId="UnderskriftTekst">
    <w:name w:val="UnderskriftTekst"/>
    <w:basedOn w:val="Normal"/>
    <w:rsid w:val="00091EF2"/>
  </w:style>
  <w:style w:type="character" w:customStyle="1" w:styleId="Overskrift1Tegn">
    <w:name w:val="Overskrift 1 Tegn"/>
    <w:basedOn w:val="Standardskrifttypeiafsnit"/>
    <w:link w:val="Overskrift1"/>
    <w:rsid w:val="00E628B5"/>
    <w:rPr>
      <w:rFonts w:ascii="Verdana" w:hAnsi="Verdana" w:cs="Arial"/>
      <w:b/>
      <w:bCs/>
      <w:kern w:val="32"/>
      <w:sz w:val="32"/>
      <w:szCs w:val="32"/>
      <w:lang w:eastAsia="en-US"/>
    </w:rPr>
  </w:style>
  <w:style w:type="character" w:customStyle="1" w:styleId="Overskrift2Tegn">
    <w:name w:val="Overskrift 2 Tegn"/>
    <w:basedOn w:val="Standardskrifttypeiafsnit"/>
    <w:link w:val="Overskrift2"/>
    <w:rsid w:val="00E628B5"/>
    <w:rPr>
      <w:rFonts w:ascii="Verdana" w:hAnsi="Verdana" w:cs="Arial"/>
      <w:b/>
      <w:bCs/>
      <w:iCs/>
      <w:sz w:val="24"/>
      <w:szCs w:val="28"/>
      <w:lang w:eastAsia="en-US"/>
    </w:rPr>
  </w:style>
  <w:style w:type="character" w:customStyle="1" w:styleId="Overskrift3Tegn">
    <w:name w:val="Overskrift 3 Tegn"/>
    <w:basedOn w:val="Standardskrifttypeiafsnit"/>
    <w:link w:val="Overskrift3"/>
    <w:rsid w:val="00E628B5"/>
    <w:rPr>
      <w:rFonts w:ascii="Verdana" w:hAnsi="Verdana" w:cs="Arial"/>
      <w:b/>
      <w:bCs/>
      <w:szCs w:val="26"/>
      <w:lang w:eastAsia="en-US"/>
    </w:rPr>
  </w:style>
  <w:style w:type="paragraph" w:customStyle="1" w:styleId="Hjre">
    <w:name w:val="Højre"/>
    <w:basedOn w:val="Normal"/>
    <w:rsid w:val="00A22EFF"/>
    <w:pPr>
      <w:jc w:val="right"/>
    </w:pPr>
  </w:style>
  <w:style w:type="character" w:styleId="Pladsholdertekst">
    <w:name w:val="Placeholder Text"/>
    <w:basedOn w:val="Standardskrifttypeiafsnit"/>
    <w:uiPriority w:val="99"/>
    <w:semiHidden/>
    <w:rsid w:val="00510026"/>
    <w:rPr>
      <w:color w:val="808080"/>
    </w:rPr>
  </w:style>
  <w:style w:type="character" w:styleId="Kommentarhenvisning">
    <w:name w:val="annotation reference"/>
    <w:basedOn w:val="Standardskrifttypeiafsnit"/>
    <w:semiHidden/>
    <w:unhideWhenUsed/>
    <w:rsid w:val="001C32FB"/>
    <w:rPr>
      <w:sz w:val="16"/>
      <w:szCs w:val="16"/>
    </w:rPr>
  </w:style>
  <w:style w:type="paragraph" w:styleId="Kommentartekst">
    <w:name w:val="annotation text"/>
    <w:basedOn w:val="Normal"/>
    <w:link w:val="KommentartekstTegn"/>
    <w:semiHidden/>
    <w:unhideWhenUsed/>
    <w:rsid w:val="001C32FB"/>
    <w:pPr>
      <w:spacing w:line="240" w:lineRule="auto"/>
    </w:pPr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semiHidden/>
    <w:rsid w:val="001C32FB"/>
    <w:rPr>
      <w:rFonts w:ascii="Verdana" w:hAnsi="Verdana"/>
      <w:lang w:eastAsia="en-US"/>
    </w:rPr>
  </w:style>
  <w:style w:type="paragraph" w:styleId="Kommentaremne">
    <w:name w:val="annotation subject"/>
    <w:basedOn w:val="Kommentartekst"/>
    <w:next w:val="Kommentartekst"/>
    <w:link w:val="KommentaremneTegn"/>
    <w:semiHidden/>
    <w:unhideWhenUsed/>
    <w:rsid w:val="001C32FB"/>
    <w:rPr>
      <w:b/>
      <w:bCs/>
    </w:rPr>
  </w:style>
  <w:style w:type="character" w:customStyle="1" w:styleId="KommentaremneTegn">
    <w:name w:val="Kommentaremne Tegn"/>
    <w:basedOn w:val="KommentartekstTegn"/>
    <w:link w:val="Kommentaremne"/>
    <w:semiHidden/>
    <w:rsid w:val="001C32FB"/>
    <w:rPr>
      <w:rFonts w:ascii="Verdana" w:hAnsi="Verdana"/>
      <w:b/>
      <w:bCs/>
      <w:lang w:eastAsia="en-US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MEMO_GO.THISDOCUMENT.AUTONEW" wne:name="Memo_GO.ThisDocument.AutoNew" wne:bEncrypt="00" wne:cmg="56"/>
    <wne:mcd wne:macroName="MEMO_GO.DYNAMICTEMPLATE_CODE.AUTOOPEN" wne:name="Memo_GO.dynamictemplate_code.AutoOpen" wne:bEncrypt="00" wne:cmg="56"/>
    <wne:mcd wne:macroName="MEMO_GO.DYNAMICTEMPLATE_CODE.BTNCANCEL_CLICK_BEFORE" wne:name="Memo_GO.dynamictemplate_code.btnCancel_Click_Before" wne:bEncrypt="00" wne:cmg="56"/>
    <wne:mcd wne:macroName="MEMO_GO.DYNAMICTEMPLATE_CODE.BTNOK_CLICK_AFTER" wne:name="Memo_GO.dynamictemplate_code.btnOK_Click_After" wne:bEncrypt="00" wne:cmg="56"/>
    <wne:mcd wne:macroName="MEMO_GO.DYNAMICTEMPLATE_CODE.TXTUSERIDSENDER_CHANGE_AFTER" wne:name="Memo_GO.dynamictemplate_code.txtUserIDSender_Change_After" wne:bEncrypt="00" wne:cmg="56"/>
    <wne:mcd wne:macroName="MEMO_GO.DYNAMICTEMPLATE_CODE.CBOUSERIDSENDER_CHANGE_AFTER" wne:name="Memo_GO.dynamictemplate_code.cboUserIDSender_Change_After" wne:bEncrypt="00" wne:cmg="56"/>
    <wne:mcd wne:macroName="MEMO_GO.DYNAMICTEMPLATE_CODE.CALLFORMATPHONENUMBER" wne:name="Memo_GO.dynamictemplate_code.CallFormatPhoneNumb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customXml" Target="../customXml/item3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F27B5906F3481F91986D857E91823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D85710E-D214-4784-94B4-269784305F39}"/>
      </w:docPartPr>
      <w:docPartBody>
        <w:p w:rsidR="00102884" w:rsidRDefault="000417A0">
          <w:r w:rsidRPr="00C973FF">
            <w:rPr>
              <w:rStyle w:val="Pladsholdertekst"/>
            </w:rPr>
            <w:t>Tilsyn Lugt 21.2.2023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7A0"/>
    <w:rsid w:val="000417A0"/>
    <w:rsid w:val="00102884"/>
    <w:rsid w:val="00F2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0417A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D04C9EB872D13F458B29F7DC5A9FFD78" ma:contentTypeVersion="0" ma:contentTypeDescription="GetOrganized dokument" ma:contentTypeScope="" ma:versionID="1e98217755ff45c7ab06571224eba8d4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8E1D762B-EC36-4632-BE98-0ABBE25452C7" xmlns:ns4="05de0ea7-7362-40ad-a2ac-03335de55cff" targetNamespace="http://schemas.microsoft.com/office/2006/metadata/properties" ma:root="true" ma:fieldsID="710bf785277ac40d288c991150fc5490" ns1:_="" ns2:_="" ns3:_="" ns4:_="">
    <xsd:import namespace="http://schemas.microsoft.com/sharepoint/v3"/>
    <xsd:import namespace="5d101e91-6daa-4d36-bb28-aa85acad1d98"/>
    <xsd:import namespace="8E1D762B-EC36-4632-BE98-0ABBE25452C7"/>
    <xsd:import namespace="05de0ea7-7362-40ad-a2ac-03335de55cff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3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4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53" nillable="true" ma:displayName="CognitiveType" ma:decimals="0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1D762B-EC36-4632-BE98-0ABBE25452C7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C1F1856C-6740-482A-BC0D-86702D0D86CC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SkannetAf" ma:index="9" nillable="true" ma:displayName="Skannet Af" ma:internalName="SkannetAf">
      <xsd:simpleType>
        <xsd:restriction base="dms:Text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C1F1856C-6740-482A-BC0D-86702D0D86CC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C1F1856C-6740-482A-BC0D-86702D0D86CC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C1F1856C-6740-482A-BC0D-86702D0D86CC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e0ea7-7362-40ad-a2ac-03335de55cff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a47d52bc-501d-40a3-b08f-62a4d148a56c}" ma:internalName="TaxCatchAll" ma:showField="CatchAllData" ma:web="05de0ea7-7362-40ad-a2ac-03335de55c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>Notat</CCMTemplateName>
    <CCMTemplateVersion xmlns="http://schemas.microsoft.com/sharepoint/v3" xsi:nil="true"/>
    <Beskrivelse xmlns="5d101e91-6daa-4d36-bb28-aa85acad1d98">Tilsyn Lugt 21.2.2023</Beskrivelse>
    <TaxCatchAll xmlns="05de0ea7-7362-40ad-a2ac-03335de55cff"/>
    <CCMAgendaDocumentStatus xmlns="8E1D762B-EC36-4632-BE98-0ABBE25452C7" xsi:nil="true"/>
    <CCMMeetingCaseInstanceId xmlns="8E1D762B-EC36-4632-BE98-0ABBE25452C7" xsi:nil="true"/>
    <Korrespondance xmlns="5d101e91-6daa-4d36-bb28-aa85acad1d98">Intern</Korrespondance>
    <ha269fc39020493c99371b9d90245c7d xmlns="8E1D762B-EC36-4632-BE98-0ABBE25452C7">
      <Terms xmlns="http://schemas.microsoft.com/office/infopath/2007/PartnerControls"/>
    </ha269fc39020493c99371b9d90245c7d>
    <Classification xmlns="8E1D762B-EC36-4632-BE98-0ABBE25452C7" xsi:nil="true"/>
    <CCMCognitiveType xmlns="http://schemas.microsoft.com/sharepoint/v3" xsi:nil="true"/>
    <IsEDeliveryNote xmlns="8E1D762B-EC36-4632-BE98-0ABBE25452C7">false</IsEDeliveryNote>
    <CCMMeetingCaseLink xmlns="8E1D762B-EC36-4632-BE98-0ABBE25452C7">
      <Url xsi:nil="true"/>
      <Description xsi:nil="true"/>
    </CCMMeetingCaseLink>
    <CCMMeetingCaseId xmlns="8E1D762B-EC36-4632-BE98-0ABBE25452C7" xsi:nil="true"/>
    <CCMAgendaStatus xmlns="8E1D762B-EC36-4632-BE98-0ABBE25452C7" xsi:nil="true"/>
    <Dato xmlns="5d101e91-6daa-4d36-bb28-aa85acad1d98">2023-02-21T23:00:00+00:00</Dato>
    <ScannetAf xmlns="8E1D762B-EC36-4632-BE98-0ABBE25452C7" xsi:nil="true"/>
    <CaseOwner xmlns="http://schemas.microsoft.com/sharepoint/v3">
      <UserInfo>
        <DisplayName>Hanne Bach Lorentzen (30849)</DisplayName>
        <AccountId>62</AccountId>
        <AccountType/>
      </UserInfo>
    </CaseOwner>
    <CCMAgendaItemId xmlns="8E1D762B-EC36-4632-BE98-0ABBE25452C7" xsi:nil="true"/>
    <Preview xmlns="8E1D762B-EC36-4632-BE98-0ABBE25452C7" xsi:nil="true"/>
    <Modtager xmlns="8E1D762B-EC36-4632-BE98-0ABBE25452C7"/>
    <Registreringsdato xmlns="5d101e91-6daa-4d36-bb28-aa85acad1d98">2023-02-22T07:42:05+00:00</Registreringsdato>
    <Postliste xmlns="8E1D762B-EC36-4632-BE98-0ABBE25452C7">false</Postliste>
    <Afsender xmlns="8E1D762B-EC36-4632-BE98-0ABBE25452C7" xsi:nil="true"/>
    <SkannetAf xmlns="8E1D762B-EC36-4632-BE98-0ABBE25452C7" xsi:nil="true"/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EJD-2020-03686</CCMVisualId>
    <Finalized xmlns="http://schemas.microsoft.com/sharepoint/v3">false</Finalized>
    <DocID xmlns="http://schemas.microsoft.com/sharepoint/v3">10023015</DocID>
    <CaseRecordNumber xmlns="http://schemas.microsoft.com/sharepoint/v3">0</CaseRecordNumber>
    <CaseID xmlns="http://schemas.microsoft.com/sharepoint/v3">EJD-2020-03686</CaseID>
    <RegistrationDate xmlns="http://schemas.microsoft.com/sharepoint/v3" xsi:nil="true"/>
    <CCMTemplateID xmlns="http://schemas.microsoft.com/sharepoint/v3">0</CCMTemplateID>
  </documentManagement>
</p:properties>
</file>

<file path=customXml/itemProps1.xml><?xml version="1.0" encoding="utf-8"?>
<ds:datastoreItem xmlns:ds="http://schemas.openxmlformats.org/officeDocument/2006/customXml" ds:itemID="{F925B063-2AA4-4441-8101-30591258A5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8E1D762B-EC36-4632-BE98-0ABBE25452C7"/>
    <ds:schemaRef ds:uri="05de0ea7-7362-40ad-a2ac-03335de55c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132A85-4170-4BC1-BA61-96AE3DF40C02}">
  <ds:schemaRefs/>
</ds:datastoreItem>
</file>

<file path=customXml/itemProps3.xml><?xml version="1.0" encoding="utf-8"?>
<ds:datastoreItem xmlns:ds="http://schemas.openxmlformats.org/officeDocument/2006/customXml" ds:itemID="{5AA42250-0CAC-45C1-A24A-93DF048EC088}">
  <ds:schemaRefs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05de0ea7-7362-40ad-a2ac-03335de55cff"/>
    <ds:schemaRef ds:uri="http://schemas.microsoft.com/office/2006/documentManagement/types"/>
    <ds:schemaRef ds:uri="5d101e91-6daa-4d36-bb28-aa85acad1d98"/>
    <ds:schemaRef ds:uri="http://schemas.microsoft.com/sharepoint/v3"/>
    <ds:schemaRef ds:uri="http://schemas.openxmlformats.org/package/2006/metadata/core-properties"/>
    <ds:schemaRef ds:uri="8E1D762B-EC36-4632-BE98-0ABBE25452C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537</Characters>
  <Application>Microsoft Office Word</Application>
  <DocSecurity>4</DocSecurity>
  <Lines>24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 Lugt 21.2.2023</vt:lpstr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 Lugt 21.2.2023 ved Grauballegaard Biogas</dc:title>
  <dc:creator>Hanne Bach Lorentzen (30849)</dc:creator>
  <cp:lastModifiedBy>Kim Aarøe Rasmussen (12424)</cp:lastModifiedBy>
  <cp:revision>2</cp:revision>
  <dcterms:created xsi:type="dcterms:W3CDTF">2025-03-27T10:49:00Z</dcterms:created>
  <dcterms:modified xsi:type="dcterms:W3CDTF">2025-03-27T10:49:00Z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0x010100AC085CFC53BC46CEA2EADE194AD9D48200D04C9EB872D13F458B29F7DC5A9FFD78</vt:lpwstr>
  </property>
  <property fmtid="{D5CDD505-2E9C-101B-9397-08002B2CF9AE}" pid="7" name="Dokumentstatus">
    <vt:lpwstr/>
  </property>
  <property fmtid="{D5CDD505-2E9C-101B-9397-08002B2CF9AE}" pid="8" name="Sagstype">
    <vt:lpwstr>2139;#IT, Projekt|c7fe1f29-bd60-4691-a90a-ca6d4d2b167d</vt:lpwstr>
  </property>
  <property fmtid="{D5CDD505-2E9C-101B-9397-08002B2CF9AE}" pid="9" name="Team">
    <vt:lpwstr>2105;#A. Standard skabelonerne|6224e5e7-a4ae-4957-976c-d3df5026cc4c</vt:lpwstr>
  </property>
  <property fmtid="{D5CDD505-2E9C-101B-9397-08002B2CF9AE}" pid="10" name="CCMOneDriveID">
    <vt:lpwstr/>
  </property>
  <property fmtid="{D5CDD505-2E9C-101B-9397-08002B2CF9AE}" pid="11" name="CCMOneDriveOwnerID">
    <vt:lpwstr/>
  </property>
  <property fmtid="{D5CDD505-2E9C-101B-9397-08002B2CF9AE}" pid="12" name="CCMOneDriveItemID">
    <vt:lpwstr/>
  </property>
  <property fmtid="{D5CDD505-2E9C-101B-9397-08002B2CF9AE}" pid="13" name="CCMIsSharedOnOneDrive">
    <vt:bool>false</vt:bool>
  </property>
  <property fmtid="{D5CDD505-2E9C-101B-9397-08002B2CF9AE}" pid="14" name="CCMSystem">
    <vt:lpwstr> </vt:lpwstr>
  </property>
  <property fmtid="{D5CDD505-2E9C-101B-9397-08002B2CF9AE}" pid="15" name="CCMEventContext">
    <vt:lpwstr>09c056cd-2097-44db-b81e-a5c9e1b7c6d9</vt:lpwstr>
  </property>
  <property fmtid="{D5CDD505-2E9C-101B-9397-08002B2CF9AE}" pid="16" name="AcadreDocumentId">
    <vt:i4>4835287</vt:i4>
  </property>
  <property fmtid="{D5CDD505-2E9C-101B-9397-08002B2CF9AE}" pid="17" name="AcadreCaseId">
    <vt:i4>310362</vt:i4>
  </property>
</Properties>
</file>