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47E37E33" w:rsidR="00412F7E" w:rsidRDefault="00D80F69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Hjort Olsen Flytteforretning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0BF24F96" w:rsidR="00412F7E" w:rsidRDefault="00D80F69" w:rsidP="00DA320B">
            <w:pPr>
              <w:jc w:val="both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Agiltevej 1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24DB6258" w:rsidR="00412F7E" w:rsidRDefault="00D80F69" w:rsidP="00DA320B">
            <w:pPr>
              <w:rPr>
                <w:szCs w:val="20"/>
              </w:rPr>
            </w:pPr>
            <w:r w:rsidRPr="00D80F69">
              <w:rPr>
                <w:szCs w:val="20"/>
              </w:rPr>
              <w:t>33928173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4575EC88" w:rsidR="00412F7E" w:rsidRPr="0065743F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16</w:t>
            </w:r>
            <w:r w:rsidR="00481A26">
              <w:rPr>
                <w:szCs w:val="20"/>
              </w:rPr>
              <w:t xml:space="preserve">. </w:t>
            </w:r>
            <w:r>
              <w:rPr>
                <w:szCs w:val="20"/>
              </w:rPr>
              <w:t>dece</w:t>
            </w:r>
            <w:r w:rsidR="00481A26">
              <w:rPr>
                <w:szCs w:val="20"/>
              </w:rPr>
              <w:t>mber 2020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2A11E389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481A26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71464DE4" w:rsidR="00412F7E" w:rsidRPr="00481A26" w:rsidRDefault="00481A26" w:rsidP="00DA320B">
            <w:pPr>
              <w:rPr>
                <w:iCs/>
                <w:szCs w:val="20"/>
              </w:rPr>
            </w:pPr>
            <w:r w:rsidRPr="00481A26">
              <w:rPr>
                <w:iCs/>
                <w:szCs w:val="20"/>
              </w:rPr>
              <w:t>G</w:t>
            </w:r>
            <w:r>
              <w:rPr>
                <w:iCs/>
                <w:szCs w:val="20"/>
              </w:rPr>
              <w:t>a</w:t>
            </w:r>
            <w:r w:rsidRPr="00481A26">
              <w:rPr>
                <w:iCs/>
                <w:szCs w:val="20"/>
              </w:rPr>
              <w:t>rageanlæg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Hele virksomheden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Nej.</w:t>
            </w:r>
          </w:p>
        </w:tc>
      </w:tr>
    </w:tbl>
    <w:p w14:paraId="2E3159C8" w14:textId="77777777" w:rsidR="00412F7E" w:rsidRDefault="00412F7E" w:rsidP="00412F7E"/>
    <w:p w14:paraId="03CFB4EA" w14:textId="77777777" w:rsidR="00481A26" w:rsidRDefault="00481A26" w:rsidP="00481A26">
      <w:pPr>
        <w:jc w:val="center"/>
        <w:rPr>
          <w:i/>
          <w:szCs w:val="20"/>
        </w:rPr>
      </w:pPr>
      <w:r w:rsidRPr="000005A1">
        <w:rPr>
          <w:i/>
          <w:szCs w:val="20"/>
        </w:rPr>
        <w:t>Hørsholm Kommune gør opmærksom på, at enhver kan kræve agtindsigt i tilsynssag</w:t>
      </w:r>
      <w:r>
        <w:rPr>
          <w:i/>
          <w:szCs w:val="20"/>
        </w:rPr>
        <w:t>en</w:t>
      </w:r>
      <w:r w:rsidRPr="000005A1">
        <w:rPr>
          <w:i/>
          <w:szCs w:val="20"/>
        </w:rPr>
        <w:t>.</w:t>
      </w:r>
    </w:p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635EFB" w:rsidRDefault="00D80F69"/>
    <w:sectPr w:rsidR="00635EF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2A5F42"/>
    <w:rsid w:val="003673BB"/>
    <w:rsid w:val="00412F7E"/>
    <w:rsid w:val="00481A26"/>
    <w:rsid w:val="004E35F6"/>
    <w:rsid w:val="009D0E7E"/>
    <w:rsid w:val="00C646A2"/>
    <w:rsid w:val="00D80F69"/>
    <w:rsid w:val="00DB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633</Characters>
  <Application>Microsoft Office Word</Application>
  <DocSecurity>0</DocSecurity>
  <Lines>31</Lines>
  <Paragraphs>17</Paragraphs>
  <ScaleCrop>false</ScaleCrop>
  <Company>Hørsholm Kommune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Monica Sonne</cp:lastModifiedBy>
  <cp:revision>3</cp:revision>
  <dcterms:created xsi:type="dcterms:W3CDTF">2021-02-12T13:21:00Z</dcterms:created>
  <dcterms:modified xsi:type="dcterms:W3CDTF">2021-02-12T13:24:00Z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{14922933-CDDB-44AD-8365-75187FA0058B}</vt:lpwstr>
  </property>
</Properties>
</file>