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C6AC" w14:textId="0F126989" w:rsidR="005218A5" w:rsidRDefault="00DB6FD9" w:rsidP="00DB6FD9">
      <w:pPr>
        <w:pStyle w:val="Overskrift1"/>
      </w:pPr>
      <w:r>
        <w:t>Offentliggørelse</w:t>
      </w:r>
    </w:p>
    <w:p w14:paraId="50676EC8" w14:textId="2B11C979" w:rsidR="00DB6FD9" w:rsidRDefault="00DB6FD9" w:rsidP="00DB6FD9"/>
    <w:tbl>
      <w:tblPr>
        <w:tblpPr w:leftFromText="141" w:rightFromText="141" w:bottomFromText="160" w:vertAnchor="text" w:horzAnchor="margin" w:tblpX="68" w:tblpY="64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1677"/>
        <w:gridCol w:w="841"/>
        <w:gridCol w:w="1134"/>
        <w:gridCol w:w="1134"/>
        <w:gridCol w:w="1843"/>
      </w:tblGrid>
      <w:tr w:rsidR="00DB6FD9" w:rsidRPr="00BC478B" w14:paraId="4F7A2100" w14:textId="77777777" w:rsidTr="00F26C94">
        <w:trPr>
          <w:trHeight w:val="42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251C2A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Ejer/virksomhedens navn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1B670B7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Adresse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F0F0740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E961C4E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FC8D87E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CVR 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2632DD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Tilsynstype: Basis / prioriteret / kampagne</w:t>
            </w:r>
          </w:p>
        </w:tc>
      </w:tr>
      <w:tr w:rsidR="00DB6FD9" w:rsidRPr="00BC478B" w14:paraId="5991B82F" w14:textId="77777777" w:rsidTr="00F26C94">
        <w:trPr>
          <w:trHeight w:val="30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0D93D" w14:textId="77777777" w:rsidR="00DB6FD9" w:rsidRPr="00BC478B" w:rsidRDefault="00DB6FD9" w:rsidP="00F26C94">
            <w:pPr>
              <w:rPr>
                <w:rFonts w:cs="Calibri Light"/>
              </w:rPr>
            </w:pPr>
            <w:r w:rsidRPr="00BC478B">
              <w:rPr>
                <w:rFonts w:cs="Calibri Light"/>
              </w:rPr>
              <w:t xml:space="preserve">Klaus Rygaard Ure &amp; Smykker </w:t>
            </w:r>
            <w:proofErr w:type="spellStart"/>
            <w:r w:rsidRPr="00BC478B">
              <w:rPr>
                <w:rFonts w:cs="Calibri Light"/>
              </w:rPr>
              <w:t>Aps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AC3A5" w14:textId="77777777" w:rsidR="00DB6FD9" w:rsidRPr="00BC478B" w:rsidRDefault="00DB6FD9" w:rsidP="00F26C94">
            <w:pPr>
              <w:rPr>
                <w:rFonts w:eastAsia="Trebuchet MS" w:cs="Calibri Light"/>
              </w:rPr>
            </w:pPr>
            <w:r w:rsidRPr="00BC478B">
              <w:rPr>
                <w:rFonts w:cs="Calibri Light"/>
              </w:rPr>
              <w:t>Hørsholm Midtpunkt 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0332F" w14:textId="77777777" w:rsidR="00DB6FD9" w:rsidRPr="00BC478B" w:rsidRDefault="00DB6FD9" w:rsidP="00F26C94">
            <w:pPr>
              <w:rPr>
                <w:rFonts w:eastAsia="Trebuchet MS" w:cs="Calibri Light"/>
              </w:rPr>
            </w:pPr>
            <w:r w:rsidRPr="00BC478B">
              <w:rPr>
                <w:rFonts w:cs="Calibri Light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86C4A" w14:textId="77777777" w:rsidR="00DB6FD9" w:rsidRPr="00BC478B" w:rsidRDefault="00DB6FD9" w:rsidP="00F26C94">
            <w:pPr>
              <w:rPr>
                <w:rFonts w:eastAsia="Trebuchet MS" w:cs="Calibri Light"/>
              </w:rPr>
            </w:pPr>
            <w:r w:rsidRPr="00BC478B">
              <w:rPr>
                <w:rFonts w:cs="Calibri Light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F2109" w14:textId="77777777" w:rsidR="00DB6FD9" w:rsidRPr="00BC478B" w:rsidRDefault="00DB6FD9" w:rsidP="00F26C94">
            <w:pPr>
              <w:rPr>
                <w:rFonts w:cs="Calibri Light"/>
                <w:highlight w:val="red"/>
              </w:rPr>
            </w:pPr>
            <w:r w:rsidRPr="00BC478B">
              <w:rPr>
                <w:rFonts w:cs="Calibri Light"/>
              </w:rPr>
              <w:t>24232778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31B0E" w14:textId="77777777" w:rsidR="00DB6FD9" w:rsidRPr="00BC478B" w:rsidRDefault="00DB6FD9" w:rsidP="00F26C94">
            <w:pPr>
              <w:rPr>
                <w:rFonts w:cs="Calibri Light"/>
                <w:highlight w:val="red"/>
              </w:rPr>
            </w:pPr>
            <w:r w:rsidRPr="00BC478B">
              <w:rPr>
                <w:rFonts w:cs="Calibri Light"/>
              </w:rPr>
              <w:t>Basis</w:t>
            </w:r>
          </w:p>
        </w:tc>
      </w:tr>
      <w:tr w:rsidR="00DB6FD9" w:rsidRPr="00BC478B" w14:paraId="0BDE8F95" w14:textId="77777777" w:rsidTr="00F26C94">
        <w:trPr>
          <w:trHeight w:val="34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53C395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Tilsynsdato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683032C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Håndhævelser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1D72DF" w14:textId="77777777" w:rsidR="00DB6FD9" w:rsidRPr="00BC478B" w:rsidRDefault="00DB6FD9" w:rsidP="00F26C94">
            <w:pPr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 xml:space="preserve">Tilsynets art. </w:t>
            </w:r>
            <w:proofErr w:type="gramStart"/>
            <w:r w:rsidRPr="00BC478B">
              <w:rPr>
                <w:rFonts w:eastAsia="Trebuchet MS" w:cs="Calibri Light"/>
                <w:color w:val="000000"/>
              </w:rPr>
              <w:t>Virk./</w:t>
            </w:r>
            <w:proofErr w:type="gramEnd"/>
            <w:r w:rsidRPr="00BC478B">
              <w:rPr>
                <w:rFonts w:eastAsia="Trebuchet MS" w:cs="Calibri Light"/>
                <w:color w:val="000000"/>
              </w:rPr>
              <w:t xml:space="preserve">Landbrug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3CC9E37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Konstateret jordforurening</w:t>
            </w:r>
          </w:p>
        </w:tc>
      </w:tr>
      <w:tr w:rsidR="00DB6FD9" w:rsidRPr="00BC478B" w14:paraId="78B44CF8" w14:textId="77777777" w:rsidTr="00F26C94">
        <w:trPr>
          <w:trHeight w:val="30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F44F" w14:textId="77777777" w:rsidR="00DB6FD9" w:rsidRPr="00BC478B" w:rsidRDefault="00DB6FD9" w:rsidP="00F26C94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>
              <w:rPr>
                <w:rFonts w:eastAsia="Trebuchet MS" w:cs="Calibri Light"/>
              </w:rPr>
              <w:t>25-11-2021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68D7" w14:textId="77777777" w:rsidR="00DB6FD9" w:rsidRPr="00BC478B" w:rsidRDefault="00DB6FD9" w:rsidP="00F26C94">
            <w:pPr>
              <w:pStyle w:val="Ingenafstand"/>
              <w:spacing w:line="254" w:lineRule="auto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Nej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00E7" w14:textId="77777777" w:rsidR="00DB6FD9" w:rsidRPr="00BC478B" w:rsidRDefault="00DB6FD9" w:rsidP="00F26C94">
            <w:pPr>
              <w:pStyle w:val="Ingenafstand"/>
              <w:spacing w:line="254" w:lineRule="auto"/>
              <w:rPr>
                <w:rFonts w:eastAsia="Trebuchet MS" w:cs="Calibri Light"/>
                <w:color w:val="000000"/>
              </w:rPr>
            </w:pPr>
            <w:r>
              <w:rPr>
                <w:rFonts w:eastAsia="Trebuchet MS" w:cs="Calibri Light"/>
                <w:color w:val="000000"/>
              </w:rPr>
              <w:t>Virksomhed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C5A769" w14:textId="77777777" w:rsidR="00DB6FD9" w:rsidRPr="00332123" w:rsidRDefault="00DB6FD9" w:rsidP="00F26C94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332123">
              <w:rPr>
                <w:rFonts w:cs="Calibri Light"/>
              </w:rPr>
              <w:t>Nej</w:t>
            </w:r>
          </w:p>
        </w:tc>
      </w:tr>
      <w:tr w:rsidR="00DB6FD9" w:rsidRPr="00BC478B" w14:paraId="035BCD65" w14:textId="77777777" w:rsidTr="00F26C94">
        <w:trPr>
          <w:trHeight w:val="26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F9C087" w14:textId="77777777" w:rsidR="00DB6FD9" w:rsidRPr="00BC478B" w:rsidRDefault="00DB6FD9" w:rsidP="00F26C94">
            <w:pPr>
              <w:jc w:val="center"/>
              <w:rPr>
                <w:rFonts w:eastAsia="Trebuchet MS" w:cs="Calibri Light"/>
              </w:rPr>
            </w:pPr>
            <w:r w:rsidRPr="00BC478B">
              <w:rPr>
                <w:rFonts w:eastAsia="Trebuchet MS" w:cs="Calibri Light"/>
                <w:color w:val="000000"/>
              </w:rPr>
              <w:t>Hvad er der ført tilsyn med</w:t>
            </w:r>
          </w:p>
        </w:tc>
      </w:tr>
      <w:tr w:rsidR="00DB6FD9" w:rsidRPr="00BC478B" w14:paraId="70362F40" w14:textId="77777777" w:rsidTr="00F26C94">
        <w:trPr>
          <w:trHeight w:val="57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3E340B4" w14:textId="77777777" w:rsidR="00DB6FD9" w:rsidRPr="00332123" w:rsidRDefault="00DB6FD9" w:rsidP="00F26C94">
            <w:pPr>
              <w:rPr>
                <w:rFonts w:cs="Calibri Light"/>
                <w:color w:val="000000"/>
              </w:rPr>
            </w:pPr>
            <w:r w:rsidRPr="00332123">
              <w:rPr>
                <w:rFonts w:eastAsia="Trebuchet MS" w:cs="Calibri Light"/>
              </w:rPr>
              <w:fldChar w:fldCharType="begin"/>
            </w:r>
            <w:r w:rsidRPr="00332123">
              <w:rPr>
                <w:rFonts w:eastAsia="Trebuchet MS" w:cs="Calibri Light"/>
              </w:rPr>
              <w:instrText xml:space="preserve"> MERGEFIELD  Tilsyn.TilsynUdfoert  \* MERGEFORMAT </w:instrText>
            </w:r>
            <w:r w:rsidRPr="00332123">
              <w:rPr>
                <w:rFonts w:eastAsia="Trebuchet MS" w:cs="Calibri Light"/>
              </w:rPr>
              <w:fldChar w:fldCharType="separate"/>
            </w:r>
            <w:r>
              <w:rPr>
                <w:rFonts w:eastAsia="Trebuchet MS" w:cs="Calibri Light"/>
              </w:rPr>
              <w:t>Virksomhedens</w:t>
            </w:r>
            <w:r w:rsidRPr="00332123">
              <w:rPr>
                <w:rFonts w:eastAsia="Trebuchet MS" w:cs="Calibri Light"/>
              </w:rPr>
              <w:t xml:space="preserve"> samlede miljøforhold</w:t>
            </w:r>
            <w:r w:rsidRPr="00332123">
              <w:rPr>
                <w:rFonts w:eastAsia="Trebuchet MS" w:cs="Calibri Light"/>
              </w:rPr>
              <w:fldChar w:fldCharType="end"/>
            </w:r>
          </w:p>
        </w:tc>
      </w:tr>
      <w:tr w:rsidR="00DB6FD9" w:rsidRPr="00BC478B" w14:paraId="7762C840" w14:textId="77777777" w:rsidTr="00F26C94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9BF9FCF" w14:textId="77777777" w:rsidR="00DB6FD9" w:rsidRPr="00BC478B" w:rsidRDefault="00DB6FD9" w:rsidP="00F26C94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BC478B">
              <w:rPr>
                <w:rFonts w:eastAsia="Trebuchet MS" w:cs="Calibri Light"/>
              </w:rPr>
              <w:t>Bemærkninger til virksomheds indberetninger</w:t>
            </w:r>
          </w:p>
        </w:tc>
      </w:tr>
      <w:tr w:rsidR="00DB6FD9" w:rsidRPr="00BC478B" w14:paraId="2BA41CF7" w14:textId="77777777" w:rsidTr="00F26C94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A9295A" w14:textId="77777777" w:rsidR="00DB6FD9" w:rsidRPr="00BC478B" w:rsidRDefault="00DB6FD9" w:rsidP="00F26C94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332123">
              <w:rPr>
                <w:rFonts w:eastAsia="Trebuchet MS" w:cs="Calibri Light"/>
              </w:rPr>
              <w:t>Ingen</w:t>
            </w:r>
          </w:p>
        </w:tc>
      </w:tr>
    </w:tbl>
    <w:p w14:paraId="646AE020" w14:textId="77777777" w:rsidR="00DB6FD9" w:rsidRPr="00DB6FD9" w:rsidRDefault="00DB6FD9" w:rsidP="00DB6FD9"/>
    <w:sectPr w:rsidR="00DB6FD9" w:rsidRPr="00DB6F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D9"/>
    <w:rsid w:val="005218A5"/>
    <w:rsid w:val="00D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88F7"/>
  <w15:chartTrackingRefBased/>
  <w15:docId w15:val="{49FD7422-8989-4DB2-BBFC-F7FCBFE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6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6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DB6FD9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419</Characters>
  <Application>Microsoft Office Word</Application>
  <DocSecurity>0</DocSecurity>
  <Lines>19</Lines>
  <Paragraphs>12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2022-03-28T08:18:00Z</dcterms:created>
  <dcterms:modified xsi:type="dcterms:W3CDTF">2022-03-28T08:18:00Z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{3F5B9F07-C2A9-45E5-9E71-CE8269AC17AA}</vt:lpwstr>
  </property>
</Properties>
</file>