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A07929E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BA7480">
        <w:rPr>
          <w:b w:val="0"/>
        </w:rPr>
        <w:t xml:space="preserve">prioriteret tilsyn. 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2244186" w:rsidR="005D10B2" w:rsidRDefault="00BA7480" w:rsidP="00074AA6">
            <w:pPr>
              <w:spacing w:line="220" w:lineRule="atLeast"/>
              <w:ind w:left="466"/>
            </w:pPr>
            <w:r w:rsidRPr="00BA7480">
              <w:t>Hesselbjerg I/S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7821A46" w:rsidR="005D10B2" w:rsidRDefault="00BA7480" w:rsidP="00BA7480">
            <w:pPr>
              <w:spacing w:line="220" w:lineRule="atLeast"/>
              <w:ind w:left="466"/>
            </w:pPr>
            <w:r>
              <w:t xml:space="preserve">Hesselbjergvej 3, </w:t>
            </w:r>
            <w:r>
              <w:t>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F525600" w:rsidR="005D10B2" w:rsidRDefault="00BA7480" w:rsidP="005D10B2">
            <w:pPr>
              <w:spacing w:line="220" w:lineRule="atLeast"/>
              <w:ind w:left="466"/>
            </w:pPr>
            <w:r w:rsidRPr="00BA7480">
              <w:t>44510693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9727D80" w:rsidR="005D10B2" w:rsidRDefault="00BA7480" w:rsidP="005D10B2">
            <w:pPr>
              <w:spacing w:line="220" w:lineRule="atLeast"/>
              <w:ind w:left="466"/>
            </w:pPr>
            <w:r w:rsidRPr="00BA7480">
              <w:t>1029939892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28A9CB4" w:rsidR="00B813C4" w:rsidRDefault="00234A95" w:rsidP="008D0332">
            <w:pPr>
              <w:spacing w:line="220" w:lineRule="atLeast"/>
              <w:ind w:left="466"/>
            </w:pPr>
            <w:r>
              <w:t>Svin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6D557F8E" w:rsidR="0053749F" w:rsidRDefault="00BA7480" w:rsidP="005D10B2">
            <w:pPr>
              <w:spacing w:line="220" w:lineRule="atLeast"/>
              <w:ind w:left="466"/>
            </w:pPr>
            <w:r w:rsidRPr="00BA7480">
              <w:t>48587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D88A73B" w:rsidR="005D10B2" w:rsidRDefault="00BA7480" w:rsidP="00E82E1D">
            <w:pPr>
              <w:ind w:left="465"/>
            </w:pPr>
            <w:r>
              <w:t>18</w:t>
            </w:r>
            <w:r w:rsidR="00146E87">
              <w:t>-10-2019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6AC4C366" w:rsidR="00B813C4" w:rsidRDefault="00BA7480" w:rsidP="005D10B2">
            <w:pPr>
              <w:ind w:left="465"/>
            </w:pPr>
            <w:r>
              <w:t>Prioriteret</w:t>
            </w:r>
            <w:r w:rsidR="00146E87">
              <w:t xml:space="preserve">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1FC4F9E" w:rsidR="00B813C4" w:rsidRDefault="00BA7480" w:rsidP="005D10B2">
            <w:pPr>
              <w:ind w:left="465"/>
            </w:pPr>
            <w:r>
              <w:t>Vilkår om gyllebeholder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BA7480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8A71548" w:rsidR="00B813C4" w:rsidRDefault="00BA7480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</w:t>
      </w:r>
      <w:bookmarkStart w:id="1" w:name="_GoBack"/>
      <w:bookmarkEnd w:id="1"/>
      <w:r>
        <w:t>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0E1DC4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6E87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A95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3D9D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A7480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8A409-5E51-4233-B34D-1D7A879A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148</Words>
  <Characters>935</Characters>
  <Application>Microsoft Office Word</Application>
  <DocSecurity>0</DocSecurity>
  <Lines>62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2024-07-29T11:52:00Z</dcterms:created>
  <dcterms:modified xsi:type="dcterms:W3CDTF">2024-07-29T11:52:00Z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{D795768E-DDFF-4102-A527-1F5A88E6A429}</vt:lpwstr>
  </property>
</Properties>
</file>