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C02229" w:rsidRPr="000D264A" w14:paraId="26DF66D4" w14:textId="77777777" w:rsidTr="006F2F31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BE838FF" w14:textId="77777777" w:rsidR="00C02229" w:rsidRPr="000D264A" w:rsidRDefault="00C02229" w:rsidP="000B1703">
            <w:pPr>
              <w:pStyle w:val="SidefodSidehoved"/>
              <w:framePr w:wrap="auto" w:vAnchor="margin" w:hAnchor="text" w:xAlign="left" w:yAlign="inline"/>
            </w:pPr>
          </w:p>
        </w:tc>
      </w:tr>
      <w:tr w:rsidR="00C02229" w:rsidRPr="000D264A" w14:paraId="2F0B8602" w14:textId="77777777" w:rsidTr="000B1703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378A4D6" w14:textId="77777777" w:rsidR="00C02229" w:rsidRPr="000D264A" w:rsidRDefault="00C02229" w:rsidP="000D264A">
            <w:pPr>
              <w:rPr>
                <w:szCs w:val="20"/>
              </w:rPr>
            </w:pPr>
            <w:bookmarkStart w:id="0" w:name="Modtagerblok"/>
            <w:bookmarkEnd w:id="0"/>
            <w:r w:rsidRPr="000D264A">
              <w:rPr>
                <w:szCs w:val="20"/>
              </w:rPr>
              <w:t>LANDMAND PETER SCHMIDT JEPPESEN</w:t>
            </w:r>
          </w:p>
          <w:p w14:paraId="26588D12" w14:textId="77777777" w:rsidR="00C02229" w:rsidRPr="000D264A" w:rsidRDefault="00C02229" w:rsidP="000D264A">
            <w:pPr>
              <w:rPr>
                <w:szCs w:val="20"/>
              </w:rPr>
            </w:pPr>
            <w:r w:rsidRPr="000D264A">
              <w:rPr>
                <w:szCs w:val="20"/>
              </w:rPr>
              <w:t>Aalborgvej 9</w:t>
            </w:r>
          </w:p>
          <w:p w14:paraId="2E28B186" w14:textId="77777777" w:rsidR="00C02229" w:rsidRPr="000D264A" w:rsidRDefault="00C02229" w:rsidP="000D264A">
            <w:pPr>
              <w:rPr>
                <w:szCs w:val="20"/>
              </w:rPr>
            </w:pPr>
            <w:r w:rsidRPr="000D264A">
              <w:rPr>
                <w:szCs w:val="20"/>
              </w:rPr>
              <w:t>Stenrøgel</w:t>
            </w:r>
          </w:p>
          <w:p w14:paraId="6A2F2E2E" w14:textId="77777777" w:rsidR="00C02229" w:rsidRPr="000D264A" w:rsidRDefault="00C02229" w:rsidP="000D264A">
            <w:pPr>
              <w:rPr>
                <w:szCs w:val="20"/>
              </w:rPr>
            </w:pPr>
            <w:r w:rsidRPr="000D264A">
              <w:rPr>
                <w:szCs w:val="20"/>
              </w:rPr>
              <w:t>8620 Kjellerup</w:t>
            </w:r>
          </w:p>
        </w:tc>
      </w:tr>
    </w:tbl>
    <w:p w14:paraId="6820D8C2" w14:textId="77777777" w:rsidR="00C02229" w:rsidRPr="000D264A" w:rsidRDefault="00C02229" w:rsidP="006F2F31">
      <w:pPr>
        <w:spacing w:line="240" w:lineRule="auto"/>
        <w:rPr>
          <w:vanish/>
          <w:sz w:val="2"/>
        </w:rPr>
      </w:pPr>
    </w:p>
    <w:tbl>
      <w:tblPr>
        <w:tblpPr w:leftFromText="142" w:rightFromText="142" w:vertAnchor="page" w:horzAnchor="page" w:tblpX="850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C02229" w:rsidRPr="000D264A" w14:paraId="6120A999" w14:textId="77777777" w:rsidTr="004D1073">
        <w:trPr>
          <w:trHeight w:val="567"/>
          <w:tblHeader/>
        </w:trPr>
        <w:tc>
          <w:tcPr>
            <w:tcW w:w="2268" w:type="dxa"/>
          </w:tcPr>
          <w:p w14:paraId="4F28891B" w14:textId="77777777" w:rsidR="00C02229" w:rsidRPr="000D264A" w:rsidRDefault="00C02229" w:rsidP="000D264A">
            <w:pPr>
              <w:pStyle w:val="Hjre"/>
            </w:pPr>
            <w:bookmarkStart w:id="1" w:name="Dato"/>
            <w:bookmarkEnd w:id="1"/>
            <w:r w:rsidRPr="000D264A">
              <w:t>7. april 2022</w:t>
            </w:r>
          </w:p>
        </w:tc>
      </w:tr>
    </w:tbl>
    <w:p w14:paraId="3D1735CA" w14:textId="77777777" w:rsidR="00C02229" w:rsidRPr="000D264A" w:rsidRDefault="00C02229" w:rsidP="006F2F31">
      <w:pPr>
        <w:spacing w:line="240" w:lineRule="auto"/>
        <w:rPr>
          <w:vanish/>
          <w:sz w:val="2"/>
        </w:rPr>
      </w:pPr>
      <w:r w:rsidRPr="000D264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77070349" wp14:editId="631606D2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1" name="AutoShape 8" descr="Silkeborg Kommune - Søvej 1 - 8600 Silkeborg" title="Kommuneadres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30F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Titel: Kommuneadresse - Beskrivelse: Silkeborg Kommune - Søvej 1 - 8600 Silkeborg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Xl/QEAAMkDAAAOAAAAZHJzL2Uyb0RvYy54bWysU82OEzEMviPxDlHu25kWtqpGna5Ql+XA&#10;ApW6PICbZDphkzhK0k77Ztx5MZz0hwVuiDlETmx/tj9/M787WMP2KkSNruXjUc2ZcgKldtuWf316&#10;uJlxFhM4CQadavlRRX63eP1qPvhGTbBHI1VgBOJiM/iW9yn5pqqi6JWFOEKvHDk7DBYSXcO2kgEG&#10;QremmtT1tBowSB9QqBjp9f7k5IuC33VKpC9dF1VipuXUWypnKOcmn9ViDs02gO+1OLcB/9CFBe2o&#10;6BXqHhKwXdB/QVktAkbs0kigrbDrtFBlBppmXP8xzboHr8osRE70V5ri/4MVn/erwLSk3XHmwNKK&#10;3u0SlsqMdidVFETXWptntSH62Ue0ducUu2HrH9/36hsbkzmb1jW7xhDNOhlCOseCDLQdlbkefGyo&#10;5NKtQmZLHNzaP6J4jszhsge3VaXy09FT+jhnVL+l5Ev01PFm+ISSYoCaLcQfumAzJFHKDmW/x+t+&#10;1SExQY+3s7eTWU0yEBdfBc0l0YeYPii0LBstjymA3vZpic6RijCMSxnYP8aU24LmkpCrOnzQxhQx&#10;GceGlk/f3NYlIaLRMjtzWAzbzdIEtocsx/KVGcnzMizgzskC1iuQ7892Am1ONhU37kxNZuPE6wbl&#10;cRUulJFeSpdnbWdBvryX7F9/4OInAAAA//8DAFBLAwQUAAYACAAAACEAQg3drdwAAAAKAQAADwAA&#10;AGRycy9kb3ducmV2LnhtbEyPzU7DMBCE70i8g7VI3KjdSFQQ4lSogMSpgoKoetvGSxwRr6PY+eHt&#10;MQdUjjszmv2mWM+uFSP1ofGsYblQIIgrbxquNby/PV3dgAgR2WDrmTR8U4B1eX5WYG78xK807mIt&#10;UgmHHDXYGLtcylBZchgWviNO3qfvHcZ09rU0PU6p3LUyU2olHTacPljsaGOp+toNToPDZz9kdjNu&#10;P+aHFzMduNo+7rW+vJjv70BEmuMpDL/4CR3KxHT0A5sgWg1pSEzqtcpWIJJ/m6kliOOfJMtC/p9Q&#10;/gAAAP//AwBQSwECLQAUAAYACAAAACEAtoM4kv4AAADhAQAAEwAAAAAAAAAAAAAAAAAAAAAAW0Nv&#10;bnRlbnRfVHlwZXNdLnhtbFBLAQItABQABgAIAAAAIQA4/SH/1gAAAJQBAAALAAAAAAAAAAAAAAAA&#10;AC8BAABfcmVscy8ucmVsc1BLAQItABQABgAIAAAAIQCHjkXl/QEAAMkDAAAOAAAAAAAAAAAAAAAA&#10;AC4CAABkcnMvZTJvRG9jLnhtbFBLAQItABQABgAIAAAAIQBCDd2t3AAAAAoBAAAPAAAAAAAAAAAA&#10;AAAAAFcEAABkcnMvZG93bnJldi54bWxQSwUGAAAAAAQABADzAAAAYAUAAAAA&#10;" o:allowincell="f" strokeweight=".5pt">
                <w10:wrap anchorx="margin" anchory="page"/>
                <w10:anchorlock/>
              </v:shape>
            </w:pict>
          </mc:Fallback>
        </mc:AlternateContent>
      </w:r>
    </w:p>
    <w:tbl>
      <w:tblPr>
        <w:tblpPr w:topFromText="142" w:vertAnchor="page" w:horzAnchor="margin" w:tblpY="15134"/>
        <w:tblOverlap w:val="never"/>
        <w:tblW w:w="9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oplysninger"/>
        <w:tblDescription w:val="Afsender- og dokumentoplysninger"/>
      </w:tblPr>
      <w:tblGrid>
        <w:gridCol w:w="3629"/>
        <w:gridCol w:w="3459"/>
        <w:gridCol w:w="2098"/>
      </w:tblGrid>
      <w:tr w:rsidR="00C02229" w:rsidRPr="000D264A" w14:paraId="442AD374" w14:textId="77777777" w:rsidTr="005103C2">
        <w:trPr>
          <w:trHeight w:val="1134"/>
          <w:tblHeader/>
        </w:trPr>
        <w:tc>
          <w:tcPr>
            <w:tcW w:w="3629" w:type="dxa"/>
          </w:tcPr>
          <w:p w14:paraId="3E774CBE" w14:textId="77777777" w:rsidR="00C02229" w:rsidRPr="000D264A" w:rsidRDefault="00C02229" w:rsidP="000D264A">
            <w:pPr>
              <w:pStyle w:val="Sidefod"/>
              <w:rPr>
                <w:szCs w:val="14"/>
              </w:rPr>
            </w:pPr>
            <w:bookmarkStart w:id="2" w:name="AfsenderblokVenstre"/>
            <w:bookmarkEnd w:id="2"/>
            <w:r w:rsidRPr="000D264A">
              <w:rPr>
                <w:sz w:val="14"/>
                <w:szCs w:val="14"/>
              </w:rPr>
              <w:t>Kristoffer Graverholt</w:t>
            </w:r>
          </w:p>
          <w:p w14:paraId="01C7DE02" w14:textId="77777777" w:rsidR="00C02229" w:rsidRPr="000D264A" w:rsidRDefault="00C02229" w:rsidP="000D264A">
            <w:pPr>
              <w:pStyle w:val="Sidefod"/>
              <w:rPr>
                <w:szCs w:val="14"/>
              </w:rPr>
            </w:pPr>
            <w:r w:rsidRPr="000D264A">
              <w:rPr>
                <w:sz w:val="14"/>
                <w:szCs w:val="14"/>
              </w:rPr>
              <w:t>Teknik- og Miljøafdelingen</w:t>
            </w:r>
          </w:p>
          <w:p w14:paraId="6B9CA30E" w14:textId="77777777" w:rsidR="00C02229" w:rsidRPr="000D264A" w:rsidRDefault="00C02229" w:rsidP="000D264A">
            <w:pPr>
              <w:pStyle w:val="Sidefod"/>
              <w:rPr>
                <w:szCs w:val="14"/>
              </w:rPr>
            </w:pPr>
            <w:r w:rsidRPr="000D264A">
              <w:rPr>
                <w:sz w:val="14"/>
                <w:szCs w:val="14"/>
              </w:rPr>
              <w:t>Direkte tlf: 89 70 14 72</w:t>
            </w:r>
          </w:p>
          <w:p w14:paraId="73282FFE" w14:textId="77777777" w:rsidR="00C02229" w:rsidRPr="000D264A" w:rsidRDefault="00C02229" w:rsidP="000D264A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r w:rsidRPr="000D264A">
              <w:rPr>
                <w:sz w:val="14"/>
                <w:szCs w:val="14"/>
              </w:rPr>
              <w:t>Kristoffer.Graverholt@silkeborg.dk</w:t>
            </w:r>
          </w:p>
        </w:tc>
        <w:tc>
          <w:tcPr>
            <w:tcW w:w="3459" w:type="dxa"/>
          </w:tcPr>
          <w:p w14:paraId="67C6275F" w14:textId="77777777" w:rsidR="00C02229" w:rsidRPr="000D264A" w:rsidRDefault="00C02229" w:rsidP="000D264A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bookmarkStart w:id="3" w:name="AfsenderblokCenter"/>
            <w:bookmarkEnd w:id="3"/>
            <w:r w:rsidRPr="000D264A">
              <w:rPr>
                <w:sz w:val="14"/>
                <w:szCs w:val="14"/>
              </w:rPr>
              <w:t>Søvej 1 - 3, 8600 Silkeborg</w:t>
            </w:r>
          </w:p>
        </w:tc>
        <w:tc>
          <w:tcPr>
            <w:tcW w:w="2098" w:type="dxa"/>
          </w:tcPr>
          <w:p w14:paraId="37E14A58" w14:textId="77777777" w:rsidR="00C02229" w:rsidRPr="000D264A" w:rsidRDefault="00C02229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0D264A">
              <w:rPr>
                <w:noProof/>
                <w:sz w:val="14"/>
                <w:szCs w:val="14"/>
                <w:lang w:eastAsia="da-DK"/>
              </w:rPr>
              <w:drawing>
                <wp:inline distT="0" distB="0" distL="0" distR="0" wp14:anchorId="5F109781" wp14:editId="1A911B50">
                  <wp:extent cx="821880" cy="86040"/>
                  <wp:effectExtent l="0" t="0" r="0" b="9525"/>
                  <wp:docPr id="2" name="Billede 2" descr="Silkeborg Kommune" title="Silkeborg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kebOrg Kommune s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0" cy="8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EDDBD9" w14:textId="77777777" w:rsidR="00C02229" w:rsidRPr="000D264A" w:rsidRDefault="00C02229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0D264A">
              <w:rPr>
                <w:sz w:val="14"/>
                <w:szCs w:val="14"/>
              </w:rPr>
              <w:t>Søvej 1 · 8600 Silkeborg</w:t>
            </w:r>
          </w:p>
          <w:p w14:paraId="3817F16B" w14:textId="77777777" w:rsidR="00C02229" w:rsidRPr="000D264A" w:rsidRDefault="00C02229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0D264A">
              <w:rPr>
                <w:sz w:val="14"/>
                <w:szCs w:val="14"/>
              </w:rPr>
              <w:t>Tlf.: 89 70 10 00</w:t>
            </w:r>
          </w:p>
          <w:p w14:paraId="09956AB2" w14:textId="77777777" w:rsidR="00C02229" w:rsidRPr="000D264A" w:rsidRDefault="00C02229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0D264A">
              <w:rPr>
                <w:sz w:val="14"/>
                <w:szCs w:val="14"/>
              </w:rPr>
              <w:t>www.silkeborg.dk</w:t>
            </w:r>
          </w:p>
        </w:tc>
      </w:tr>
    </w:tbl>
    <w:p w14:paraId="39FEEA19" w14:textId="77777777" w:rsidR="00C02229" w:rsidRPr="000D264A" w:rsidRDefault="00C02229" w:rsidP="006F2F31">
      <w:pPr>
        <w:spacing w:line="240" w:lineRule="auto"/>
        <w:rPr>
          <w:vanish/>
          <w:sz w:val="2"/>
        </w:rPr>
      </w:pPr>
    </w:p>
    <w:p w14:paraId="03679C93" w14:textId="77777777" w:rsidR="00C02229" w:rsidRPr="000D264A" w:rsidRDefault="00C02229" w:rsidP="000B1703">
      <w:pPr>
        <w:pStyle w:val="Overskrift1"/>
      </w:pPr>
      <w:bookmarkStart w:id="4" w:name="Overskrift"/>
      <w:bookmarkEnd w:id="4"/>
    </w:p>
    <w:p w14:paraId="38EE5E90" w14:textId="77777777" w:rsidR="00C02229" w:rsidRPr="000D264A" w:rsidRDefault="00C02229" w:rsidP="004120F8">
      <w:pPr>
        <w:rPr>
          <w:szCs w:val="20"/>
        </w:rPr>
      </w:pPr>
    </w:p>
    <w:p w14:paraId="4EAEDDFC" w14:textId="77777777" w:rsidR="00C02229" w:rsidRPr="007E440D" w:rsidRDefault="00C02229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2586E2F1" w14:textId="6C476483" w:rsidR="00C02229" w:rsidRPr="002C4496" w:rsidRDefault="00C02229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11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C02229" w:rsidRPr="00D50B4F" w14:paraId="73B32C10" w14:textId="77777777" w:rsidTr="00ED4EBD">
        <w:tc>
          <w:tcPr>
            <w:tcW w:w="4889" w:type="dxa"/>
            <w:shd w:val="clear" w:color="auto" w:fill="auto"/>
          </w:tcPr>
          <w:p w14:paraId="42BCFB96" w14:textId="77777777" w:rsidR="00C02229" w:rsidRPr="00D50B4F" w:rsidRDefault="00C02229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670C80A2" w14:textId="0A438E56" w:rsidR="00C02229" w:rsidRPr="00D50B4F" w:rsidRDefault="00C02229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5AFAA34" w14:textId="77777777" w:rsidR="00C02229" w:rsidRPr="00D50B4F" w:rsidRDefault="00C02229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Rutinetilsyn på husdyrbruget</w:t>
            </w:r>
          </w:p>
          <w:p w14:paraId="1F21878D" w14:textId="77777777" w:rsidR="00C02229" w:rsidRPr="00D50B4F" w:rsidRDefault="00C02229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  <w:p w14:paraId="5235C429" w14:textId="0DF4FABB" w:rsidR="00C02229" w:rsidRPr="00D50B4F" w:rsidRDefault="00C02229" w:rsidP="000D5F70">
            <w:pPr>
              <w:rPr>
                <w:sz w:val="18"/>
              </w:rPr>
            </w:pPr>
          </w:p>
        </w:tc>
      </w:tr>
      <w:tr w:rsidR="00C02229" w:rsidRPr="00D50B4F" w14:paraId="4E3E7F94" w14:textId="77777777" w:rsidTr="00ED4EBD">
        <w:tc>
          <w:tcPr>
            <w:tcW w:w="4889" w:type="dxa"/>
            <w:shd w:val="clear" w:color="auto" w:fill="auto"/>
          </w:tcPr>
          <w:p w14:paraId="3BAE537B" w14:textId="77777777" w:rsidR="00C02229" w:rsidRPr="00D50B4F" w:rsidRDefault="00C02229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29C55E4A" w14:textId="77777777" w:rsidR="00C02229" w:rsidRPr="00D50B4F" w:rsidRDefault="00C02229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79A1C639" w14:textId="44CE0B93" w:rsidR="00C02229" w:rsidRPr="00D50B4F" w:rsidRDefault="00C02229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</w:tc>
      </w:tr>
      <w:tr w:rsidR="00C02229" w:rsidRPr="00D50B4F" w14:paraId="656E8232" w14:textId="77777777" w:rsidTr="00ED4EBD">
        <w:tc>
          <w:tcPr>
            <w:tcW w:w="4889" w:type="dxa"/>
            <w:shd w:val="clear" w:color="auto" w:fill="auto"/>
          </w:tcPr>
          <w:p w14:paraId="4EB128CE" w14:textId="77777777" w:rsidR="00C02229" w:rsidRPr="00D50B4F" w:rsidRDefault="00C02229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7D775115" w14:textId="77777777" w:rsidR="00C02229" w:rsidRPr="00D50B4F" w:rsidRDefault="00C02229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C02229" w:rsidRPr="00D50B4F" w14:paraId="6D9F6DE0" w14:textId="77777777" w:rsidTr="00ED4EBD">
        <w:tc>
          <w:tcPr>
            <w:tcW w:w="4889" w:type="dxa"/>
            <w:shd w:val="clear" w:color="auto" w:fill="auto"/>
          </w:tcPr>
          <w:p w14:paraId="5B85A3D6" w14:textId="77777777" w:rsidR="00C02229" w:rsidRPr="00D50B4F" w:rsidRDefault="00C02229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7B45EA3" w14:textId="3625CCB6" w:rsidR="00C02229" w:rsidRPr="00D50B4F" w:rsidRDefault="00C02229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Antal: </w:t>
            </w:r>
            <w:r>
              <w:rPr>
                <w:sz w:val="18"/>
              </w:rPr>
              <w:t>0</w:t>
            </w:r>
          </w:p>
        </w:tc>
      </w:tr>
      <w:tr w:rsidR="00C02229" w:rsidRPr="00D50B4F" w14:paraId="09CB27D6" w14:textId="77777777" w:rsidTr="00ED4EBD">
        <w:tc>
          <w:tcPr>
            <w:tcW w:w="4889" w:type="dxa"/>
            <w:shd w:val="clear" w:color="auto" w:fill="auto"/>
          </w:tcPr>
          <w:p w14:paraId="18472257" w14:textId="77777777" w:rsidR="00C02229" w:rsidRPr="00D50B4F" w:rsidRDefault="00C02229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Forbud, påbud eller indskærpelser</w:t>
            </w:r>
          </w:p>
          <w:p w14:paraId="7BFD0FBC" w14:textId="77777777" w:rsidR="00C02229" w:rsidRPr="00D50B4F" w:rsidRDefault="00C02229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B3F6324" w14:textId="66A59430" w:rsidR="00C02229" w:rsidRPr="00D50B4F" w:rsidRDefault="00C02229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Der er meddelt </w:t>
            </w:r>
            <w:r>
              <w:rPr>
                <w:sz w:val="18"/>
              </w:rPr>
              <w:t>1</w:t>
            </w:r>
            <w:r w:rsidRPr="00D50B4F">
              <w:rPr>
                <w:sz w:val="18"/>
              </w:rPr>
              <w:t xml:space="preserve"> indskærpelse.</w:t>
            </w:r>
          </w:p>
        </w:tc>
      </w:tr>
      <w:tr w:rsidR="00C02229" w:rsidRPr="00D50B4F" w14:paraId="3EAEB72F" w14:textId="77777777" w:rsidTr="00ED4EBD">
        <w:tc>
          <w:tcPr>
            <w:tcW w:w="4889" w:type="dxa"/>
            <w:shd w:val="clear" w:color="auto" w:fill="auto"/>
          </w:tcPr>
          <w:p w14:paraId="51C3E25B" w14:textId="77777777" w:rsidR="00C02229" w:rsidRPr="00D50B4F" w:rsidRDefault="00C02229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51EAFB12" w14:textId="56E5341D" w:rsidR="00C02229" w:rsidRPr="00D50B4F" w:rsidRDefault="00C02229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indskærpelser.</w:t>
            </w:r>
          </w:p>
        </w:tc>
      </w:tr>
      <w:tr w:rsidR="00C02229" w:rsidRPr="00D50B4F" w14:paraId="563C2124" w14:textId="77777777" w:rsidTr="00ED4EBD">
        <w:tc>
          <w:tcPr>
            <w:tcW w:w="4889" w:type="dxa"/>
            <w:shd w:val="clear" w:color="auto" w:fill="auto"/>
          </w:tcPr>
          <w:p w14:paraId="4FB65127" w14:textId="77777777" w:rsidR="00C02229" w:rsidRPr="00D50B4F" w:rsidRDefault="00C02229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20541F29" w14:textId="6C418985" w:rsidR="00C02229" w:rsidRPr="00D50B4F" w:rsidRDefault="00C02229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>Ja</w:t>
            </w:r>
          </w:p>
        </w:tc>
      </w:tr>
      <w:tr w:rsidR="00C02229" w:rsidRPr="00D50B4F" w14:paraId="3D1F7746" w14:textId="77777777" w:rsidTr="00ED4EBD">
        <w:tc>
          <w:tcPr>
            <w:tcW w:w="4889" w:type="dxa"/>
            <w:shd w:val="clear" w:color="auto" w:fill="auto"/>
          </w:tcPr>
          <w:p w14:paraId="5BD03339" w14:textId="77777777" w:rsidR="00C02229" w:rsidRPr="00D50B4F" w:rsidRDefault="00C02229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1E299AAC" w14:textId="77777777" w:rsidR="00C02229" w:rsidRPr="00D50B4F" w:rsidRDefault="00C02229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Der bliver løbende fulgt op på indskærpelser. </w:t>
            </w:r>
          </w:p>
        </w:tc>
      </w:tr>
    </w:tbl>
    <w:p w14:paraId="7B2F9A82" w14:textId="77777777" w:rsidR="00C02229" w:rsidRPr="002C4496" w:rsidRDefault="00C02229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tbl>
      <w:tblPr>
        <w:tblpPr w:leftFromText="141" w:rightFromText="141" w:vertAnchor="text" w:tblpY="131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3630"/>
        <w:gridCol w:w="5554"/>
      </w:tblGrid>
      <w:tr w:rsidR="00895310" w:rsidRPr="000D264A" w14:paraId="47FF03CF" w14:textId="77777777" w:rsidTr="00895310">
        <w:trPr>
          <w:tblHeader/>
        </w:trPr>
        <w:tc>
          <w:tcPr>
            <w:tcW w:w="3630" w:type="dxa"/>
          </w:tcPr>
          <w:p w14:paraId="3BD861FE" w14:textId="77777777" w:rsidR="00895310" w:rsidRPr="000D264A" w:rsidRDefault="00895310" w:rsidP="00895310">
            <w:pPr>
              <w:rPr>
                <w:szCs w:val="20"/>
              </w:rPr>
            </w:pPr>
            <w:r w:rsidRPr="000D264A">
              <w:rPr>
                <w:szCs w:val="20"/>
              </w:rPr>
              <w:t>Venlig hilsen</w:t>
            </w:r>
          </w:p>
          <w:p w14:paraId="77341CEB" w14:textId="77777777" w:rsidR="00895310" w:rsidRPr="000D264A" w:rsidRDefault="00895310" w:rsidP="00895310">
            <w:pPr>
              <w:rPr>
                <w:szCs w:val="20"/>
              </w:rPr>
            </w:pPr>
          </w:p>
          <w:p w14:paraId="254666CC" w14:textId="77777777" w:rsidR="00895310" w:rsidRPr="000D264A" w:rsidRDefault="00895310" w:rsidP="00895310">
            <w:pPr>
              <w:rPr>
                <w:szCs w:val="20"/>
              </w:rPr>
            </w:pPr>
            <w:bookmarkStart w:id="5" w:name="underskriftsbillede"/>
            <w:bookmarkEnd w:id="5"/>
            <w:r w:rsidRPr="000D264A">
              <w:rPr>
                <w:szCs w:val="20"/>
              </w:rPr>
              <w:t>Kristoffer Graverholt</w:t>
            </w:r>
          </w:p>
          <w:p w14:paraId="18E26AAA" w14:textId="77777777" w:rsidR="00895310" w:rsidRPr="000D264A" w:rsidRDefault="00895310" w:rsidP="00895310">
            <w:pPr>
              <w:rPr>
                <w:szCs w:val="20"/>
              </w:rPr>
            </w:pPr>
            <w:r w:rsidRPr="000D264A">
              <w:rPr>
                <w:szCs w:val="20"/>
              </w:rPr>
              <w:t>Miljøsagsbehandler</w:t>
            </w:r>
          </w:p>
        </w:tc>
        <w:tc>
          <w:tcPr>
            <w:tcW w:w="5554" w:type="dxa"/>
          </w:tcPr>
          <w:p w14:paraId="4122CB55" w14:textId="77777777" w:rsidR="00895310" w:rsidRPr="000D264A" w:rsidRDefault="00895310" w:rsidP="00895310">
            <w:pPr>
              <w:rPr>
                <w:szCs w:val="20"/>
              </w:rPr>
            </w:pPr>
          </w:p>
          <w:p w14:paraId="6EDF51F8" w14:textId="77777777" w:rsidR="00895310" w:rsidRPr="000D264A" w:rsidRDefault="00895310" w:rsidP="00895310">
            <w:pPr>
              <w:rPr>
                <w:szCs w:val="20"/>
              </w:rPr>
            </w:pPr>
          </w:p>
          <w:p w14:paraId="08588BFC" w14:textId="77777777" w:rsidR="00895310" w:rsidRPr="000D264A" w:rsidRDefault="00895310" w:rsidP="00895310">
            <w:pPr>
              <w:rPr>
                <w:szCs w:val="20"/>
              </w:rPr>
            </w:pPr>
            <w:bookmarkStart w:id="6" w:name="underskriftsbillede2"/>
            <w:bookmarkEnd w:id="6"/>
          </w:p>
        </w:tc>
      </w:tr>
    </w:tbl>
    <w:p w14:paraId="2BAE85C4" w14:textId="77777777" w:rsidR="00C02229" w:rsidRPr="000D264A" w:rsidRDefault="00C02229" w:rsidP="004120F8">
      <w:pPr>
        <w:rPr>
          <w:szCs w:val="20"/>
        </w:rPr>
      </w:pPr>
    </w:p>
    <w:p w14:paraId="1C913F7D" w14:textId="77777777" w:rsidR="00C02229" w:rsidRPr="000D264A" w:rsidRDefault="00C02229" w:rsidP="004120F8">
      <w:pPr>
        <w:rPr>
          <w:szCs w:val="20"/>
        </w:rPr>
      </w:pPr>
    </w:p>
    <w:p w14:paraId="0B3D716F" w14:textId="77777777" w:rsidR="00C02229" w:rsidRPr="000D264A" w:rsidRDefault="00C02229" w:rsidP="004120F8">
      <w:pPr>
        <w:rPr>
          <w:szCs w:val="20"/>
        </w:rPr>
      </w:pPr>
    </w:p>
    <w:p w14:paraId="06293C9D" w14:textId="77777777" w:rsidR="00C02229" w:rsidRPr="000D264A" w:rsidRDefault="00C02229" w:rsidP="00895310">
      <w:pPr>
        <w:spacing w:line="240" w:lineRule="auto"/>
        <w:rPr>
          <w:szCs w:val="20"/>
        </w:rPr>
      </w:pPr>
    </w:p>
    <w:sectPr w:rsidR="00C02229" w:rsidRPr="000D264A" w:rsidSect="00197A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268" w:right="1134" w:bottom="567" w:left="1588" w:header="896" w:footer="2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DDA88" w14:textId="77777777" w:rsidR="00D47A9A" w:rsidRDefault="00D47A9A">
      <w:pPr>
        <w:spacing w:line="240" w:lineRule="auto"/>
      </w:pPr>
      <w:r>
        <w:separator/>
      </w:r>
    </w:p>
  </w:endnote>
  <w:endnote w:type="continuationSeparator" w:id="0">
    <w:p w14:paraId="4AA9EC54" w14:textId="77777777" w:rsidR="00D47A9A" w:rsidRDefault="00D47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8BA9" w14:textId="77777777" w:rsidR="00D47A9A" w:rsidRDefault="00D47A9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142" w:bottomFromText="142" w:vertAnchor="page" w:horzAnchor="page" w:tblpX="1589" w:tblpY="15140"/>
      <w:tblOverlap w:val="never"/>
      <w:tblW w:w="0" w:type="auto"/>
      <w:tblLook w:val="01E0" w:firstRow="1" w:lastRow="1" w:firstColumn="1" w:lastColumn="1" w:noHBand="0" w:noVBand="0"/>
    </w:tblPr>
    <w:tblGrid>
      <w:gridCol w:w="9072"/>
    </w:tblGrid>
    <w:tr w:rsidR="000B1703" w:rsidRPr="000D264A" w14:paraId="0C4CB11F" w14:textId="77777777" w:rsidTr="005103C2">
      <w:trPr>
        <w:trHeight w:val="1021"/>
      </w:trPr>
      <w:tc>
        <w:tcPr>
          <w:tcW w:w="9072" w:type="dxa"/>
          <w:tcMar>
            <w:left w:w="0" w:type="dxa"/>
            <w:right w:w="0" w:type="dxa"/>
          </w:tcMar>
        </w:tcPr>
        <w:p w14:paraId="5F384219" w14:textId="77777777" w:rsidR="00D47A9A" w:rsidRPr="000D264A" w:rsidRDefault="00895310" w:rsidP="005103C2">
          <w:pPr>
            <w:pStyle w:val="Sidefod"/>
            <w:rPr>
              <w:sz w:val="14"/>
              <w:szCs w:val="14"/>
            </w:rPr>
          </w:pPr>
          <w:r w:rsidRPr="000D264A">
            <w:rPr>
              <w:sz w:val="14"/>
              <w:szCs w:val="14"/>
            </w:rPr>
            <w:t xml:space="preserve">Side </w:t>
          </w:r>
          <w:r w:rsidRPr="000D264A">
            <w:rPr>
              <w:sz w:val="14"/>
              <w:szCs w:val="14"/>
            </w:rPr>
            <w:fldChar w:fldCharType="begin"/>
          </w:r>
          <w:r w:rsidRPr="000D264A">
            <w:rPr>
              <w:sz w:val="14"/>
              <w:szCs w:val="14"/>
            </w:rPr>
            <w:instrText xml:space="preserve"> PAGE </w:instrText>
          </w:r>
          <w:r w:rsidRPr="000D264A">
            <w:rPr>
              <w:sz w:val="14"/>
              <w:szCs w:val="14"/>
            </w:rPr>
            <w:fldChar w:fldCharType="separate"/>
          </w:r>
          <w:r w:rsidRPr="000D264A">
            <w:rPr>
              <w:noProof/>
              <w:sz w:val="14"/>
              <w:szCs w:val="14"/>
            </w:rPr>
            <w:t>2</w:t>
          </w:r>
          <w:r w:rsidRPr="000D264A">
            <w:rPr>
              <w:sz w:val="14"/>
              <w:szCs w:val="14"/>
            </w:rPr>
            <w:fldChar w:fldCharType="end"/>
          </w:r>
        </w:p>
      </w:tc>
    </w:tr>
  </w:tbl>
  <w:p w14:paraId="7533A549" w14:textId="77777777" w:rsidR="00D47A9A" w:rsidRPr="000D264A" w:rsidRDefault="00895310" w:rsidP="005C35B8">
    <w:pPr>
      <w:pStyle w:val="Sidefod"/>
      <w:rPr>
        <w:sz w:val="14"/>
        <w:szCs w:val="14"/>
      </w:rPr>
    </w:pPr>
    <w:r w:rsidRPr="000D264A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C2D68DE" wp14:editId="751D13D1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383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VwywEAAHwDAAAOAAAAZHJzL2Uyb0RvYy54bWysU02P0zAQvSPxHyzfadIuu1RR0xXqslwW&#10;qLTLD5jaTmJheyzbbdJ/z9j9YIEbIgfL9sx7M/Oes7qfrGEHFaJG1/L5rOZMOYFSu77l318e3y05&#10;iwmcBINOtfyoIr9fv32zGn2jFjigkSowInGxGX3Lh5R8U1VRDMpCnKFXjoIdBguJjqGvZICR2K2p&#10;FnV9V40YpA8oVIx0+3AK8nXh7zol0reuiyox03LqLZU1lHWX12q9gqYP4Actzm3AP3RhQTsqeqV6&#10;gARsH/RfVFaLgBG7NBNoK+w6LVSZgaaZ139M8zyAV2UWEif6q0zx/9GKr4dtYFq2/IYzB5Ys+rhP&#10;WCqzD1me0ceGsjZuG/KAYnLP/gnFj8gcbgZwvSrJL0dP2HlGVL9B8iF6KrIbv6CkHCD+otXUBZsp&#10;SQU2FUuOV0vUlJigy9vl+8WyJufEJVZBcwH6ENNnhZblTctjCqD7IW3QOTIew7yUgcNTTLktaC6A&#10;XNXhozam+G8cG1t+d3NbF0BEo2UO5rQY+t3GBHaA/ILKV2akyOu0gHsnC9mgQH467xNoc9pTcePO&#10;0mQ1TrruUB634SIZWVy6PD/H/IZenwv610+z/gkAAP//AwBQSwMEFAAGAAgAAAAhAEIN3a3cAAAA&#10;CgEAAA8AAABkcnMvZG93bnJldi54bWxMj81OwzAQhO9IvIO1SNyo3UhUEOJUqIDEqYKCqHrbxksc&#10;Ea+j2Pnh7TEHVI47M5r9pljPrhUj9aHxrGG5UCCIK28arjW8vz1d3YAIEdlg65k0fFOAdXl+VmBu&#10;/MSvNO5iLVIJhxw12Bi7XMpQWXIYFr4jTt6n7x3GdPa1ND1Oqdy1MlNqJR02nD5Y7GhjqfraDU6D&#10;w2c/ZHYzbj/mhxczHbjaPu61vryY7+9ARJrjKQy/+AkdysR09AObIFoNaUhM6rXKViCSf5upJYjj&#10;nyTLQv6fUP4AAAD//wMAUEsBAi0AFAAGAAgAAAAhALaDOJL+AAAA4QEAABMAAAAAAAAAAAAAAAAA&#10;AAAAAFtDb250ZW50X1R5cGVzXS54bWxQSwECLQAUAAYACAAAACEAOP0h/9YAAACUAQAACwAAAAAA&#10;AAAAAAAAAAAvAQAAX3JlbHMvLnJlbHNQSwECLQAUAAYACAAAACEAtL7VcMsBAAB8AwAADgAAAAAA&#10;AAAAAAAAAAAuAgAAZHJzL2Uyb0RvYy54bWxQSwECLQAUAAYACAAAACEAQg3drdwAAAAKAQAADwAA&#10;AAAAAAAAAAAAAAAlBAAAZHJzL2Rvd25yZXYueG1sUEsFBgAAAAAEAAQA8wAAAC4FAAAAAA==&#10;" strokeweight=".5pt"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61A12" w14:textId="77777777" w:rsidR="00D47A9A" w:rsidRDefault="00D47A9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E580" w14:textId="77777777" w:rsidR="00D47A9A" w:rsidRDefault="00D47A9A">
      <w:pPr>
        <w:spacing w:line="240" w:lineRule="auto"/>
      </w:pPr>
      <w:r>
        <w:separator/>
      </w:r>
    </w:p>
  </w:footnote>
  <w:footnote w:type="continuationSeparator" w:id="0">
    <w:p w14:paraId="5B4E487E" w14:textId="77777777" w:rsidR="00D47A9A" w:rsidRDefault="00D47A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91AC" w14:textId="77777777" w:rsidR="00D47A9A" w:rsidRDefault="00D47A9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ABC5" w14:textId="77777777" w:rsidR="00D47A9A" w:rsidRPr="000D264A" w:rsidRDefault="00D47A9A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BBED" w14:textId="77777777" w:rsidR="00D47A9A" w:rsidRPr="000D264A" w:rsidRDefault="00895310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778E2CD6" wp14:editId="245B0DF2">
          <wp:extent cx="1691640" cy="356616"/>
          <wp:effectExtent l="0" t="0" r="3810" b="5715"/>
          <wp:docPr id="5" name="Billede 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A83F13" w14:textId="77777777" w:rsidR="00D47A9A" w:rsidRPr="000D264A" w:rsidRDefault="00D47A9A" w:rsidP="00E835DF">
    <w:pPr>
      <w:pStyle w:val="Sidehoved"/>
      <w:spacing w:line="280" w:lineRule="atLeast"/>
    </w:pPr>
  </w:p>
  <w:p w14:paraId="3D889CC9" w14:textId="77777777" w:rsidR="00D47A9A" w:rsidRPr="000D264A" w:rsidRDefault="00D47A9A" w:rsidP="00E835DF">
    <w:pPr>
      <w:pStyle w:val="Sidehoved"/>
      <w:spacing w:line="280" w:lineRule="atLeast"/>
    </w:pPr>
  </w:p>
  <w:p w14:paraId="3CF39F8A" w14:textId="77777777" w:rsidR="00D47A9A" w:rsidRPr="000D264A" w:rsidRDefault="00D47A9A" w:rsidP="00E835DF">
    <w:pPr>
      <w:pStyle w:val="Sidehoved"/>
      <w:spacing w:line="280" w:lineRule="atLeast"/>
    </w:pPr>
  </w:p>
  <w:p w14:paraId="693C46C6" w14:textId="77777777" w:rsidR="00D47A9A" w:rsidRPr="000D264A" w:rsidRDefault="00D47A9A" w:rsidP="00E835DF">
    <w:pPr>
      <w:pStyle w:val="Sidehoved"/>
      <w:spacing w:line="280" w:lineRule="atLeast"/>
    </w:pPr>
  </w:p>
  <w:p w14:paraId="48740B5F" w14:textId="77777777" w:rsidR="00D47A9A" w:rsidRPr="000D264A" w:rsidRDefault="00D47A9A" w:rsidP="00E835DF">
    <w:pPr>
      <w:pStyle w:val="Sidehoved"/>
      <w:spacing w:line="280" w:lineRule="atLeast"/>
    </w:pPr>
  </w:p>
  <w:p w14:paraId="26E51581" w14:textId="77777777" w:rsidR="00D47A9A" w:rsidRPr="000D264A" w:rsidRDefault="00D47A9A" w:rsidP="00E835DF">
    <w:pPr>
      <w:pStyle w:val="Sidehoved"/>
      <w:spacing w:line="280" w:lineRule="atLeast"/>
    </w:pPr>
  </w:p>
  <w:p w14:paraId="3D76AF1C" w14:textId="77777777" w:rsidR="00D47A9A" w:rsidRPr="000D264A" w:rsidRDefault="00D47A9A" w:rsidP="00E835DF">
    <w:pPr>
      <w:pStyle w:val="Sidehoved"/>
      <w:spacing w:line="280" w:lineRule="atLeast"/>
    </w:pPr>
  </w:p>
  <w:p w14:paraId="0D289653" w14:textId="77777777" w:rsidR="00D47A9A" w:rsidRPr="000D264A" w:rsidRDefault="00D47A9A" w:rsidP="00E835DF">
    <w:pPr>
      <w:pStyle w:val="Sidehoved"/>
      <w:spacing w:line="280" w:lineRule="atLeast"/>
    </w:pPr>
  </w:p>
  <w:p w14:paraId="691B96C3" w14:textId="77777777" w:rsidR="00D47A9A" w:rsidRPr="000D264A" w:rsidRDefault="00D47A9A" w:rsidP="00E835DF">
    <w:pPr>
      <w:pStyle w:val="Sidehoved"/>
      <w:spacing w:line="280" w:lineRule="atLeast"/>
    </w:pPr>
  </w:p>
  <w:p w14:paraId="6273A1E9" w14:textId="77777777" w:rsidR="00D47A9A" w:rsidRPr="000D264A" w:rsidRDefault="00D47A9A" w:rsidP="00E835DF">
    <w:pPr>
      <w:pStyle w:val="Sidehoved"/>
      <w:spacing w:line="280" w:lineRule="atLeast"/>
    </w:pPr>
  </w:p>
  <w:p w14:paraId="09175724" w14:textId="77777777" w:rsidR="00D47A9A" w:rsidRPr="000D264A" w:rsidRDefault="00D47A9A" w:rsidP="00E835DF">
    <w:pPr>
      <w:pStyle w:val="Sidehoved"/>
      <w:spacing w:line="280" w:lineRule="atLeast"/>
    </w:pPr>
  </w:p>
  <w:p w14:paraId="5F76BE58" w14:textId="77777777" w:rsidR="00D47A9A" w:rsidRPr="000D264A" w:rsidRDefault="00D47A9A" w:rsidP="00E835DF">
    <w:pPr>
      <w:pStyle w:val="Sidehoved"/>
      <w:spacing w:line="280" w:lineRule="atLeast"/>
    </w:pPr>
  </w:p>
  <w:p w14:paraId="69710DA2" w14:textId="77777777" w:rsidR="00D47A9A" w:rsidRPr="000D264A" w:rsidRDefault="00D47A9A" w:rsidP="00E835DF">
    <w:pPr>
      <w:pStyle w:val="Sidehoved"/>
      <w:spacing w:line="280" w:lineRule="atLeast"/>
    </w:pPr>
  </w:p>
  <w:p w14:paraId="3124ED9F" w14:textId="77777777" w:rsidR="00D47A9A" w:rsidRPr="000D264A" w:rsidRDefault="00D47A9A" w:rsidP="00E835DF">
    <w:pPr>
      <w:pStyle w:val="Sidehoved"/>
      <w:spacing w:line="280" w:lineRule="atLeast"/>
    </w:pPr>
  </w:p>
  <w:p w14:paraId="70BCCA92" w14:textId="77777777" w:rsidR="00D47A9A" w:rsidRPr="000D264A" w:rsidRDefault="00D47A9A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0A19C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3EBD2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E604D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80907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38C6C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889C2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94228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0E2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068650">
    <w:abstractNumId w:val="10"/>
  </w:num>
  <w:num w:numId="2" w16cid:durableId="1327172148">
    <w:abstractNumId w:val="9"/>
  </w:num>
  <w:num w:numId="3" w16cid:durableId="2101489749">
    <w:abstractNumId w:val="7"/>
  </w:num>
  <w:num w:numId="4" w16cid:durableId="1070470531">
    <w:abstractNumId w:val="8"/>
  </w:num>
  <w:num w:numId="5" w16cid:durableId="1348408040">
    <w:abstractNumId w:val="6"/>
  </w:num>
  <w:num w:numId="6" w16cid:durableId="728070028">
    <w:abstractNumId w:val="5"/>
  </w:num>
  <w:num w:numId="7" w16cid:durableId="1265456175">
    <w:abstractNumId w:val="4"/>
  </w:num>
  <w:num w:numId="8" w16cid:durableId="663163235">
    <w:abstractNumId w:val="3"/>
  </w:num>
  <w:num w:numId="9" w16cid:durableId="134640709">
    <w:abstractNumId w:val="2"/>
  </w:num>
  <w:num w:numId="10" w16cid:durableId="706105840">
    <w:abstractNumId w:val="1"/>
  </w:num>
  <w:num w:numId="11" w16cid:durableId="1546941697">
    <w:abstractNumId w:val="0"/>
  </w:num>
  <w:num w:numId="12" w16cid:durableId="7418345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8.003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CloudStatistics_StoryID" w:val="UHFaWGY7ORwOK7AXRvbm4wLdrUd3KWXufaSCzR0zCN2WUjxGz6JuMDiHK2sZI9zF"/>
    <w:docVar w:name="Encrypted_DocCVR" w:val="3XA51M58rQCLync6e6ITFg=="/>
    <w:docVar w:name="Encrypted_DocCVR_ColumnName" w:val="QhpU5LqVa+q4RzZRpr6CrCJ+PdFPAFO9xRsbcQYWQZ0="/>
    <w:docVar w:name="Encrypted_DocHeader" w:val="dNzKf8OTUvmKBzeqK5mXTCR0gj9lnVaIIwP+lARBq9s="/>
    <w:docVar w:name="Encrypted_DocRecipientAddress" w:val="zJgsgo9jgbLDtxBmf8gijRKIJuRjc1DUNTFp3PupYQM="/>
    <w:docVar w:name="Encrypted_DocRecipientAddress_ColumnName" w:val="QhpU5LqVa+q4RzZRpr6CrLdV3Dru012firWkv/tbkB4="/>
    <w:docVar w:name="Encrypted_DocRecipientCity" w:val="VFGSrLlo249G0jpFJJ/Fxg=="/>
    <w:docVar w:name="Encrypted_DocRecipientCity_ColumnName" w:val="QhpU5LqVa+q4RzZRpr6CrNNWC6PpeQcMOLN1LqydRes="/>
    <w:docVar w:name="Encrypted_DocRecipientName" w:val="V2q9KSAntG8zUqvBl8y7GjoQYqNyG0gBDgZb4HWfNpY="/>
    <w:docVar w:name="Encrypted_DocRecipientName_ColumnName" w:val="QhpU5LqVa+q4RzZRpr6CrLGwg6jBo0buZrpa4JVhJA4="/>
    <w:docVar w:name="Encrypted_DocRecipientPostalCode" w:val="9DwWJbWLuzrkbP8vGvAORg=="/>
    <w:docVar w:name="Encrypted_DocRecipientPostalCode_ColumnName" w:val="QhpU5LqVa+q4RzZRpr6CrPNKqYmuws/0aeMimxKKCaU="/>
    <w:docVar w:name="Encrypted_OneClickDesignTemplatePath" w:val="jkMnvM4EGpUq4VNBRBddf/wTxID1HMRit67wOoKK/KTs7DkkYOPNNXJ9jukHsW7R2I/qkVdjUIO8bikXkpLT2BhmK14P6eZk7lv58yRAHJPiYcrWshk5d2i5urjjqlGnvZxQ9NnDRhztEOSG7AgHhg=="/>
    <w:docVar w:name="IntegrationType" w:val="StandAlone"/>
    <w:docVar w:name="LatestPhrase" w:val="\\app02\dynamictemplate\Fraser\Teknik og Miljø\Natur og Miljø\Landbrug\Tilsyn\Tilsynsbrev.fraser\Bilag - Offentliggørelse.docx"/>
  </w:docVars>
  <w:rsids>
    <w:rsidRoot w:val="00BC1373"/>
    <w:rsid w:val="00207F25"/>
    <w:rsid w:val="003B1168"/>
    <w:rsid w:val="00542C6F"/>
    <w:rsid w:val="00557AC7"/>
    <w:rsid w:val="007C7394"/>
    <w:rsid w:val="00895310"/>
    <w:rsid w:val="009D7D32"/>
    <w:rsid w:val="00AF6177"/>
    <w:rsid w:val="00BC1373"/>
    <w:rsid w:val="00C02229"/>
    <w:rsid w:val="00D47A9A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EF79"/>
  <w15:docId w15:val="{043E571B-CB8A-47BD-A1C9-FDE5A7B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229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C0222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C02229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2229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C022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C022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C022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C022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C0222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C0222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02229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C02229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C02229"/>
    <w:rPr>
      <w:rFonts w:ascii="Verdana" w:eastAsia="Calibri" w:hAnsi="Verdana" w:cs="Arial"/>
      <w:b/>
      <w:bCs/>
      <w:sz w:val="20"/>
      <w:szCs w:val="26"/>
    </w:rPr>
  </w:style>
  <w:style w:type="table" w:styleId="Tabel-Gitter">
    <w:name w:val="Table Grid"/>
    <w:basedOn w:val="Tabel-Normal"/>
    <w:uiPriority w:val="59"/>
    <w:rsid w:val="00C022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0222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02229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C0222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02229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C0222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C022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02229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C02229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C02229"/>
    <w:rPr>
      <w:szCs w:val="20"/>
    </w:rPr>
  </w:style>
  <w:style w:type="character" w:styleId="Kommentarhenvisning">
    <w:name w:val="annotation reference"/>
    <w:basedOn w:val="Standardskrifttypeiafsnit"/>
    <w:semiHidden/>
    <w:unhideWhenUsed/>
    <w:rsid w:val="00C02229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C022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C02229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C02229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C02229"/>
    <w:rPr>
      <w:rFonts w:ascii="Verdana" w:eastAsia="Calibri" w:hAnsi="Verdana" w:cs="Times New Roman"/>
      <w:b/>
      <w:bCs/>
      <w:sz w:val="20"/>
      <w:szCs w:val="20"/>
    </w:rPr>
  </w:style>
  <w:style w:type="paragraph" w:customStyle="1" w:styleId="Hjre">
    <w:name w:val="Højre"/>
    <w:basedOn w:val="Normal"/>
    <w:rsid w:val="00C02229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rsid w:val="00C0222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22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229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C02229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229"/>
  </w:style>
  <w:style w:type="paragraph" w:styleId="Billedtekst">
    <w:name w:val="caption"/>
    <w:basedOn w:val="Normal"/>
    <w:next w:val="Normal"/>
    <w:uiPriority w:val="35"/>
    <w:semiHidden/>
    <w:unhideWhenUsed/>
    <w:rsid w:val="00C02229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C0222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C02229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2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22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22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229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22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229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22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229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22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229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22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229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22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229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22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229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22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229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2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2229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2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229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229"/>
  </w:style>
  <w:style w:type="character" w:customStyle="1" w:styleId="DatoTegn">
    <w:name w:val="Dato Tegn"/>
    <w:basedOn w:val="Standardskrifttypeiafsnit"/>
    <w:link w:val="Dato"/>
    <w:uiPriority w:val="99"/>
    <w:semiHidden/>
    <w:rsid w:val="00C02229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22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229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02229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229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229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229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229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C02229"/>
    <w:rPr>
      <w:i/>
      <w:iCs/>
    </w:rPr>
  </w:style>
  <w:style w:type="character" w:styleId="Hashtag">
    <w:name w:val="Hashtag"/>
    <w:basedOn w:val="Standardskrifttypeiafsnit"/>
    <w:uiPriority w:val="99"/>
    <w:rsid w:val="00C02229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22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229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C02229"/>
  </w:style>
  <w:style w:type="character" w:styleId="HTML-citat">
    <w:name w:val="HTML Cite"/>
    <w:basedOn w:val="Standardskrifttypeiafsnit"/>
    <w:uiPriority w:val="99"/>
    <w:semiHidden/>
    <w:unhideWhenUsed/>
    <w:rsid w:val="00C02229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C02229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C02229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C02229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C0222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C02229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C02229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C02229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229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229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229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229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229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229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229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229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229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22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0222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02229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229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229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229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229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229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229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229"/>
    <w:pPr>
      <w:spacing w:after="100"/>
      <w:ind w:left="1600"/>
    </w:pPr>
  </w:style>
  <w:style w:type="paragraph" w:styleId="Ingenafstand">
    <w:name w:val="No Spacing"/>
    <w:uiPriority w:val="1"/>
    <w:rsid w:val="00C02229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character" w:styleId="Kraftigfremhvning">
    <w:name w:val="Intense Emphasis"/>
    <w:basedOn w:val="Standardskrifttypeiafsnit"/>
    <w:uiPriority w:val="21"/>
    <w:rsid w:val="00C02229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C02229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C02229"/>
  </w:style>
  <w:style w:type="paragraph" w:styleId="Liste">
    <w:name w:val="List"/>
    <w:basedOn w:val="Normal"/>
    <w:uiPriority w:val="99"/>
    <w:semiHidden/>
    <w:unhideWhenUsed/>
    <w:rsid w:val="00C0222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0222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22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22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22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C02229"/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22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229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C022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229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22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2229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22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0222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02229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C02229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C0222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22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22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22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229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229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229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229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229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229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229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229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229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229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229"/>
    <w:pPr>
      <w:numPr>
        <w:numId w:val="11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C02229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222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2229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2229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22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22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22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C02229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C02229"/>
  </w:style>
  <w:style w:type="paragraph" w:styleId="Sluthilsen">
    <w:name w:val="Closing"/>
    <w:basedOn w:val="Normal"/>
    <w:link w:val="SluthilsenTegn"/>
    <w:uiPriority w:val="99"/>
    <w:semiHidden/>
    <w:unhideWhenUsed/>
    <w:rsid w:val="00C0222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229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02229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229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229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rsid w:val="00C02229"/>
    <w:rPr>
      <w:u w:val="dotted"/>
    </w:rPr>
  </w:style>
  <w:style w:type="character" w:styleId="SmartLink">
    <w:name w:val="Smart Link"/>
    <w:basedOn w:val="Standardskrifttypeiafsnit"/>
    <w:uiPriority w:val="99"/>
    <w:rsid w:val="00C02229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22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229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C02229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C0222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229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C02229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C02229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C0222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2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C02229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22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229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C022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22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ma.mst.dk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</CCMTemplateName>
    <CCMTemplateVersion xmlns="http://schemas.microsoft.com/sharepoint/v3" xsi:nil="true"/>
    <Beskrivelse xmlns="5d101e91-6daa-4d36-bb28-aa85acad1d98" xsi:nil="true"/>
    <TaxCatchAll xmlns="50187ab5-aabc-4f2f-81b0-6b4944ec6d70"/>
    <CCMAgendaDocumentStatus xmlns="E8C656A7-1029-40E9-8325-B0C1DC663372" xsi:nil="true"/>
    <CCMAgendaItemId xmlns="E8C656A7-1029-40E9-8325-B0C1DC663372" xsi:nil="true"/>
    <Korrespondance xmlns="5d101e91-6daa-4d36-bb28-aa85acad1d98">Udgående</Korrespondance>
    <CCMMeetingCaseId xmlns="E8C656A7-1029-40E9-8325-B0C1DC663372" xsi:nil="true"/>
    <IsEDeliveryNote xmlns="E8C656A7-1029-40E9-8325-B0C1DC663372">false</IsEDeliveryNote>
    <CCMCognitiveType xmlns="http://schemas.microsoft.com/sharepoint/v3" xsi:nil="true"/>
    <SkannetAf xmlns="E8C656A7-1029-40E9-8325-B0C1DC663372" xsi:nil="true"/>
    <CCMMeetingCaseLink xmlns="E8C656A7-1029-40E9-8325-B0C1DC663372">
      <Url xsi:nil="true"/>
      <Description xsi:nil="true"/>
    </CCMMeetingCaseLink>
    <Classification xmlns="E8C656A7-1029-40E9-8325-B0C1DC663372" xsi:nil="true"/>
    <Dato xmlns="5d101e91-6daa-4d36-bb28-aa85acad1d98">2022-04-06T22:00:00+00:00</Dato>
    <Modtager xmlns="E8C656A7-1029-40E9-8325-B0C1DC663372">
      <Value>1</Value>
    </Modtager>
    <Postliste xmlns="E8C656A7-1029-40E9-8325-B0C1DC663372">false</Postliste>
    <CaseOwner xmlns="http://schemas.microsoft.com/sharepoint/v3">
      <UserInfo>
        <DisplayName>Kristoffer Graverholt (19229)</DisplayName>
        <AccountId>15</AccountId>
        <AccountType/>
      </UserInfo>
    </CaseOwner>
    <CCMAgendaStatus xmlns="E8C656A7-1029-40E9-8325-B0C1DC663372" xsi:nil="true"/>
    <Afsender xmlns="E8C656A7-1029-40E9-8325-B0C1DC663372" xsi:nil="true"/>
    <ha269fc39020493c99371b9d90245c7d xmlns="E8C656A7-1029-40E9-8325-B0C1DC663372">
      <Terms xmlns="http://schemas.microsoft.com/office/infopath/2007/PartnerControls"/>
    </ha269fc39020493c99371b9d90245c7d>
    <Preview xmlns="E8C656A7-1029-40E9-8325-B0C1DC663372" xsi:nil="true"/>
    <CCMMeetingCaseInstanceId xmlns="E8C656A7-1029-40E9-8325-B0C1DC663372" xsi:nil="true"/>
    <Registreringsdato xmlns="5d101e91-6daa-4d36-bb28-aa85acad1d98">2022-04-07T07:28:04+00:00</Registreringsdato>
    <ScannetAf xmlns="E8C656A7-1029-40E9-8325-B0C1DC663372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EJD-2022-01121</CCMVisualId>
    <Finalized xmlns="http://schemas.microsoft.com/sharepoint/v3">false</Finalized>
    <DocID xmlns="http://schemas.microsoft.com/sharepoint/v3">9541118</DocID>
    <CaseRecordNumber xmlns="http://schemas.microsoft.com/sharepoint/v3">0</CaseRecordNumber>
    <CaseID xmlns="http://schemas.microsoft.com/sharepoint/v3">EJD-2022-01121</CaseID>
    <RegistrationDate xmlns="http://schemas.microsoft.com/sharepoint/v3" xsi:nil="true"/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E8B8AAE4748F4143BCB640FAD71CCADB" ma:contentTypeVersion="0" ma:contentTypeDescription="GetOrganized dokument" ma:contentTypeScope="" ma:versionID="6c54b4d41329dc98b76b198d2aab383f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E8C656A7-1029-40E9-8325-B0C1DC663372" xmlns:ns4="50187ab5-aabc-4f2f-81b0-6b4944ec6d70" targetNamespace="http://schemas.microsoft.com/office/2006/metadata/properties" ma:root="true" ma:fieldsID="4e361d59b77d438860d3f000e20e66b0" ns1:_="" ns2:_="" ns3:_="" ns4:_="">
    <xsd:import namespace="http://schemas.microsoft.com/sharepoint/v3"/>
    <xsd:import namespace="5d101e91-6daa-4d36-bb28-aa85acad1d98"/>
    <xsd:import namespace="E8C656A7-1029-40E9-8325-B0C1DC663372"/>
    <xsd:import namespace="50187ab5-aabc-4f2f-81b0-6b4944ec6d70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656A7-1029-40E9-8325-B0C1DC663372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B9F56141-917B-44B6-9279-6D06EDFD44E7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B9F56141-917B-44B6-9279-6D06EDFD44E7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B9F56141-917B-44B6-9279-6D06EDFD44E7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B9F56141-917B-44B6-9279-6D06EDFD44E7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87ab5-aabc-4f2f-81b0-6b4944ec6d70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8c2385f1-9a6d-44eb-9e81-f3fe27d69020}" ma:internalName="TaxCatchAll" ma:showField="CatchAllData" ma:web="50187ab5-aabc-4f2f-81b0-6b4944ec6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7DC6A-7102-47F2-A0F7-924E16869491}">
  <ds:schemaRefs/>
</ds:datastoreItem>
</file>

<file path=customXml/itemProps2.xml><?xml version="1.0" encoding="utf-8"?>
<ds:datastoreItem xmlns:ds="http://schemas.openxmlformats.org/officeDocument/2006/customXml" ds:itemID="{A9A118EB-A6B8-4847-912E-99D8102330F9}">
  <ds:schemaRefs>
    <ds:schemaRef ds:uri="http://purl.org/dc/dcmitype/"/>
    <ds:schemaRef ds:uri="http://schemas.openxmlformats.org/package/2006/metadata/core-properties"/>
    <ds:schemaRef ds:uri="http://www.w3.org/XML/1998/namespace"/>
    <ds:schemaRef ds:uri="5d101e91-6daa-4d36-bb28-aa85acad1d98"/>
    <ds:schemaRef ds:uri="http://schemas.microsoft.com/office/2006/metadata/properties"/>
    <ds:schemaRef ds:uri="E8C656A7-1029-40E9-8325-B0C1DC663372"/>
    <ds:schemaRef ds:uri="http://schemas.microsoft.com/sharepoint/v3"/>
    <ds:schemaRef ds:uri="50187ab5-aabc-4f2f-81b0-6b4944ec6d70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94EA8A0-45BD-4C33-8752-1E3048AEE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E8C656A7-1029-40E9-8325-B0C1DC663372"/>
    <ds:schemaRef ds:uri="50187ab5-aabc-4f2f-81b0-6b4944ec6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1207</Characters>
  <Application>Microsoft Office Word</Application>
  <DocSecurity>4</DocSecurity>
  <Lines>63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Kristoffer Graverholt (19229)</dc:creator>
  <cp:lastModifiedBy>Kim Aarøe Rasmussen (12424)</cp:lastModifiedBy>
  <cp:revision>2</cp:revision>
  <dcterms:created xsi:type="dcterms:W3CDTF">2024-09-17T11:31:00Z</dcterms:created>
  <dcterms:modified xsi:type="dcterms:W3CDTF">2024-09-17T11:31:00Z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0x010100AC085CFC53BC46CEA2EADE194AD9D48200E8B8AAE4748F4143BCB640FAD71CCADB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0c6b80d9-3f00-45bf-bee6-11f88fb91039</vt:lpwstr>
  </property>
  <property fmtid="{D5CDD505-2E9C-101B-9397-08002B2CF9AE}" pid="14" name="Dok ID">
    <vt:lpwstr>9541118</vt:lpwstr>
  </property>
  <property fmtid="{D5CDD505-2E9C-101B-9397-08002B2CF9AE}" pid="15" name="AcadreDocumentId">
    <vt:i4>4188468</vt:i4>
  </property>
  <property fmtid="{D5CDD505-2E9C-101B-9397-08002B2CF9AE}" pid="16" name="AcadreCaseId">
    <vt:i4>365054</vt:i4>
  </property>
</Properties>
</file>