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EC41" w14:textId="77777777" w:rsidR="00730FC2" w:rsidRDefault="00730FC2" w:rsidP="009E314A">
      <w:pPr>
        <w:rPr>
          <w:rFonts w:cs="Arial"/>
          <w:b/>
          <w:szCs w:val="19"/>
        </w:rPr>
      </w:pPr>
    </w:p>
    <w:p w14:paraId="5FFD9798" w14:textId="669A791B" w:rsidR="009E314A" w:rsidRPr="00607EDB" w:rsidRDefault="009E314A" w:rsidP="009E314A">
      <w:pPr>
        <w:rPr>
          <w:rFonts w:cs="Arial"/>
          <w:b/>
          <w:szCs w:val="19"/>
        </w:rPr>
      </w:pPr>
      <w:r w:rsidRPr="00607EDB">
        <w:rPr>
          <w:rFonts w:cs="Arial"/>
          <w:b/>
          <w:szCs w:val="19"/>
        </w:rPr>
        <w:t>Afrapportering af miljøtilsyn</w:t>
      </w:r>
      <w:r>
        <w:rPr>
          <w:rFonts w:cs="Arial"/>
          <w:b/>
          <w:szCs w:val="19"/>
        </w:rPr>
        <w:t xml:space="preserve"> afholdt </w:t>
      </w:r>
      <w:r w:rsidRPr="00607EDB">
        <w:rPr>
          <w:rFonts w:cs="Arial"/>
          <w:b/>
          <w:szCs w:val="19"/>
        </w:rPr>
        <w:t>på Tørkerivej 16 og Kokvadvejen 5, Læsø</w:t>
      </w:r>
    </w:p>
    <w:p w14:paraId="1EAD8979" w14:textId="4E5424E8" w:rsidR="009E314A" w:rsidRDefault="009E314A" w:rsidP="009E314A">
      <w:pPr>
        <w:rPr>
          <w:rFonts w:cs="Arial"/>
          <w:szCs w:val="19"/>
        </w:rPr>
      </w:pPr>
    </w:p>
    <w:p w14:paraId="0D18C8C1" w14:textId="0FE2D008" w:rsidR="00730FC2" w:rsidRDefault="00730FC2" w:rsidP="009E314A">
      <w:pPr>
        <w:rPr>
          <w:rFonts w:cs="Arial"/>
          <w:szCs w:val="19"/>
        </w:rPr>
      </w:pPr>
      <w:r>
        <w:rPr>
          <w:rFonts w:cs="Arial"/>
          <w:szCs w:val="19"/>
        </w:rPr>
        <w:t>GEO-2018-04799</w:t>
      </w:r>
    </w:p>
    <w:p w14:paraId="0B5371E4" w14:textId="77777777" w:rsidR="00730FC2" w:rsidRDefault="00730FC2" w:rsidP="009E314A">
      <w:pPr>
        <w:rPr>
          <w:rFonts w:cs="Arial"/>
          <w:szCs w:val="19"/>
        </w:rPr>
      </w:pPr>
    </w:p>
    <w:p w14:paraId="027FA5FA" w14:textId="2EE3C886" w:rsidR="009E314A" w:rsidRDefault="009E314A" w:rsidP="009E314A">
      <w:r>
        <w:t>Læsø- og Frederikshavn kommuner v./</w:t>
      </w:r>
      <w:r w:rsidR="00C80BD7">
        <w:t>Miljøsagsbehandler Stine P. Hansen</w:t>
      </w:r>
      <w:r>
        <w:t xml:space="preserve"> og miljøtekniker Ib Møller, foretog den </w:t>
      </w:r>
      <w:r w:rsidR="00C80BD7">
        <w:t>24</w:t>
      </w:r>
      <w:r>
        <w:t xml:space="preserve">. </w:t>
      </w:r>
      <w:r w:rsidR="00C80BD7">
        <w:t>nov.</w:t>
      </w:r>
      <w:r>
        <w:t xml:space="preserve"> 20</w:t>
      </w:r>
      <w:r w:rsidR="00C80BD7">
        <w:t>22</w:t>
      </w:r>
      <w:r>
        <w:t xml:space="preserve"> anmeldt miljøtilsyn.</w:t>
      </w:r>
      <w:r w:rsidR="007C28A5">
        <w:t xml:space="preserve"> Tilsynet var anmeldt skriftlig den 4. nov. 2022 af Frederikshavn kommune, efter aftale med Læsø kom</w:t>
      </w:r>
      <w:r w:rsidR="0024797B">
        <w:t>m</w:t>
      </w:r>
      <w:r w:rsidR="007C28A5">
        <w:t>u</w:t>
      </w:r>
      <w:r w:rsidR="0024797B">
        <w:t>ne v./Stine P. Hansen</w:t>
      </w:r>
      <w:r w:rsidR="00DB3D90">
        <w:t>.</w:t>
      </w:r>
    </w:p>
    <w:p w14:paraId="760F1214" w14:textId="77777777" w:rsidR="009E314A" w:rsidRDefault="009E314A" w:rsidP="009E314A"/>
    <w:p w14:paraId="3B357431" w14:textId="49B1A194" w:rsidR="009E314A" w:rsidRDefault="009E314A" w:rsidP="009E314A">
      <w:r>
        <w:t>Ejendommene var repræsenteret af Gdr. Flemming Stoklund Strøm og sagsbehandler Stine P. Hansen, v</w:t>
      </w:r>
      <w:r w:rsidR="0080096E">
        <w:t>./</w:t>
      </w:r>
      <w:r>
        <w:t>Læsø kommune</w:t>
      </w:r>
      <w:r w:rsidR="008C44C7">
        <w:t xml:space="preserve"> og kæreste med ejer Flemming S. Strøm.</w:t>
      </w:r>
    </w:p>
    <w:p w14:paraId="0CB74E00" w14:textId="77777777" w:rsidR="009E314A" w:rsidRDefault="009E314A" w:rsidP="009E314A"/>
    <w:p w14:paraId="6F381370" w14:textId="77777777" w:rsidR="009E314A" w:rsidRPr="007B3C42" w:rsidRDefault="009E314A" w:rsidP="009E314A">
      <w:pPr>
        <w:rPr>
          <w:b/>
        </w:rPr>
      </w:pPr>
      <w:r w:rsidRPr="007B3C42">
        <w:rPr>
          <w:b/>
        </w:rPr>
        <w:t>Tilsyn Tørkerivej 16</w:t>
      </w:r>
    </w:p>
    <w:p w14:paraId="554EADCA" w14:textId="77777777" w:rsidR="009E314A" w:rsidRDefault="009E314A" w:rsidP="009E314A"/>
    <w:p w14:paraId="466E1332" w14:textId="77777777" w:rsidR="009E314A" w:rsidRPr="00C8748D" w:rsidRDefault="009E314A" w:rsidP="009E314A">
      <w:pPr>
        <w:rPr>
          <w:b/>
        </w:rPr>
      </w:pPr>
      <w:r w:rsidRPr="00C8748D">
        <w:rPr>
          <w:b/>
        </w:rPr>
        <w:t>Dyrehold</w:t>
      </w:r>
    </w:p>
    <w:p w14:paraId="07E345D3" w14:textId="5716F1AB" w:rsidR="009E314A" w:rsidRDefault="009E314A" w:rsidP="009E314A">
      <w:r>
        <w:t>Ejer dokumenterede ved tilsyn</w:t>
      </w:r>
      <w:r w:rsidR="00320AA4">
        <w:t>, udskrift fra CHR-register (36083/66864),</w:t>
      </w:r>
      <w:r>
        <w:t xml:space="preserve"> at dyreholdet omfatter 1</w:t>
      </w:r>
      <w:r w:rsidR="00320AA4">
        <w:t>85</w:t>
      </w:r>
      <w:r>
        <w:t xml:space="preserve"> køer, </w:t>
      </w:r>
      <w:r w:rsidR="00320AA4">
        <w:t>36</w:t>
      </w:r>
      <w:r>
        <w:t xml:space="preserve"> kvier og </w:t>
      </w:r>
      <w:r w:rsidR="00320AA4">
        <w:t>45</w:t>
      </w:r>
      <w:r>
        <w:t xml:space="preserve"> handyr. </w:t>
      </w:r>
      <w:r w:rsidR="00320AA4">
        <w:t>Ejer</w:t>
      </w:r>
      <w:r>
        <w:t xml:space="preserve"> oplyste </w:t>
      </w:r>
      <w:r w:rsidR="00320AA4">
        <w:t>ved</w:t>
      </w:r>
      <w:r>
        <w:t xml:space="preserve"> tilsyn, at ejendommen</w:t>
      </w:r>
      <w:r w:rsidR="009376A8">
        <w:t>e</w:t>
      </w:r>
      <w:r>
        <w:t>s dyrehold er ajourført i CHR-register, dagen før nærværende tilsyn.</w:t>
      </w:r>
    </w:p>
    <w:p w14:paraId="34FA6F44" w14:textId="77777777" w:rsidR="009E314A" w:rsidRDefault="009E314A" w:rsidP="009E314A"/>
    <w:p w14:paraId="068B65B7" w14:textId="77777777" w:rsidR="009E314A" w:rsidRPr="00A617BA" w:rsidRDefault="009E314A" w:rsidP="009E314A">
      <w:pPr>
        <w:rPr>
          <w:b/>
        </w:rPr>
      </w:pPr>
      <w:r w:rsidRPr="00A617BA">
        <w:rPr>
          <w:b/>
        </w:rPr>
        <w:t>Kviehotel</w:t>
      </w:r>
    </w:p>
    <w:p w14:paraId="2CC9C113" w14:textId="77777777" w:rsidR="009E314A" w:rsidRDefault="009E314A" w:rsidP="009E314A">
      <w:r>
        <w:t>På ejendommens arealer findes et større kviehotel, med et faktisk dyrehold på 103 gallowaykvæg, der hidrøre under Læsø lodsejerforening, v./driftsleder Kim Lunde Olsen.</w:t>
      </w:r>
    </w:p>
    <w:p w14:paraId="5300B418" w14:textId="77777777" w:rsidR="009E314A" w:rsidRDefault="009E314A" w:rsidP="009E314A"/>
    <w:p w14:paraId="5D09CD6A" w14:textId="77777777" w:rsidR="009E314A" w:rsidRDefault="009E314A" w:rsidP="009E314A">
      <w:pPr>
        <w:rPr>
          <w:b/>
        </w:rPr>
      </w:pPr>
      <w:r w:rsidRPr="002D52BB">
        <w:rPr>
          <w:b/>
        </w:rPr>
        <w:t>Gyllebeholder</w:t>
      </w:r>
    </w:p>
    <w:p w14:paraId="5C1A4D66" w14:textId="443DFC64" w:rsidR="009E314A" w:rsidRDefault="003C07E1" w:rsidP="009E314A">
      <w:r>
        <w:t>F</w:t>
      </w:r>
      <w:r w:rsidR="009E314A">
        <w:t>remstod fysisk (murværk) tilfredsstillende.</w:t>
      </w:r>
    </w:p>
    <w:p w14:paraId="78181F7D" w14:textId="51E9F24B" w:rsidR="009E314A" w:rsidRDefault="003C07E1" w:rsidP="009E314A">
      <w:r>
        <w:t>F</w:t>
      </w:r>
      <w:r w:rsidR="009E314A">
        <w:t>andtes med komplet flydelag</w:t>
      </w:r>
      <w:r w:rsidR="009376A8">
        <w:t>.</w:t>
      </w:r>
      <w:r w:rsidR="009E314A">
        <w:t xml:space="preserve"> Gb. er i 2017 kontrolleret jf. 10 årsbeholderkontrollen, uden bemærkninger fra kontrollant.</w:t>
      </w:r>
    </w:p>
    <w:p w14:paraId="507CEBA8" w14:textId="2D53F2ED" w:rsidR="009E314A" w:rsidRDefault="009E314A" w:rsidP="009E314A">
      <w:r>
        <w:t>Logbog føres</w:t>
      </w:r>
      <w:r w:rsidR="003C07E1">
        <w:t>.</w:t>
      </w:r>
      <w:r>
        <w:t xml:space="preserve"> </w:t>
      </w:r>
    </w:p>
    <w:p w14:paraId="63695F93" w14:textId="77777777" w:rsidR="009E314A" w:rsidRDefault="009E314A" w:rsidP="009E314A"/>
    <w:p w14:paraId="5C84788C" w14:textId="77777777" w:rsidR="009E314A" w:rsidRPr="0029587C" w:rsidRDefault="009E314A" w:rsidP="009E314A">
      <w:pPr>
        <w:rPr>
          <w:b/>
        </w:rPr>
      </w:pPr>
      <w:r w:rsidRPr="0029587C">
        <w:rPr>
          <w:b/>
        </w:rPr>
        <w:t>Møddingsplads</w:t>
      </w:r>
    </w:p>
    <w:p w14:paraId="61116D25" w14:textId="77777777" w:rsidR="009E314A" w:rsidRDefault="009E314A" w:rsidP="009E314A">
      <w:r>
        <w:t>Møddingsplads benyttes ikke længere.</w:t>
      </w:r>
    </w:p>
    <w:p w14:paraId="74951FEC" w14:textId="77777777" w:rsidR="009E314A" w:rsidRDefault="009E314A" w:rsidP="009E314A"/>
    <w:p w14:paraId="17F687C3" w14:textId="77777777" w:rsidR="009E314A" w:rsidRPr="002D52BB" w:rsidRDefault="009E314A" w:rsidP="009E314A">
      <w:pPr>
        <w:rPr>
          <w:b/>
        </w:rPr>
      </w:pPr>
      <w:r w:rsidRPr="002D52BB">
        <w:rPr>
          <w:b/>
        </w:rPr>
        <w:t>Dybstrøelse</w:t>
      </w:r>
    </w:p>
    <w:p w14:paraId="67C31463" w14:textId="77777777" w:rsidR="009E314A" w:rsidRDefault="009E314A" w:rsidP="009E314A">
      <w:r>
        <w:t>Dybstrøelse (2-3 mdr. opbevaring i stald), køres løbende i overdækket markstakke. Der findes pt. ingen markstakke. Markstakke med dybstrøelse udspredes løbende.</w:t>
      </w:r>
    </w:p>
    <w:p w14:paraId="41F1FDEB" w14:textId="77777777" w:rsidR="009E314A" w:rsidRDefault="009E314A" w:rsidP="009E314A"/>
    <w:p w14:paraId="7BA7060C" w14:textId="77777777" w:rsidR="009E314A" w:rsidRPr="002D52BB" w:rsidRDefault="009E314A" w:rsidP="009E314A">
      <w:pPr>
        <w:rPr>
          <w:b/>
        </w:rPr>
      </w:pPr>
      <w:r w:rsidRPr="002D52BB">
        <w:rPr>
          <w:b/>
        </w:rPr>
        <w:t>Foderrester</w:t>
      </w:r>
    </w:p>
    <w:p w14:paraId="519FE6DB" w14:textId="77777777" w:rsidR="009E314A" w:rsidRDefault="009E314A" w:rsidP="009E314A">
      <w:r>
        <w:t>Foderrester køres løbende i en overdækket markstakke.</w:t>
      </w:r>
    </w:p>
    <w:p w14:paraId="7E6839FE" w14:textId="77777777" w:rsidR="009E314A" w:rsidRDefault="009E314A" w:rsidP="009E314A"/>
    <w:p w14:paraId="7F85CEB0" w14:textId="77777777" w:rsidR="009E314A" w:rsidRPr="00F91E58" w:rsidRDefault="009E314A" w:rsidP="009E314A">
      <w:pPr>
        <w:rPr>
          <w:b/>
        </w:rPr>
      </w:pPr>
      <w:r w:rsidRPr="00F91E58">
        <w:rPr>
          <w:b/>
        </w:rPr>
        <w:t>Ensilage</w:t>
      </w:r>
    </w:p>
    <w:p w14:paraId="4B573B3C" w14:textId="77777777" w:rsidR="009E314A" w:rsidRDefault="009E314A" w:rsidP="009E314A">
      <w:r>
        <w:t>Ensilage af græs opbevares i markstakke. Markstakkene fremstod på afstand tilfredsstillende, uden tegn på forurening af omgivelser.</w:t>
      </w:r>
    </w:p>
    <w:p w14:paraId="6C884C07" w14:textId="77777777" w:rsidR="009E314A" w:rsidRDefault="009E314A" w:rsidP="009E314A"/>
    <w:p w14:paraId="43D9A393" w14:textId="77777777" w:rsidR="009E314A" w:rsidRPr="00F91E58" w:rsidRDefault="009E314A" w:rsidP="009E314A">
      <w:pPr>
        <w:rPr>
          <w:b/>
        </w:rPr>
      </w:pPr>
      <w:r w:rsidRPr="00F91E58">
        <w:rPr>
          <w:b/>
        </w:rPr>
        <w:t>Sprøjtemidler</w:t>
      </w:r>
    </w:p>
    <w:p w14:paraId="0F652223" w14:textId="77777777" w:rsidR="009E314A" w:rsidRDefault="009E314A" w:rsidP="009E314A">
      <w:r>
        <w:t>Der er Ingen opbevaring af bekæmpelsesmidler på ejendommen.</w:t>
      </w:r>
    </w:p>
    <w:p w14:paraId="35DB4320" w14:textId="77777777" w:rsidR="009E314A" w:rsidRDefault="009E314A" w:rsidP="009E314A"/>
    <w:p w14:paraId="37AAF51F" w14:textId="77777777" w:rsidR="009E314A" w:rsidRDefault="009E314A" w:rsidP="009E314A">
      <w:pPr>
        <w:rPr>
          <w:b/>
        </w:rPr>
      </w:pPr>
      <w:r w:rsidRPr="00F91E58">
        <w:rPr>
          <w:b/>
        </w:rPr>
        <w:t>Farlig affald</w:t>
      </w:r>
    </w:p>
    <w:p w14:paraId="348A7F94" w14:textId="77777777" w:rsidR="009E314A" w:rsidRDefault="009E314A" w:rsidP="009E314A">
      <w:r>
        <w:t>Intet oplag.</w:t>
      </w:r>
    </w:p>
    <w:p w14:paraId="404D1806" w14:textId="77777777" w:rsidR="009E314A" w:rsidRDefault="009E314A" w:rsidP="009E314A"/>
    <w:p w14:paraId="689F6E0D" w14:textId="77777777" w:rsidR="009E314A" w:rsidRPr="00F91E58" w:rsidRDefault="009E314A" w:rsidP="009E314A">
      <w:pPr>
        <w:rPr>
          <w:b/>
        </w:rPr>
      </w:pPr>
      <w:r w:rsidRPr="00F91E58">
        <w:rPr>
          <w:b/>
        </w:rPr>
        <w:t>Affald</w:t>
      </w:r>
    </w:p>
    <w:p w14:paraId="474DDAB0" w14:textId="370AFF84" w:rsidR="009E314A" w:rsidRDefault="009E314A" w:rsidP="009E314A">
      <w:r>
        <w:t>Der er intet affald.</w:t>
      </w:r>
      <w:r w:rsidR="00E80054">
        <w:t xml:space="preserve"> Affald fjernes løbende via Kommunal Dagrenovation og Produkthandler</w:t>
      </w:r>
    </w:p>
    <w:p w14:paraId="10CB7658" w14:textId="77777777" w:rsidR="009E314A" w:rsidRDefault="009E314A" w:rsidP="009E314A"/>
    <w:p w14:paraId="6887D0BA" w14:textId="77777777" w:rsidR="009E314A" w:rsidRPr="00F91E58" w:rsidRDefault="009E314A" w:rsidP="009E314A">
      <w:pPr>
        <w:rPr>
          <w:b/>
        </w:rPr>
      </w:pPr>
      <w:r w:rsidRPr="00F91E58">
        <w:rPr>
          <w:b/>
        </w:rPr>
        <w:t>Olietanke</w:t>
      </w:r>
    </w:p>
    <w:p w14:paraId="3D5F69B4" w14:textId="14A27D40" w:rsidR="009E314A" w:rsidRPr="00E71E56" w:rsidRDefault="009E314A" w:rsidP="009E314A">
      <w:pPr>
        <w:rPr>
          <w:b/>
        </w:rPr>
      </w:pPr>
      <w:r w:rsidRPr="00E71E56">
        <w:rPr>
          <w:b/>
        </w:rPr>
        <w:t>Der findes ingen tanke. Der er i BBR-register</w:t>
      </w:r>
      <w:r w:rsidR="00B020DD">
        <w:rPr>
          <w:b/>
        </w:rPr>
        <w:t xml:space="preserve"> (Anlægsnr. 1)</w:t>
      </w:r>
      <w:r w:rsidRPr="00E71E56">
        <w:rPr>
          <w:b/>
        </w:rPr>
        <w:t xml:space="preserve"> registreret </w:t>
      </w:r>
      <w:r w:rsidR="00B020DD">
        <w:rPr>
          <w:b/>
        </w:rPr>
        <w:t>1 nedgravet</w:t>
      </w:r>
      <w:r w:rsidRPr="00E71E56">
        <w:rPr>
          <w:b/>
        </w:rPr>
        <w:t xml:space="preserve"> olietank.</w:t>
      </w:r>
      <w:r w:rsidR="00B020DD">
        <w:rPr>
          <w:b/>
        </w:rPr>
        <w:t xml:space="preserve"> I BBR, under Vand og Afløb oplyses, at ejer ikke bekendt med nedgravet olietank fra 1967 (oplyst i 2008).</w:t>
      </w:r>
    </w:p>
    <w:p w14:paraId="1066FB15" w14:textId="77777777" w:rsidR="009E314A" w:rsidRDefault="009E314A" w:rsidP="009E314A"/>
    <w:p w14:paraId="59BAFC31" w14:textId="77777777" w:rsidR="009E314A" w:rsidRPr="00593F0A" w:rsidRDefault="009E314A" w:rsidP="009E314A">
      <w:pPr>
        <w:rPr>
          <w:b/>
        </w:rPr>
      </w:pPr>
      <w:r w:rsidRPr="00593F0A">
        <w:rPr>
          <w:b/>
        </w:rPr>
        <w:t>Spildevand</w:t>
      </w:r>
    </w:p>
    <w:p w14:paraId="3AC87482" w14:textId="79ABF5F7" w:rsidR="00B020DD" w:rsidRDefault="00B020DD" w:rsidP="009E314A">
      <w:r>
        <w:t>Ejendommens stuehus er udlejet. Ifølge BBR afledes husspildevand til ”ikke godkendt nedsivningsanlæg”, Foreligger ingen kendt tilladelse.</w:t>
      </w:r>
    </w:p>
    <w:p w14:paraId="5507EB28" w14:textId="7102E4C6" w:rsidR="00B716A3" w:rsidRDefault="00B716A3" w:rsidP="009E314A"/>
    <w:p w14:paraId="170F6D97" w14:textId="4C6828EC" w:rsidR="00B716A3" w:rsidRPr="00B716A3" w:rsidRDefault="00B716A3" w:rsidP="009E314A">
      <w:pPr>
        <w:rPr>
          <w:b/>
        </w:rPr>
      </w:pPr>
      <w:r w:rsidRPr="00B716A3">
        <w:rPr>
          <w:b/>
        </w:rPr>
        <w:t>Processpildevand</w:t>
      </w:r>
    </w:p>
    <w:p w14:paraId="74131474" w14:textId="2A307657" w:rsidR="009E314A" w:rsidRDefault="009E314A" w:rsidP="009E314A">
      <w:r>
        <w:t>Der er ingen processpildevand</w:t>
      </w:r>
      <w:r w:rsidR="00B020DD">
        <w:t xml:space="preserve"> i forb. med landbrugsdriften.</w:t>
      </w:r>
    </w:p>
    <w:p w14:paraId="0B78851E" w14:textId="77777777" w:rsidR="00B020DD" w:rsidRDefault="00B020DD" w:rsidP="009E314A"/>
    <w:p w14:paraId="1B04AC0A" w14:textId="77777777" w:rsidR="009E314A" w:rsidRPr="00593F0A" w:rsidRDefault="009E314A" w:rsidP="009E314A">
      <w:pPr>
        <w:rPr>
          <w:b/>
        </w:rPr>
      </w:pPr>
      <w:r w:rsidRPr="00593F0A">
        <w:rPr>
          <w:b/>
        </w:rPr>
        <w:t>Drikkevandsforsyning</w:t>
      </w:r>
    </w:p>
    <w:p w14:paraId="1D48C5E4" w14:textId="168DAA67" w:rsidR="009E314A" w:rsidRDefault="009E314A" w:rsidP="009E314A">
      <w:r>
        <w:t>Forsynes</w:t>
      </w:r>
      <w:r w:rsidR="00D76BD3">
        <w:t xml:space="preserve"> med drikkevand</w:t>
      </w:r>
      <w:r>
        <w:t xml:space="preserve"> fra Læsø vandværk.</w:t>
      </w:r>
    </w:p>
    <w:p w14:paraId="0BDC6F88" w14:textId="77777777" w:rsidR="009E314A" w:rsidRDefault="009E314A" w:rsidP="009E314A"/>
    <w:p w14:paraId="22AF749F" w14:textId="77777777" w:rsidR="009E314A" w:rsidRDefault="009E314A" w:rsidP="009E314A">
      <w:pPr>
        <w:rPr>
          <w:b/>
        </w:rPr>
      </w:pPr>
      <w:r w:rsidRPr="007B3C42">
        <w:rPr>
          <w:b/>
        </w:rPr>
        <w:t>Tilsyn Kokvadvejen 5</w:t>
      </w:r>
    </w:p>
    <w:p w14:paraId="4019C4CA" w14:textId="77777777" w:rsidR="009E314A" w:rsidRDefault="009E314A" w:rsidP="009E314A">
      <w:pPr>
        <w:rPr>
          <w:b/>
        </w:rPr>
      </w:pPr>
    </w:p>
    <w:p w14:paraId="379F48BC" w14:textId="77777777" w:rsidR="009E314A" w:rsidRPr="007B3C42" w:rsidRDefault="009E314A" w:rsidP="009E314A">
      <w:pPr>
        <w:rPr>
          <w:b/>
        </w:rPr>
      </w:pPr>
      <w:r w:rsidRPr="007B3C42">
        <w:rPr>
          <w:b/>
        </w:rPr>
        <w:t>Dyrehold</w:t>
      </w:r>
    </w:p>
    <w:p w14:paraId="74B6157B" w14:textId="77777777" w:rsidR="009E314A" w:rsidRDefault="009E314A" w:rsidP="009E314A">
      <w:r w:rsidRPr="007B3C42">
        <w:t xml:space="preserve">Ejer oplyste at dyrehold omfatter 33 </w:t>
      </w:r>
      <w:r>
        <w:t>g</w:t>
      </w:r>
      <w:r w:rsidRPr="007B3C42">
        <w:t>a</w:t>
      </w:r>
      <w:r>
        <w:t>l</w:t>
      </w:r>
      <w:r w:rsidRPr="007B3C42">
        <w:t>lo</w:t>
      </w:r>
      <w:r>
        <w:t>way</w:t>
      </w:r>
      <w:r w:rsidRPr="007B3C42">
        <w:t>kvæg, 54 kvier (6-12 mdr.) og 18 kalve under 6 mdr.</w:t>
      </w:r>
      <w:r>
        <w:t xml:space="preserve"> Læsø lodsejerforening beslaglægger jordareal til 33 handyr.</w:t>
      </w:r>
    </w:p>
    <w:p w14:paraId="086310F0" w14:textId="77777777" w:rsidR="009E314A" w:rsidRDefault="009E314A" w:rsidP="009E314A"/>
    <w:p w14:paraId="5B8D8766" w14:textId="77777777" w:rsidR="009E314A" w:rsidRPr="007B3C42" w:rsidRDefault="009E314A" w:rsidP="009E314A">
      <w:pPr>
        <w:rPr>
          <w:b/>
        </w:rPr>
      </w:pPr>
      <w:r w:rsidRPr="007B3C42">
        <w:rPr>
          <w:b/>
        </w:rPr>
        <w:t>Gyllebeholder</w:t>
      </w:r>
    </w:p>
    <w:p w14:paraId="5F904771" w14:textId="4C14D4B3" w:rsidR="009E314A" w:rsidRDefault="0061226F" w:rsidP="009E314A">
      <w:r>
        <w:t>F</w:t>
      </w:r>
      <w:r w:rsidR="009E314A">
        <w:t>remstod fysisk (murværk) tilfredsstillende. Der findes intet dykket indløb</w:t>
      </w:r>
    </w:p>
    <w:p w14:paraId="3D11AFC3" w14:textId="77777777" w:rsidR="009E314A" w:rsidRDefault="009E314A" w:rsidP="009E314A">
      <w:r>
        <w:t xml:space="preserve">Gb. anvendes primært til opbevaring af </w:t>
      </w:r>
      <w:r w:rsidRPr="00593F0A">
        <w:rPr>
          <w:b/>
        </w:rPr>
        <w:t>vaskevand (processpildevand</w:t>
      </w:r>
      <w:r>
        <w:t>) og gødningsrester fra møddingsplads.</w:t>
      </w:r>
    </w:p>
    <w:p w14:paraId="6A90B363" w14:textId="77777777" w:rsidR="009E314A" w:rsidRDefault="009E314A" w:rsidP="009E314A">
      <w:r>
        <w:t>Gb. er i 2017 kontrolleret jf. 10 årsbeholderkontrollen, uden bemærkninger fra kontrollant.</w:t>
      </w:r>
    </w:p>
    <w:p w14:paraId="4C3EDE37" w14:textId="569B664D" w:rsidR="009E314A" w:rsidRDefault="009E314A" w:rsidP="009E314A">
      <w:r>
        <w:t xml:space="preserve">Der findes ingen flydelag, hvilket </w:t>
      </w:r>
      <w:bookmarkStart w:id="0" w:name="_GoBack"/>
      <w:bookmarkEnd w:id="0"/>
      <w:r>
        <w:t xml:space="preserve">ikke er påkrævet, idet der er tale om møddingsvand med begrænsede kvælstofmængder. </w:t>
      </w:r>
    </w:p>
    <w:p w14:paraId="22DFCA7C" w14:textId="77777777" w:rsidR="009E314A" w:rsidRDefault="009E314A" w:rsidP="009E314A"/>
    <w:p w14:paraId="7E67BD1A" w14:textId="6D7EAC18" w:rsidR="009E314A" w:rsidRDefault="009E314A" w:rsidP="009E314A">
      <w:r>
        <w:t>Logbog føres ikke</w:t>
      </w:r>
      <w:r w:rsidR="00D76BD3">
        <w:t>, idet der ikke er krav om det ved opbevaring af møddingsvand med begrænsede kvælstofmængder.</w:t>
      </w:r>
    </w:p>
    <w:p w14:paraId="6CCE8847" w14:textId="77777777" w:rsidR="009E314A" w:rsidRDefault="009E314A" w:rsidP="009E314A"/>
    <w:p w14:paraId="4A4EF31E" w14:textId="77777777" w:rsidR="009E314A" w:rsidRPr="009F0A98" w:rsidRDefault="009E314A" w:rsidP="009E314A">
      <w:pPr>
        <w:rPr>
          <w:b/>
        </w:rPr>
      </w:pPr>
      <w:r w:rsidRPr="009F0A98">
        <w:rPr>
          <w:b/>
        </w:rPr>
        <w:t>Møddingsplads</w:t>
      </w:r>
    </w:p>
    <w:p w14:paraId="51D1B252" w14:textId="6F97C6E3" w:rsidR="009E314A" w:rsidRDefault="009E314A" w:rsidP="009E314A">
      <w:r>
        <w:t>Møddingsplads fremstod fysisk tilfredsstillende (bund, sider og afløb).</w:t>
      </w:r>
    </w:p>
    <w:p w14:paraId="2CB5D60C" w14:textId="77777777" w:rsidR="003C07E1" w:rsidRDefault="003C07E1" w:rsidP="009E314A"/>
    <w:p w14:paraId="0C7021C7" w14:textId="2BCF59D2" w:rsidR="003C07E1" w:rsidRDefault="003C07E1" w:rsidP="009E314A">
      <w:r w:rsidRPr="003C07E1">
        <w:rPr>
          <w:b/>
        </w:rPr>
        <w:t>Bekæmpelsesmidler</w:t>
      </w:r>
    </w:p>
    <w:p w14:paraId="484A95E2" w14:textId="4DCD6B9E" w:rsidR="003C07E1" w:rsidRDefault="003C07E1" w:rsidP="009E314A">
      <w:pPr>
        <w:rPr>
          <w:b/>
        </w:rPr>
      </w:pPr>
      <w:r w:rsidRPr="003C07E1">
        <w:rPr>
          <w:b/>
        </w:rPr>
        <w:t>Bekæmpelsesmidler opbevares i</w:t>
      </w:r>
      <w:r>
        <w:rPr>
          <w:b/>
        </w:rPr>
        <w:t xml:space="preserve"> aflåst, lukket (uden afløb) container, placeret på møddingsplads. Der findes ifølge ejer kun godkendte bekæmpelsesmidler.</w:t>
      </w:r>
    </w:p>
    <w:p w14:paraId="5CA67D50" w14:textId="55D9D464" w:rsidR="003C2954" w:rsidRDefault="003C2954" w:rsidP="009E314A">
      <w:pPr>
        <w:rPr>
          <w:b/>
        </w:rPr>
      </w:pPr>
      <w:r>
        <w:rPr>
          <w:b/>
        </w:rPr>
        <w:t>Marksprøjte er synet og godkendt i 2019 og skal på ny synes i 2024.</w:t>
      </w:r>
    </w:p>
    <w:p w14:paraId="20B5D6B9" w14:textId="0CE63193" w:rsidR="003C2954" w:rsidRPr="003C07E1" w:rsidRDefault="003C2954" w:rsidP="009E314A">
      <w:pPr>
        <w:rPr>
          <w:b/>
        </w:rPr>
      </w:pPr>
      <w:r>
        <w:rPr>
          <w:b/>
        </w:rPr>
        <w:t>Marksprøjte fandtes rengjort og placeret indendørs i maskinhus</w:t>
      </w:r>
    </w:p>
    <w:p w14:paraId="74B2C742" w14:textId="77777777" w:rsidR="009E314A" w:rsidRDefault="009E314A" w:rsidP="009E314A"/>
    <w:p w14:paraId="09931628" w14:textId="77777777" w:rsidR="009E314A" w:rsidRPr="003919DC" w:rsidRDefault="009E314A" w:rsidP="009E314A">
      <w:pPr>
        <w:rPr>
          <w:b/>
        </w:rPr>
      </w:pPr>
      <w:r w:rsidRPr="003919DC">
        <w:rPr>
          <w:b/>
        </w:rPr>
        <w:lastRenderedPageBreak/>
        <w:t>Ensilage</w:t>
      </w:r>
    </w:p>
    <w:p w14:paraId="6AC5B4A6" w14:textId="77777777" w:rsidR="009E314A" w:rsidRDefault="009E314A" w:rsidP="009E314A">
      <w:r>
        <w:t>Ensilage opbevares i markstakke.</w:t>
      </w:r>
    </w:p>
    <w:p w14:paraId="3DB04661" w14:textId="77777777" w:rsidR="009E314A" w:rsidRDefault="009E314A" w:rsidP="009E314A"/>
    <w:p w14:paraId="2E88DDAB" w14:textId="77777777" w:rsidR="009E314A" w:rsidRPr="003919DC" w:rsidRDefault="009E314A" w:rsidP="009E314A">
      <w:pPr>
        <w:rPr>
          <w:b/>
        </w:rPr>
      </w:pPr>
      <w:r w:rsidRPr="003919DC">
        <w:rPr>
          <w:b/>
        </w:rPr>
        <w:t>Foderrester</w:t>
      </w:r>
    </w:p>
    <w:p w14:paraId="53ACA836" w14:textId="77777777" w:rsidR="009E314A" w:rsidRDefault="009E314A" w:rsidP="009E314A">
      <w:r>
        <w:t>Foderrester tilføres i en overdækket markstakke.</w:t>
      </w:r>
    </w:p>
    <w:p w14:paraId="21BDF736" w14:textId="77777777" w:rsidR="009E314A" w:rsidRDefault="009E314A" w:rsidP="009E314A"/>
    <w:p w14:paraId="0FC1930F" w14:textId="77777777" w:rsidR="009E314A" w:rsidRPr="003919DC" w:rsidRDefault="009E314A" w:rsidP="009E314A">
      <w:pPr>
        <w:rPr>
          <w:b/>
        </w:rPr>
      </w:pPr>
      <w:r w:rsidRPr="003919DC">
        <w:rPr>
          <w:b/>
        </w:rPr>
        <w:t>Affald</w:t>
      </w:r>
    </w:p>
    <w:p w14:paraId="10336205" w14:textId="77777777" w:rsidR="009E314A" w:rsidRDefault="009E314A" w:rsidP="009E314A">
      <w:r>
        <w:t>Mindre mængder ensilageplast og lidt metalskrot.</w:t>
      </w:r>
    </w:p>
    <w:p w14:paraId="1E441CCE" w14:textId="77777777" w:rsidR="009E314A" w:rsidRDefault="009E314A" w:rsidP="009E314A"/>
    <w:p w14:paraId="3611CD26" w14:textId="77777777" w:rsidR="009E314A" w:rsidRPr="002B33D8" w:rsidRDefault="009E314A" w:rsidP="009E314A">
      <w:pPr>
        <w:rPr>
          <w:b/>
        </w:rPr>
      </w:pPr>
      <w:r w:rsidRPr="002B33D8">
        <w:rPr>
          <w:b/>
        </w:rPr>
        <w:t>Olietank</w:t>
      </w:r>
    </w:p>
    <w:p w14:paraId="63F7FB20" w14:textId="0D12DBC6" w:rsidR="009E314A" w:rsidRPr="00530629" w:rsidRDefault="009E314A" w:rsidP="009E314A">
      <w:pPr>
        <w:rPr>
          <w:b/>
        </w:rPr>
      </w:pPr>
      <w:r w:rsidRPr="00E71E56">
        <w:rPr>
          <w:b/>
        </w:rPr>
        <w:t xml:space="preserve">Der findes </w:t>
      </w:r>
      <w:r w:rsidR="00763B65">
        <w:rPr>
          <w:b/>
        </w:rPr>
        <w:t>2 overjordiske</w:t>
      </w:r>
      <w:r w:rsidRPr="00E71E56">
        <w:rPr>
          <w:b/>
        </w:rPr>
        <w:t xml:space="preserve"> dieseltank</w:t>
      </w:r>
      <w:r w:rsidR="00763B65">
        <w:rPr>
          <w:b/>
        </w:rPr>
        <w:t>e, heraf</w:t>
      </w:r>
      <w:r w:rsidR="00530629">
        <w:rPr>
          <w:b/>
        </w:rPr>
        <w:t xml:space="preserve"> findes</w:t>
      </w:r>
      <w:r w:rsidR="00763B65">
        <w:rPr>
          <w:b/>
        </w:rPr>
        <w:t xml:space="preserve"> 1 tank på 1500 liter registreret i BBR-register</w:t>
      </w:r>
      <w:r w:rsidR="00763B65" w:rsidRPr="00763B65">
        <w:t xml:space="preserve">. </w:t>
      </w:r>
      <w:r w:rsidR="00763B65" w:rsidRPr="00530629">
        <w:rPr>
          <w:b/>
        </w:rPr>
        <w:t>I udendørs tank på</w:t>
      </w:r>
      <w:r w:rsidR="00730FC2" w:rsidRPr="00530629">
        <w:rPr>
          <w:b/>
        </w:rPr>
        <w:t xml:space="preserve"> 25</w:t>
      </w:r>
      <w:r w:rsidRPr="00530629">
        <w:rPr>
          <w:b/>
        </w:rPr>
        <w:t>00 liter</w:t>
      </w:r>
      <w:r w:rsidR="00763B65" w:rsidRPr="00530629">
        <w:rPr>
          <w:b/>
        </w:rPr>
        <w:t xml:space="preserve"> er ikke</w:t>
      </w:r>
      <w:r w:rsidRPr="00530629">
        <w:rPr>
          <w:b/>
        </w:rPr>
        <w:t xml:space="preserve"> registrer</w:t>
      </w:r>
      <w:r w:rsidR="00763B65" w:rsidRPr="00530629">
        <w:rPr>
          <w:b/>
        </w:rPr>
        <w:t>et</w:t>
      </w:r>
      <w:r w:rsidRPr="00530629">
        <w:rPr>
          <w:b/>
        </w:rPr>
        <w:t xml:space="preserve"> i BBR-register.</w:t>
      </w:r>
    </w:p>
    <w:p w14:paraId="3B69F00A" w14:textId="77777777" w:rsidR="009E314A" w:rsidRPr="00530629" w:rsidRDefault="009E314A" w:rsidP="009E314A">
      <w:pPr>
        <w:rPr>
          <w:b/>
        </w:rPr>
      </w:pPr>
    </w:p>
    <w:p w14:paraId="6A2A7B4F" w14:textId="77777777" w:rsidR="009E314A" w:rsidRDefault="009E314A" w:rsidP="009E314A">
      <w:pPr>
        <w:rPr>
          <w:b/>
        </w:rPr>
      </w:pPr>
      <w:r>
        <w:rPr>
          <w:b/>
        </w:rPr>
        <w:t>Spildevand (husspildevad fra stuehus)</w:t>
      </w:r>
    </w:p>
    <w:p w14:paraId="7AC97111" w14:textId="3585D002" w:rsidR="009E314A" w:rsidRDefault="009E314A" w:rsidP="009E314A">
      <w:pPr>
        <w:rPr>
          <w:b/>
        </w:rPr>
      </w:pPr>
      <w:r>
        <w:rPr>
          <w:b/>
        </w:rPr>
        <w:t>Ifølge ejer virker nedsivningsanlæg som det skal</w:t>
      </w:r>
      <w:r w:rsidR="00763B65">
        <w:rPr>
          <w:b/>
        </w:rPr>
        <w:t>, idet anlæg trækker/nedsiver som det skal</w:t>
      </w:r>
      <w:r>
        <w:rPr>
          <w:b/>
        </w:rPr>
        <w:t>.</w:t>
      </w:r>
      <w:r w:rsidR="00763B65">
        <w:rPr>
          <w:b/>
        </w:rPr>
        <w:t xml:space="preserve"> Ejendommen bundfældningstank tømmes regelmæssigt.</w:t>
      </w:r>
    </w:p>
    <w:p w14:paraId="1D03A48B" w14:textId="296F6BF9" w:rsidR="009E314A" w:rsidRDefault="009E314A" w:rsidP="009E314A">
      <w:pPr>
        <w:rPr>
          <w:b/>
        </w:rPr>
      </w:pPr>
      <w:r>
        <w:rPr>
          <w:b/>
        </w:rPr>
        <w:t>Spildevandsanlæg er opbygget med mekanisk rensning (bundfældningstank) og med nedsivningsanlæg. Spildevandsanlæg er i BBR-register, registreret til under Udledningstilladelse: ”Der foreligger ingen kendt tilladelse”.</w:t>
      </w:r>
    </w:p>
    <w:p w14:paraId="328DF3A5" w14:textId="547DE74D" w:rsidR="00530629" w:rsidRDefault="00530629" w:rsidP="009E314A">
      <w:pPr>
        <w:rPr>
          <w:b/>
        </w:rPr>
      </w:pPr>
    </w:p>
    <w:p w14:paraId="7D1F65D0" w14:textId="6766E151" w:rsidR="00530629" w:rsidRDefault="00283DEE" w:rsidP="009E314A">
      <w:pPr>
        <w:rPr>
          <w:b/>
        </w:rPr>
      </w:pPr>
      <w:r>
        <w:rPr>
          <w:b/>
        </w:rPr>
        <w:t>S</w:t>
      </w:r>
      <w:r w:rsidR="00530629">
        <w:rPr>
          <w:b/>
        </w:rPr>
        <w:t>pildevand</w:t>
      </w:r>
      <w:r>
        <w:rPr>
          <w:b/>
        </w:rPr>
        <w:t xml:space="preserve"> (Rengøringsvand og drikkevandsspild)</w:t>
      </w:r>
    </w:p>
    <w:p w14:paraId="13B0AD20" w14:textId="538555D4" w:rsidR="00530629" w:rsidRDefault="00530629" w:rsidP="009E314A">
      <w:pPr>
        <w:rPr>
          <w:b/>
        </w:rPr>
      </w:pPr>
      <w:r>
        <w:rPr>
          <w:b/>
        </w:rPr>
        <w:t xml:space="preserve">Der bortledes kun spildevand fra rengøring af landbrugmateriel til </w:t>
      </w:r>
      <w:r w:rsidR="00365864">
        <w:rPr>
          <w:b/>
        </w:rPr>
        <w:t>opsamling i gyllebeholder</w:t>
      </w:r>
      <w:r>
        <w:rPr>
          <w:b/>
        </w:rPr>
        <w:t>.</w:t>
      </w:r>
    </w:p>
    <w:p w14:paraId="2FCC3CA4" w14:textId="77777777" w:rsidR="009E314A" w:rsidRDefault="009E314A" w:rsidP="009E314A">
      <w:pPr>
        <w:rPr>
          <w:b/>
        </w:rPr>
      </w:pPr>
    </w:p>
    <w:p w14:paraId="493F38BE" w14:textId="77777777" w:rsidR="009E314A" w:rsidRPr="00593F0A" w:rsidRDefault="009E314A" w:rsidP="009E314A">
      <w:pPr>
        <w:rPr>
          <w:b/>
        </w:rPr>
      </w:pPr>
      <w:r w:rsidRPr="00593F0A">
        <w:rPr>
          <w:b/>
        </w:rPr>
        <w:t>Drikkevandsforsyning</w:t>
      </w:r>
    </w:p>
    <w:p w14:paraId="1970B0B6" w14:textId="77777777" w:rsidR="009E314A" w:rsidRDefault="009E314A" w:rsidP="009E314A">
      <w:r>
        <w:t>Forsynes fra Læsø vandværk.</w:t>
      </w:r>
    </w:p>
    <w:p w14:paraId="1337E7DF" w14:textId="77777777" w:rsidR="009E314A" w:rsidRDefault="009E314A" w:rsidP="009E314A"/>
    <w:p w14:paraId="62C720DD" w14:textId="77777777" w:rsidR="009E314A" w:rsidRPr="003919DC" w:rsidRDefault="009E314A" w:rsidP="009E314A">
      <w:pPr>
        <w:rPr>
          <w:b/>
        </w:rPr>
      </w:pPr>
      <w:r w:rsidRPr="003919DC">
        <w:rPr>
          <w:b/>
        </w:rPr>
        <w:t>Farlig affald</w:t>
      </w:r>
    </w:p>
    <w:p w14:paraId="0C44A9BC" w14:textId="071345F1" w:rsidR="009E314A" w:rsidRDefault="009E314A" w:rsidP="009E314A">
      <w:r>
        <w:t xml:space="preserve">Oplag af ca. </w:t>
      </w:r>
      <w:r w:rsidR="003C2954">
        <w:t>150</w:t>
      </w:r>
      <w:r>
        <w:t xml:space="preserve"> liter spildolier i tæt olietønde (uden spildbakke) og enkelte oliefiltre. Farlig affald opbevares tilfredsstillende/sikker i værksted under tag. Farlig affald destrueres</w:t>
      </w:r>
      <w:r w:rsidR="008C2EA3">
        <w:t xml:space="preserve"> løbende</w:t>
      </w:r>
      <w:r>
        <w:t xml:space="preserve"> til kommunal modtageordning efter behov.</w:t>
      </w:r>
    </w:p>
    <w:p w14:paraId="413056E8" w14:textId="77777777" w:rsidR="009E314A" w:rsidRDefault="009E314A" w:rsidP="009E314A"/>
    <w:p w14:paraId="7682D24D" w14:textId="48DEA969" w:rsidR="009E314A" w:rsidRPr="0046707F" w:rsidRDefault="009E314A" w:rsidP="009E314A">
      <w:pPr>
        <w:rPr>
          <w:b/>
        </w:rPr>
      </w:pPr>
      <w:r w:rsidRPr="0046707F">
        <w:rPr>
          <w:b/>
        </w:rPr>
        <w:t>Gødningsplan 20</w:t>
      </w:r>
      <w:r w:rsidR="00530629">
        <w:rPr>
          <w:b/>
        </w:rPr>
        <w:t>22</w:t>
      </w:r>
    </w:p>
    <w:p w14:paraId="13CAD3E1" w14:textId="77777777" w:rsidR="009E314A" w:rsidRDefault="009E314A" w:rsidP="009E314A">
      <w:r>
        <w:t>Gødningsplan fremvistes med et forventet dyrehold på 88 ammekøer og 69 kvier. Der er indgået gødningsaftaler med 7 landmænd og ca. 1100 tons/m</w:t>
      </w:r>
      <w:r>
        <w:rPr>
          <w:vertAlign w:val="superscript"/>
        </w:rPr>
        <w:t>3</w:t>
      </w:r>
      <w:r>
        <w:t xml:space="preserve"> gødning.</w:t>
      </w:r>
    </w:p>
    <w:p w14:paraId="672F149C" w14:textId="77777777" w:rsidR="009E314A" w:rsidRDefault="009E314A" w:rsidP="009E314A"/>
    <w:p w14:paraId="2C913A69" w14:textId="5BD01ACA" w:rsidR="009E314A" w:rsidRDefault="009E314A" w:rsidP="009E314A">
      <w:pPr>
        <w:rPr>
          <w:b/>
        </w:rPr>
      </w:pPr>
      <w:r w:rsidRPr="003C5D16">
        <w:rPr>
          <w:b/>
        </w:rPr>
        <w:t>Miljøtil</w:t>
      </w:r>
      <w:r>
        <w:rPr>
          <w:b/>
        </w:rPr>
        <w:t>l</w:t>
      </w:r>
      <w:r w:rsidRPr="003C5D16">
        <w:rPr>
          <w:b/>
        </w:rPr>
        <w:t>adelse af dyrehold (§16B)</w:t>
      </w:r>
    </w:p>
    <w:p w14:paraId="59A0B184" w14:textId="1185312E" w:rsidR="005E14F9" w:rsidRDefault="005E14F9" w:rsidP="009E314A">
      <w:pPr>
        <w:rPr>
          <w:b/>
        </w:rPr>
      </w:pPr>
      <w:r>
        <w:rPr>
          <w:b/>
        </w:rPr>
        <w:t>Meddelt</w:t>
      </w:r>
      <w:r w:rsidR="00126F8B">
        <w:rPr>
          <w:b/>
        </w:rPr>
        <w:t>es</w:t>
      </w:r>
      <w:r>
        <w:rPr>
          <w:b/>
        </w:rPr>
        <w:t xml:space="preserve"> i 2019 af Frederikshavn kommune</w:t>
      </w:r>
      <w:r w:rsidR="00126F8B">
        <w:rPr>
          <w:b/>
        </w:rPr>
        <w:t xml:space="preserve"> på vegne af Læsø kommune.</w:t>
      </w:r>
      <w:r>
        <w:rPr>
          <w:b/>
        </w:rPr>
        <w:t xml:space="preserve"> </w:t>
      </w:r>
      <w:r w:rsidR="00126F8B">
        <w:rPr>
          <w:b/>
        </w:rPr>
        <w:t xml:space="preserve">Miljøtilladelse </w:t>
      </w:r>
      <w:r>
        <w:rPr>
          <w:b/>
        </w:rPr>
        <w:t>omfattede ændring af malkebesætning til ammekvæg</w:t>
      </w:r>
      <w:r w:rsidR="00126F8B">
        <w:rPr>
          <w:b/>
        </w:rPr>
        <w:t xml:space="preserve">, udvidet produktionsareal indtil 2832 m2, </w:t>
      </w:r>
      <w:r w:rsidR="00FC280C">
        <w:rPr>
          <w:b/>
        </w:rPr>
        <w:t xml:space="preserve">heraf </w:t>
      </w:r>
      <w:r w:rsidR="00126F8B">
        <w:rPr>
          <w:b/>
        </w:rPr>
        <w:t xml:space="preserve">udendørs befæstet opholdsareal på 318 m2 i tilknytning til foderbord, samt fælleshyttet til småkalve på et samlet areal på 120 m2. </w:t>
      </w:r>
    </w:p>
    <w:p w14:paraId="49B4D1E0" w14:textId="043746E0" w:rsidR="00FC280C" w:rsidRDefault="00FC280C" w:rsidP="009E314A">
      <w:pPr>
        <w:rPr>
          <w:b/>
        </w:rPr>
      </w:pPr>
    </w:p>
    <w:p w14:paraId="57A6AA9C" w14:textId="01228713" w:rsidR="00FC280C" w:rsidRPr="00FC280C" w:rsidRDefault="00FC280C" w:rsidP="009E314A">
      <w:pPr>
        <w:rPr>
          <w:b/>
        </w:rPr>
      </w:pPr>
      <w:r w:rsidRPr="00FC280C">
        <w:rPr>
          <w:b/>
        </w:rPr>
        <w:t>Vilkår:</w:t>
      </w:r>
    </w:p>
    <w:p w14:paraId="79CD0B84" w14:textId="13E174A3" w:rsidR="00FC280C" w:rsidRPr="002D73ED" w:rsidRDefault="00F90855" w:rsidP="009E314A">
      <w:pPr>
        <w:rPr>
          <w:b/>
        </w:rPr>
      </w:pPr>
      <w:r>
        <w:rPr>
          <w:b/>
        </w:rPr>
        <w:t>G</w:t>
      </w:r>
      <w:r w:rsidR="00FC280C">
        <w:rPr>
          <w:b/>
        </w:rPr>
        <w:t xml:space="preserve">odkendte produktionsareal fortsat er 2842 m2, idet der ikke er foretaget yderligere bygningsmæssige ændringer. Der </w:t>
      </w:r>
      <w:r w:rsidR="00A322E6">
        <w:rPr>
          <w:b/>
        </w:rPr>
        <w:t xml:space="preserve">foretogs ingen kontrolopmåling af </w:t>
      </w:r>
      <w:r w:rsidR="00A322E6">
        <w:rPr>
          <w:b/>
        </w:rPr>
        <w:lastRenderedPageBreak/>
        <w:t>produktionsarealer, idet det sandsynliggøres at godkendte produktionsarealer stadig opfyldes.</w:t>
      </w:r>
      <w:r w:rsidR="002D73ED">
        <w:rPr>
          <w:b/>
        </w:rPr>
        <w:t xml:space="preserve"> </w:t>
      </w:r>
    </w:p>
    <w:p w14:paraId="5A7A92ED" w14:textId="22BCEA11" w:rsidR="009E314A" w:rsidRDefault="002D73ED" w:rsidP="009E314A">
      <w:pPr>
        <w:rPr>
          <w:b/>
        </w:rPr>
      </w:pPr>
      <w:r>
        <w:rPr>
          <w:b/>
        </w:rPr>
        <w:t>Øvrige vilkår om renholdelse af produktionsa</w:t>
      </w:r>
      <w:r w:rsidR="00FA2F23">
        <w:rPr>
          <w:b/>
        </w:rPr>
        <w:t>r</w:t>
      </w:r>
      <w:r>
        <w:rPr>
          <w:b/>
        </w:rPr>
        <w:t>ealer, krav til</w:t>
      </w:r>
      <w:r w:rsidR="00C768F6">
        <w:rPr>
          <w:b/>
        </w:rPr>
        <w:t xml:space="preserve"> daglig renholdelse</w:t>
      </w:r>
      <w:r>
        <w:rPr>
          <w:b/>
        </w:rPr>
        <w:t xml:space="preserve"> afløbssystemer af stalde/foderbord, samt bortledning</w:t>
      </w:r>
      <w:r w:rsidR="00C768F6">
        <w:rPr>
          <w:b/>
        </w:rPr>
        <w:t>/vedligehold</w:t>
      </w:r>
      <w:r>
        <w:rPr>
          <w:b/>
        </w:rPr>
        <w:t xml:space="preserve"> af overfladevand</w:t>
      </w:r>
      <w:r w:rsidR="00C768F6">
        <w:rPr>
          <w:b/>
        </w:rPr>
        <w:t xml:space="preserve"> fra foder, vurderes at være opfyldt</w:t>
      </w:r>
      <w:r w:rsidR="006141A5">
        <w:rPr>
          <w:b/>
        </w:rPr>
        <w:t>e</w:t>
      </w:r>
      <w:r w:rsidR="00C768F6">
        <w:rPr>
          <w:b/>
        </w:rPr>
        <w:t>.</w:t>
      </w:r>
    </w:p>
    <w:p w14:paraId="28B94790" w14:textId="73CCD63D" w:rsidR="00C768F6" w:rsidRDefault="00C768F6" w:rsidP="009E314A">
      <w:pPr>
        <w:rPr>
          <w:b/>
        </w:rPr>
      </w:pPr>
      <w:r>
        <w:rPr>
          <w:b/>
        </w:rPr>
        <w:t>Vilkår om kontrol for revner af foderbord og opholdsarealer skal udføres 1 gang om året-Kontrollen kunne ikke</w:t>
      </w:r>
      <w:r w:rsidR="00FA2F23">
        <w:rPr>
          <w:b/>
        </w:rPr>
        <w:t xml:space="preserve"> gennemføres, idet foderbord var fyldt med foder.</w:t>
      </w:r>
    </w:p>
    <w:p w14:paraId="1443D900" w14:textId="09EE477E" w:rsidR="00FA2F23" w:rsidRDefault="00FA2F23" w:rsidP="009E314A">
      <w:pPr>
        <w:rPr>
          <w:b/>
        </w:rPr>
      </w:pPr>
      <w:r>
        <w:rPr>
          <w:b/>
        </w:rPr>
        <w:t>Det kræves a</w:t>
      </w:r>
      <w:r w:rsidR="006141A5">
        <w:rPr>
          <w:b/>
        </w:rPr>
        <w:t>t evt.</w:t>
      </w:r>
      <w:r>
        <w:rPr>
          <w:b/>
        </w:rPr>
        <w:t xml:space="preserve"> utætheder skal udføres straks.</w:t>
      </w:r>
    </w:p>
    <w:p w14:paraId="2D048B19" w14:textId="1F6CFBD4" w:rsidR="00FA2F23" w:rsidRDefault="00FA2F23" w:rsidP="009E314A">
      <w:pPr>
        <w:rPr>
          <w:b/>
        </w:rPr>
      </w:pPr>
      <w:r>
        <w:rPr>
          <w:b/>
        </w:rPr>
        <w:t>Vilkår om at alle kreaturer er på min. 6 m</w:t>
      </w:r>
      <w:r w:rsidR="00870DA2">
        <w:rPr>
          <w:b/>
        </w:rPr>
        <w:t>åne</w:t>
      </w:r>
      <w:r>
        <w:rPr>
          <w:b/>
        </w:rPr>
        <w:t>d</w:t>
      </w:r>
      <w:r w:rsidR="00870DA2">
        <w:rPr>
          <w:b/>
        </w:rPr>
        <w:t>e</w:t>
      </w:r>
      <w:r>
        <w:rPr>
          <w:b/>
        </w:rPr>
        <w:t>r græs er opfyldt ifølge ejer.</w:t>
      </w:r>
    </w:p>
    <w:p w14:paraId="3F30283F" w14:textId="62886F4A" w:rsidR="00FA2F23" w:rsidRDefault="00FA2F23" w:rsidP="009E314A">
      <w:pPr>
        <w:rPr>
          <w:b/>
        </w:rPr>
      </w:pPr>
      <w:r>
        <w:rPr>
          <w:b/>
        </w:rPr>
        <w:t>Yderligere krav om at kreature</w:t>
      </w:r>
      <w:r w:rsidR="00870DA2">
        <w:rPr>
          <w:b/>
        </w:rPr>
        <w:t>r</w:t>
      </w:r>
      <w:r>
        <w:rPr>
          <w:b/>
        </w:rPr>
        <w:t>ne</w:t>
      </w:r>
      <w:r w:rsidR="00870DA2">
        <w:rPr>
          <w:b/>
        </w:rPr>
        <w:t xml:space="preserve"> </w:t>
      </w:r>
      <w:r>
        <w:rPr>
          <w:b/>
        </w:rPr>
        <w:t>i</w:t>
      </w:r>
      <w:r w:rsidR="00870DA2">
        <w:rPr>
          <w:b/>
        </w:rPr>
        <w:t xml:space="preserve"> mån</w:t>
      </w:r>
      <w:r w:rsidR="006141A5">
        <w:rPr>
          <w:b/>
        </w:rPr>
        <w:t>e</w:t>
      </w:r>
      <w:r w:rsidR="00870DA2">
        <w:rPr>
          <w:b/>
        </w:rPr>
        <w:t>derne</w:t>
      </w:r>
      <w:r>
        <w:rPr>
          <w:b/>
        </w:rPr>
        <w:t xml:space="preserve"> juni, juli, august og september, ikke have adgang til produktionsarealer.</w:t>
      </w:r>
    </w:p>
    <w:p w14:paraId="0CCDDB52" w14:textId="56D8C935" w:rsidR="00FA2F23" w:rsidRDefault="00FA2F23" w:rsidP="009E314A">
      <w:pPr>
        <w:rPr>
          <w:b/>
        </w:rPr>
      </w:pPr>
    </w:p>
    <w:p w14:paraId="55ABDE07" w14:textId="25D4252A" w:rsidR="00FA2F23" w:rsidRDefault="00FA2F23" w:rsidP="009E314A">
      <w:pPr>
        <w:rPr>
          <w:b/>
        </w:rPr>
      </w:pPr>
      <w:r>
        <w:rPr>
          <w:b/>
        </w:rPr>
        <w:t>Nabogener (lugt, støj, fluer med mere)</w:t>
      </w:r>
      <w:r w:rsidR="005C284B">
        <w:rPr>
          <w:b/>
        </w:rPr>
        <w:t>.</w:t>
      </w:r>
    </w:p>
    <w:p w14:paraId="56A294AC" w14:textId="083BBFAB" w:rsidR="007E7A82" w:rsidRDefault="007E7A82" w:rsidP="009E314A">
      <w:pPr>
        <w:rPr>
          <w:b/>
        </w:rPr>
      </w:pPr>
      <w:r>
        <w:rPr>
          <w:b/>
        </w:rPr>
        <w:t>Vilkårene tager sigte for at undgå gener for naboer omkring lugt, støj, fluer m.m.).</w:t>
      </w:r>
    </w:p>
    <w:p w14:paraId="7734C641" w14:textId="4D400518" w:rsidR="007E7A82" w:rsidRDefault="007E7A82" w:rsidP="009E314A">
      <w:pPr>
        <w:rPr>
          <w:b/>
        </w:rPr>
      </w:pPr>
      <w:r>
        <w:rPr>
          <w:b/>
        </w:rPr>
        <w:t>Det skal sikres ved</w:t>
      </w:r>
      <w:r w:rsidR="006B1241">
        <w:rPr>
          <w:b/>
        </w:rPr>
        <w:t>,</w:t>
      </w:r>
      <w:r>
        <w:rPr>
          <w:b/>
        </w:rPr>
        <w:t xml:space="preserve"> opretholdelse af god staldhygiejne (rene og tørre stalde, at støv- og smudsbelægning fjernes</w:t>
      </w:r>
      <w:r w:rsidR="006B1241">
        <w:rPr>
          <w:b/>
        </w:rPr>
        <w:t>)</w:t>
      </w:r>
      <w:r>
        <w:rPr>
          <w:b/>
        </w:rPr>
        <w:t xml:space="preserve"> og fodringssystemer holdes rene.</w:t>
      </w:r>
    </w:p>
    <w:p w14:paraId="7BC255B4" w14:textId="77777777" w:rsidR="008E0E5F" w:rsidRDefault="008E0E5F" w:rsidP="009E314A">
      <w:pPr>
        <w:rPr>
          <w:b/>
        </w:rPr>
      </w:pPr>
    </w:p>
    <w:p w14:paraId="49476DE7" w14:textId="606D0CB0" w:rsidR="007E7A82" w:rsidRPr="006B1241" w:rsidRDefault="007E7A82" w:rsidP="009E314A">
      <w:r w:rsidRPr="006B1241">
        <w:t>Ved tilsynet konstateredes rene</w:t>
      </w:r>
      <w:r w:rsidR="006B1241" w:rsidRPr="006B1241">
        <w:t>,</w:t>
      </w:r>
      <w:r w:rsidRPr="006B1241">
        <w:t xml:space="preserve"> </w:t>
      </w:r>
      <w:r w:rsidR="006B1241" w:rsidRPr="006B1241">
        <w:t>tørre</w:t>
      </w:r>
      <w:r w:rsidRPr="006B1241">
        <w:t xml:space="preserve"> stalde</w:t>
      </w:r>
      <w:r w:rsidR="006B1241" w:rsidRPr="006B1241">
        <w:t>, fodringssystemer</w:t>
      </w:r>
      <w:r w:rsidRPr="006B1241">
        <w:t xml:space="preserve"> og udenoms</w:t>
      </w:r>
      <w:r w:rsidR="008E0E5F" w:rsidRPr="006B1241">
        <w:t xml:space="preserve"> </w:t>
      </w:r>
      <w:r w:rsidRPr="006B1241">
        <w:t>arealer</w:t>
      </w:r>
      <w:r w:rsidR="008E0E5F" w:rsidRPr="006B1241">
        <w:t xml:space="preserve"> (foderbord, fælleshytter-kalve, ensilage i markstakke, samt gødningsoplag (møddingsplads/gyllebeholder).</w:t>
      </w:r>
    </w:p>
    <w:p w14:paraId="528CAFED" w14:textId="599AFB44" w:rsidR="006B1241" w:rsidRDefault="006B1241" w:rsidP="009E314A">
      <w:pPr>
        <w:rPr>
          <w:b/>
        </w:rPr>
      </w:pPr>
    </w:p>
    <w:p w14:paraId="29A64396" w14:textId="53A23C9C" w:rsidR="006B1241" w:rsidRPr="006B1241" w:rsidRDefault="006B1241" w:rsidP="009E314A">
      <w:r w:rsidRPr="006B1241">
        <w:t>Hverken Læsø eller Frederikshavn kommuner har tidligere modtaget klager over gener fra naboer</w:t>
      </w:r>
    </w:p>
    <w:p w14:paraId="23E14275" w14:textId="77777777" w:rsidR="009E314A" w:rsidRDefault="009E314A" w:rsidP="009E314A"/>
    <w:p w14:paraId="13BF5A8C" w14:textId="77777777" w:rsidR="009E314A" w:rsidRPr="009335C1" w:rsidRDefault="009E314A" w:rsidP="009E314A">
      <w:pPr>
        <w:rPr>
          <w:b/>
        </w:rPr>
      </w:pPr>
      <w:r w:rsidRPr="009335C1">
        <w:rPr>
          <w:b/>
        </w:rPr>
        <w:t>Tilsynsmyndighed</w:t>
      </w:r>
    </w:p>
    <w:p w14:paraId="2F0170BF" w14:textId="40AA18B7" w:rsidR="009E314A" w:rsidRDefault="009E314A" w:rsidP="009E314A">
      <w:pPr>
        <w:rPr>
          <w:b/>
        </w:rPr>
      </w:pPr>
      <w:r>
        <w:rPr>
          <w:b/>
        </w:rPr>
        <w:t xml:space="preserve">Det er Læsø kommune der er tilsynsmyndighed på begge ejendomme. Læsø kommune skal </w:t>
      </w:r>
      <w:r w:rsidR="00530629">
        <w:rPr>
          <w:b/>
        </w:rPr>
        <w:t>fortsat</w:t>
      </w:r>
      <w:r>
        <w:rPr>
          <w:b/>
        </w:rPr>
        <w:t xml:space="preserve"> påse</w:t>
      </w:r>
      <w:r w:rsidR="00530629">
        <w:rPr>
          <w:b/>
        </w:rPr>
        <w:t xml:space="preserve"> at miljøregler </w:t>
      </w:r>
      <w:r>
        <w:rPr>
          <w:b/>
        </w:rPr>
        <w:t>overholde</w:t>
      </w:r>
      <w:r w:rsidR="00530629">
        <w:rPr>
          <w:b/>
        </w:rPr>
        <w:t>s:</w:t>
      </w:r>
    </w:p>
    <w:p w14:paraId="0D2C3232" w14:textId="77777777" w:rsidR="00E2400E" w:rsidRDefault="00E2400E" w:rsidP="009E314A">
      <w:pPr>
        <w:rPr>
          <w:b/>
        </w:rPr>
      </w:pPr>
    </w:p>
    <w:p w14:paraId="15A1E9B0" w14:textId="77777777" w:rsidR="009E314A" w:rsidRDefault="009E314A" w:rsidP="009E314A">
      <w:pPr>
        <w:rPr>
          <w:b/>
        </w:rPr>
      </w:pPr>
      <w:r>
        <w:rPr>
          <w:b/>
        </w:rPr>
        <w:t>-Anmelde olietanke såvel eksist. (med alder og størrelse) og sløjfede olietanke til Læsø kommune.</w:t>
      </w:r>
    </w:p>
    <w:p w14:paraId="7F8ECCB7" w14:textId="77777777" w:rsidR="009E314A" w:rsidRDefault="009E314A" w:rsidP="009E314A">
      <w:pPr>
        <w:rPr>
          <w:b/>
        </w:rPr>
      </w:pPr>
    </w:p>
    <w:p w14:paraId="49336C7E" w14:textId="77777777" w:rsidR="009E314A" w:rsidRDefault="009E314A" w:rsidP="009E314A">
      <w:r>
        <w:t>Afrapportering er foretaget af Ib Møller, Frederikshavn Kommune.</w:t>
      </w:r>
    </w:p>
    <w:p w14:paraId="54D5EA20" w14:textId="77777777" w:rsidR="009E314A" w:rsidRDefault="009E314A" w:rsidP="009E314A"/>
    <w:p w14:paraId="2D83AAFD" w14:textId="499F4367" w:rsidR="009E314A" w:rsidRPr="00F94922" w:rsidRDefault="009E314A" w:rsidP="009E314A">
      <w:r>
        <w:t xml:space="preserve">Såfremt der er bemærkninger til afrapportering, bedes disse indsendt snarest, enten til </w:t>
      </w:r>
      <w:r w:rsidR="00A450DC">
        <w:t>Stine Pagel Hansen</w:t>
      </w:r>
      <w:r>
        <w:t>, mail:</w:t>
      </w:r>
      <w:r w:rsidR="00A450DC">
        <w:t>sph</w:t>
      </w:r>
      <w:r>
        <w:t>@laesoe.dk eller Ib Møller, mail:.ibni@frederikshavn.dk</w:t>
      </w:r>
    </w:p>
    <w:p w14:paraId="2F436BD3" w14:textId="77777777" w:rsidR="009E314A" w:rsidRPr="009B431D" w:rsidRDefault="009E314A" w:rsidP="009E314A"/>
    <w:p w14:paraId="488C552B" w14:textId="77777777" w:rsidR="009E314A" w:rsidRDefault="009E314A" w:rsidP="009E314A">
      <w:r w:rsidRPr="009B431D">
        <w:t>Med venlig hilsen</w:t>
      </w:r>
    </w:p>
    <w:p w14:paraId="4AAC3274" w14:textId="77777777" w:rsidR="009E314A" w:rsidRPr="009B431D" w:rsidRDefault="009E314A" w:rsidP="009E314A"/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3545"/>
      </w:tblGrid>
      <w:tr w:rsidR="009E314A" w14:paraId="03615A21" w14:textId="77777777" w:rsidTr="00FB114D">
        <w:tc>
          <w:tcPr>
            <w:tcW w:w="3793" w:type="dxa"/>
          </w:tcPr>
          <w:p w14:paraId="4B187231" w14:textId="77777777" w:rsidR="009E314A" w:rsidRPr="009B431D" w:rsidRDefault="00A74531" w:rsidP="00FB114D">
            <w:sdt>
              <w:sdtPr>
                <w:alias w:val="Sagsbehandler"/>
                <w:tag w:val="CaseOwner"/>
                <w:id w:val="1658732524"/>
                <w:lock w:val="contentLocked"/>
                <w:placeholder>
                  <w:docPart w:val="B82751D36A8A4DD7B9FE41E7BEF6A8D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3b46a17b-5c36-4a6b-ae5c-5706b831e587' xmlns:ns5='2BF0BEB9-4202-4764-BA48-8884F04C48F8' " w:xpath="/ns0:properties[1]/documentManagement[1]/ns3:CaseOwner[1]/ns3:UserInfo[1]/ns3:DisplayName[1]" w:storeItemID="{1F605DBB-2BD9-43C9-9051-E20B886ED58B}"/>
                <w:text/>
              </w:sdtPr>
              <w:sdtEndPr/>
              <w:sdtContent>
                <w:r w:rsidR="009E314A">
                  <w:t>Ib Møller Nielsen</w:t>
                </w:r>
              </w:sdtContent>
            </w:sdt>
          </w:p>
        </w:tc>
        <w:tc>
          <w:tcPr>
            <w:tcW w:w="3545" w:type="dxa"/>
          </w:tcPr>
          <w:p w14:paraId="03E1AAC8" w14:textId="77777777" w:rsidR="009E314A" w:rsidRPr="009B431D" w:rsidRDefault="009E314A" w:rsidP="00FB114D"/>
        </w:tc>
      </w:tr>
      <w:tr w:rsidR="009E314A" w14:paraId="728D4C1F" w14:textId="77777777" w:rsidTr="00FB114D">
        <w:tc>
          <w:tcPr>
            <w:tcW w:w="3793" w:type="dxa"/>
          </w:tcPr>
          <w:p w14:paraId="48CB628E" w14:textId="77777777" w:rsidR="009E314A" w:rsidRDefault="009E314A" w:rsidP="00FB114D">
            <w:bookmarkStart w:id="1" w:name="GlobalContact_JobTitle"/>
            <w:r>
              <w:t>Miljøtekniker</w:t>
            </w:r>
            <w:bookmarkEnd w:id="1"/>
            <w:r w:rsidRPr="009B431D">
              <w:fldChar w:fldCharType="begin"/>
            </w:r>
            <w:r w:rsidRPr="009B431D">
              <w:instrText xml:space="preserve"> docproperty Titel1 </w:instrText>
            </w:r>
            <w:r w:rsidRPr="009B431D">
              <w:fldChar w:fldCharType="separate"/>
            </w:r>
            <w:r w:rsidRPr="009B431D">
              <w:t xml:space="preserve"> </w:t>
            </w:r>
            <w:r w:rsidRPr="009B431D">
              <w:fldChar w:fldCharType="end"/>
            </w:r>
          </w:p>
        </w:tc>
        <w:tc>
          <w:tcPr>
            <w:tcW w:w="3545" w:type="dxa"/>
          </w:tcPr>
          <w:p w14:paraId="3D90AEC3" w14:textId="77777777" w:rsidR="009E314A" w:rsidRPr="009B431D" w:rsidRDefault="009E314A" w:rsidP="00FB114D"/>
        </w:tc>
      </w:tr>
    </w:tbl>
    <w:p w14:paraId="31AE46EF" w14:textId="77777777" w:rsidR="009E314A" w:rsidRPr="009B431D" w:rsidRDefault="009E314A" w:rsidP="009E314A"/>
    <w:p w14:paraId="05E41A77" w14:textId="77777777" w:rsidR="00211414" w:rsidRDefault="00211414"/>
    <w:sectPr w:rsidR="00211414" w:rsidSect="003827C9">
      <w:headerReference w:type="default" r:id="rId9"/>
      <w:headerReference w:type="first" r:id="rId10"/>
      <w:footerReference w:type="first" r:id="rId11"/>
      <w:pgSz w:w="11906" w:h="16838" w:code="9"/>
      <w:pgMar w:top="1244" w:right="3289" w:bottom="1418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8BC5" w14:textId="77777777" w:rsidR="00CA42E4" w:rsidRDefault="00E2400E">
      <w:pPr>
        <w:spacing w:line="240" w:lineRule="auto"/>
      </w:pPr>
      <w:r>
        <w:separator/>
      </w:r>
    </w:p>
  </w:endnote>
  <w:endnote w:type="continuationSeparator" w:id="0">
    <w:p w14:paraId="29266154" w14:textId="77777777" w:rsidR="00CA42E4" w:rsidRDefault="00E2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026B" w14:textId="77777777" w:rsidR="00CC6335" w:rsidRPr="00CC6335" w:rsidRDefault="00A74531" w:rsidP="00CC6335">
    <w:pPr>
      <w:pStyle w:val="Sidefod"/>
      <w:ind w:right="-2269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9273" w14:textId="77777777" w:rsidR="00CA42E4" w:rsidRDefault="00E2400E">
      <w:pPr>
        <w:spacing w:line="240" w:lineRule="auto"/>
      </w:pPr>
      <w:r>
        <w:separator/>
      </w:r>
    </w:p>
  </w:footnote>
  <w:footnote w:type="continuationSeparator" w:id="0">
    <w:p w14:paraId="6EE4950F" w14:textId="77777777" w:rsidR="00CA42E4" w:rsidRDefault="00E2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7CCE" w14:textId="77777777" w:rsidR="00C95211" w:rsidRDefault="00A74531">
    <w:pPr>
      <w:pStyle w:val="Sidehoved"/>
    </w:pPr>
  </w:p>
  <w:p w14:paraId="0EBFEA4B" w14:textId="77777777" w:rsidR="00C95211" w:rsidRDefault="009376A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1F7FAFE8" wp14:editId="008C23CA">
          <wp:simplePos x="0" y="0"/>
          <wp:positionH relativeFrom="column">
            <wp:posOffset>-36195</wp:posOffset>
          </wp:positionH>
          <wp:positionV relativeFrom="paragraph">
            <wp:posOffset>-86360</wp:posOffset>
          </wp:positionV>
          <wp:extent cx="1483995" cy="360045"/>
          <wp:effectExtent l="0" t="0" r="1905" b="0"/>
          <wp:wrapNone/>
          <wp:docPr id="15" name="Billede 22" descr="FH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38994" name="Billede 22" descr="FH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81" b="-11142"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8BF1AC" w14:textId="77777777" w:rsidR="00C95211" w:rsidRDefault="00A74531">
    <w:pPr>
      <w:pStyle w:val="Sidehoved"/>
    </w:pPr>
  </w:p>
  <w:p w14:paraId="5AC336B0" w14:textId="77777777" w:rsidR="00C95211" w:rsidRDefault="00A74531">
    <w:pPr>
      <w:pStyle w:val="Sidehoved"/>
    </w:pPr>
  </w:p>
  <w:p w14:paraId="0E15EAA9" w14:textId="77777777" w:rsidR="00C95211" w:rsidRDefault="00A74531">
    <w:pPr>
      <w:pStyle w:val="Sidehoved"/>
    </w:pPr>
  </w:p>
  <w:p w14:paraId="79D81E5F" w14:textId="77777777" w:rsidR="00C95211" w:rsidRDefault="009376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459AF5" wp14:editId="585660AD">
              <wp:simplePos x="0" y="0"/>
              <wp:positionH relativeFrom="column">
                <wp:posOffset>5000625</wp:posOffset>
              </wp:positionH>
              <wp:positionV relativeFrom="paragraph">
                <wp:posOffset>201295</wp:posOffset>
              </wp:positionV>
              <wp:extent cx="715010" cy="269240"/>
              <wp:effectExtent l="0" t="1270" r="0" b="0"/>
              <wp:wrapSquare wrapText="bothSides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0648C" w14:textId="49A2ADCF" w:rsidR="00C95211" w:rsidRPr="00CC6F6B" w:rsidRDefault="009376A8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7453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74531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59AF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3.75pt;margin-top:15.85pt;width:56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" filled="f" stroked="f">
              <v:textbox style="mso-fit-shape-to-text:t" inset="0">
                <w:txbxContent>
                  <w:p w14:paraId="3600648C" w14:textId="49A2ADCF" w:rsidR="00C95211" w:rsidRPr="00CC6F6B" w:rsidRDefault="009376A8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7453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74531">
                      <w:rPr>
                        <w:rStyle w:val="Sidetal"/>
                        <w:noProof/>
                      </w:rPr>
                      <w:t>4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DDA9" w14:textId="77777777" w:rsidR="00C95211" w:rsidRDefault="009376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C7B09E" wp14:editId="7BCF5E6F">
              <wp:simplePos x="0" y="0"/>
              <wp:positionH relativeFrom="column">
                <wp:posOffset>4799965</wp:posOffset>
              </wp:positionH>
              <wp:positionV relativeFrom="paragraph">
                <wp:posOffset>429895</wp:posOffset>
              </wp:positionV>
              <wp:extent cx="1143635" cy="1219200"/>
              <wp:effectExtent l="0" t="1270" r="635" b="0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7F2A6" w14:textId="77777777" w:rsidR="00AD4AC7" w:rsidRPr="009B431D" w:rsidRDefault="009376A8" w:rsidP="00AD4AC7">
                          <w:pPr>
                            <w:pStyle w:val="Lille"/>
                            <w:rPr>
                              <w:b/>
                            </w:rPr>
                          </w:pPr>
                          <w:r w:rsidRPr="009B431D">
                            <w:rPr>
                              <w:b/>
                            </w:rPr>
                            <w:t>Frederikshavn Kommune</w:t>
                          </w:r>
                        </w:p>
                        <w:p w14:paraId="4574A172" w14:textId="77777777" w:rsidR="00AD4AC7" w:rsidRPr="009B431D" w:rsidRDefault="009376A8" w:rsidP="00AD4AC7">
                          <w:pPr>
                            <w:pStyle w:val="Lille"/>
                          </w:pPr>
                          <w:r w:rsidRPr="009B431D">
                            <w:t>Rådhus Allé 100</w:t>
                          </w:r>
                        </w:p>
                        <w:p w14:paraId="266275C5" w14:textId="77777777" w:rsidR="00AD4AC7" w:rsidRPr="009B431D" w:rsidRDefault="009376A8" w:rsidP="00AD4AC7">
                          <w:pPr>
                            <w:pStyle w:val="Lille"/>
                          </w:pPr>
                          <w:r w:rsidRPr="009B431D">
                            <w:t>9900 Frederikshavn</w:t>
                          </w:r>
                        </w:p>
                        <w:p w14:paraId="2A4CDADD" w14:textId="77777777" w:rsidR="00AD4AC7" w:rsidRPr="009B431D" w:rsidRDefault="00A74531" w:rsidP="00AD4AC7">
                          <w:pPr>
                            <w:pStyle w:val="Lille"/>
                          </w:pPr>
                        </w:p>
                        <w:p w14:paraId="61751106" w14:textId="77777777" w:rsidR="00AD4AC7" w:rsidRPr="009B431D" w:rsidRDefault="009376A8" w:rsidP="00AD4AC7">
                          <w:pPr>
                            <w:pStyle w:val="Lille"/>
                          </w:pPr>
                          <w:r>
                            <w:t>Tlf</w:t>
                          </w:r>
                          <w:r w:rsidRPr="009B431D">
                            <w:t>. +45 98 45 50 00</w:t>
                          </w:r>
                        </w:p>
                        <w:p w14:paraId="631AEA9F" w14:textId="77777777" w:rsidR="00AD4AC7" w:rsidRPr="009B431D" w:rsidRDefault="009376A8" w:rsidP="00AD4AC7">
                          <w:pPr>
                            <w:pStyle w:val="Lille"/>
                          </w:pPr>
                          <w:r w:rsidRPr="009B431D">
                            <w:t>post@frederikshavn.dk</w:t>
                          </w:r>
                        </w:p>
                        <w:p w14:paraId="1AA7AEA1" w14:textId="77777777" w:rsidR="00AD4AC7" w:rsidRPr="009B431D" w:rsidRDefault="009376A8" w:rsidP="00AD4AC7">
                          <w:pPr>
                            <w:pStyle w:val="Lille"/>
                          </w:pPr>
                          <w:r w:rsidRPr="009B431D">
                            <w:t>www.frederikshavn.dk</w:t>
                          </w:r>
                        </w:p>
                        <w:p w14:paraId="2DE31A4D" w14:textId="77777777" w:rsidR="00AD4AC7" w:rsidRPr="005208CE" w:rsidRDefault="009376A8" w:rsidP="00AD4AC7">
                          <w:pPr>
                            <w:pStyle w:val="Lille"/>
                          </w:pPr>
                          <w:r w:rsidRPr="009B431D">
                            <w:t>CVR-nr. 29189498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7B09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77.95pt;margin-top:33.85pt;width:90.05pt;height:9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" filled="f" stroked="f">
              <v:textbox style="mso-fit-shape-to-text:t" inset="0,0,0,0">
                <w:txbxContent>
                  <w:p w14:paraId="4787F2A6" w14:textId="77777777" w:rsidR="00AD4AC7" w:rsidRPr="009B431D" w:rsidRDefault="009376A8" w:rsidP="00AD4AC7">
                    <w:pPr>
                      <w:pStyle w:val="Lille"/>
                      <w:rPr>
                        <w:b/>
                      </w:rPr>
                    </w:pPr>
                    <w:r w:rsidRPr="009B431D">
                      <w:rPr>
                        <w:b/>
                      </w:rPr>
                      <w:t xml:space="preserve">Frederikshavn </w:t>
                    </w:r>
                    <w:r w:rsidRPr="009B431D">
                      <w:rPr>
                        <w:b/>
                      </w:rPr>
                      <w:t>Kommune</w:t>
                    </w:r>
                  </w:p>
                  <w:p w14:paraId="4574A172" w14:textId="77777777" w:rsidR="00AD4AC7" w:rsidRPr="009B431D" w:rsidRDefault="009376A8" w:rsidP="00AD4AC7">
                    <w:pPr>
                      <w:pStyle w:val="Lille"/>
                    </w:pPr>
                    <w:r w:rsidRPr="009B431D">
                      <w:t>Rådhus Allé 100</w:t>
                    </w:r>
                  </w:p>
                  <w:p w14:paraId="266275C5" w14:textId="77777777" w:rsidR="00AD4AC7" w:rsidRPr="009B431D" w:rsidRDefault="009376A8" w:rsidP="00AD4AC7">
                    <w:pPr>
                      <w:pStyle w:val="Lille"/>
                    </w:pPr>
                    <w:r w:rsidRPr="009B431D">
                      <w:t>9900 Frederikshavn</w:t>
                    </w:r>
                  </w:p>
                  <w:p w14:paraId="2A4CDADD" w14:textId="77777777" w:rsidR="00AD4AC7" w:rsidRPr="009B431D" w:rsidRDefault="009376A8" w:rsidP="00AD4AC7">
                    <w:pPr>
                      <w:pStyle w:val="Lille"/>
                    </w:pPr>
                  </w:p>
                  <w:p w14:paraId="61751106" w14:textId="77777777" w:rsidR="00AD4AC7" w:rsidRPr="009B431D" w:rsidRDefault="009376A8" w:rsidP="00AD4AC7">
                    <w:pPr>
                      <w:pStyle w:val="Lille"/>
                    </w:pPr>
                    <w:r>
                      <w:t>Tlf</w:t>
                    </w:r>
                    <w:r w:rsidRPr="009B431D">
                      <w:t>. +45 98 45 50 00</w:t>
                    </w:r>
                  </w:p>
                  <w:p w14:paraId="631AEA9F" w14:textId="77777777" w:rsidR="00AD4AC7" w:rsidRPr="009B431D" w:rsidRDefault="009376A8" w:rsidP="00AD4AC7">
                    <w:pPr>
                      <w:pStyle w:val="Lille"/>
                    </w:pPr>
                    <w:r w:rsidRPr="009B431D">
                      <w:t>post@frederikshavn.dk</w:t>
                    </w:r>
                  </w:p>
                  <w:p w14:paraId="1AA7AEA1" w14:textId="77777777" w:rsidR="00AD4AC7" w:rsidRPr="009B431D" w:rsidRDefault="009376A8" w:rsidP="00AD4AC7">
                    <w:pPr>
                      <w:pStyle w:val="Lille"/>
                    </w:pPr>
                    <w:r w:rsidRPr="009B431D">
                      <w:t>www.frederikshavn.dk</w:t>
                    </w:r>
                  </w:p>
                  <w:p w14:paraId="2DE31A4D" w14:textId="77777777" w:rsidR="00AD4AC7" w:rsidRPr="005208CE" w:rsidRDefault="009376A8" w:rsidP="00AD4AC7">
                    <w:pPr>
                      <w:pStyle w:val="Lille"/>
                    </w:pPr>
                    <w:r w:rsidRPr="009B431D">
                      <w:t>CVR-nr. 29189498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D66BBA3" wp14:editId="49394B09">
          <wp:simplePos x="0" y="0"/>
          <wp:positionH relativeFrom="column">
            <wp:posOffset>-36195</wp:posOffset>
          </wp:positionH>
          <wp:positionV relativeFrom="paragraph">
            <wp:posOffset>86995</wp:posOffset>
          </wp:positionV>
          <wp:extent cx="1483995" cy="360045"/>
          <wp:effectExtent l="0" t="0" r="1905" b="0"/>
          <wp:wrapNone/>
          <wp:docPr id="12" name="Billede 22" descr="FH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123065" name="Billede 22" descr="FH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81" b="-11142"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A"/>
    <w:rsid w:val="000560E6"/>
    <w:rsid w:val="000749A8"/>
    <w:rsid w:val="000D1E52"/>
    <w:rsid w:val="00126F8B"/>
    <w:rsid w:val="00127D33"/>
    <w:rsid w:val="00140E4B"/>
    <w:rsid w:val="001633BB"/>
    <w:rsid w:val="001702C6"/>
    <w:rsid w:val="001724CB"/>
    <w:rsid w:val="001C37F3"/>
    <w:rsid w:val="001E70FE"/>
    <w:rsid w:val="001E75B5"/>
    <w:rsid w:val="00211414"/>
    <w:rsid w:val="0024797B"/>
    <w:rsid w:val="00247B3D"/>
    <w:rsid w:val="002624C5"/>
    <w:rsid w:val="00275257"/>
    <w:rsid w:val="00283DEE"/>
    <w:rsid w:val="002A3561"/>
    <w:rsid w:val="002D73ED"/>
    <w:rsid w:val="00320AA4"/>
    <w:rsid w:val="00365864"/>
    <w:rsid w:val="00386758"/>
    <w:rsid w:val="003C07E1"/>
    <w:rsid w:val="003C2954"/>
    <w:rsid w:val="004272F6"/>
    <w:rsid w:val="00450D68"/>
    <w:rsid w:val="00503016"/>
    <w:rsid w:val="00530629"/>
    <w:rsid w:val="00547785"/>
    <w:rsid w:val="00584917"/>
    <w:rsid w:val="00584C76"/>
    <w:rsid w:val="005A239C"/>
    <w:rsid w:val="005A48AB"/>
    <w:rsid w:val="005A5956"/>
    <w:rsid w:val="005B33D7"/>
    <w:rsid w:val="005C284B"/>
    <w:rsid w:val="005D5A84"/>
    <w:rsid w:val="005E14F9"/>
    <w:rsid w:val="0061226F"/>
    <w:rsid w:val="006141A5"/>
    <w:rsid w:val="00614B00"/>
    <w:rsid w:val="00632093"/>
    <w:rsid w:val="00662F8B"/>
    <w:rsid w:val="00667BE3"/>
    <w:rsid w:val="006B1241"/>
    <w:rsid w:val="006E0FB6"/>
    <w:rsid w:val="0073055B"/>
    <w:rsid w:val="00730FC2"/>
    <w:rsid w:val="0073254B"/>
    <w:rsid w:val="00763B65"/>
    <w:rsid w:val="00775CF7"/>
    <w:rsid w:val="0079757A"/>
    <w:rsid w:val="007C28A5"/>
    <w:rsid w:val="007E7A82"/>
    <w:rsid w:val="0080096E"/>
    <w:rsid w:val="0081276B"/>
    <w:rsid w:val="00870DA2"/>
    <w:rsid w:val="008822E1"/>
    <w:rsid w:val="0088720E"/>
    <w:rsid w:val="008A69A9"/>
    <w:rsid w:val="008C2EA3"/>
    <w:rsid w:val="008C44C7"/>
    <w:rsid w:val="008C4C6E"/>
    <w:rsid w:val="008D0CD4"/>
    <w:rsid w:val="008D288B"/>
    <w:rsid w:val="008D2E7B"/>
    <w:rsid w:val="008E0E5F"/>
    <w:rsid w:val="00931FEB"/>
    <w:rsid w:val="009376A8"/>
    <w:rsid w:val="009933E9"/>
    <w:rsid w:val="009A03DD"/>
    <w:rsid w:val="009D224F"/>
    <w:rsid w:val="009E18A7"/>
    <w:rsid w:val="009E314A"/>
    <w:rsid w:val="009F69C5"/>
    <w:rsid w:val="009F72BE"/>
    <w:rsid w:val="00A322E6"/>
    <w:rsid w:val="00A450DC"/>
    <w:rsid w:val="00A600EB"/>
    <w:rsid w:val="00A74531"/>
    <w:rsid w:val="00A9592E"/>
    <w:rsid w:val="00AA5E0D"/>
    <w:rsid w:val="00AC5B6E"/>
    <w:rsid w:val="00AC6731"/>
    <w:rsid w:val="00B020DD"/>
    <w:rsid w:val="00B63569"/>
    <w:rsid w:val="00B716A3"/>
    <w:rsid w:val="00B7461E"/>
    <w:rsid w:val="00B84B5A"/>
    <w:rsid w:val="00BB6B02"/>
    <w:rsid w:val="00C27955"/>
    <w:rsid w:val="00C768F6"/>
    <w:rsid w:val="00C80BD7"/>
    <w:rsid w:val="00CA42E4"/>
    <w:rsid w:val="00CB5AFF"/>
    <w:rsid w:val="00CC0CC1"/>
    <w:rsid w:val="00D26767"/>
    <w:rsid w:val="00D57D32"/>
    <w:rsid w:val="00D76BD3"/>
    <w:rsid w:val="00DB0D85"/>
    <w:rsid w:val="00DB3D90"/>
    <w:rsid w:val="00E22DC5"/>
    <w:rsid w:val="00E2400E"/>
    <w:rsid w:val="00E32510"/>
    <w:rsid w:val="00E72D03"/>
    <w:rsid w:val="00E80054"/>
    <w:rsid w:val="00ED258B"/>
    <w:rsid w:val="00ED71C6"/>
    <w:rsid w:val="00F27D4F"/>
    <w:rsid w:val="00F7175D"/>
    <w:rsid w:val="00F90855"/>
    <w:rsid w:val="00FA2F23"/>
    <w:rsid w:val="00FC280C"/>
    <w:rsid w:val="00FD27EC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4BBB"/>
  <w15:chartTrackingRefBased/>
  <w15:docId w15:val="{1BAEFE5E-D7C7-4472-BF7D-0F1DD1CC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4A"/>
    <w:pPr>
      <w:spacing w:after="0" w:line="280" w:lineRule="atLeast"/>
    </w:pPr>
    <w:rPr>
      <w:rFonts w:ascii="Arial" w:eastAsia="Times New Roman" w:hAnsi="Arial" w:cs="Times New Roman"/>
      <w:sz w:val="19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9E314A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rsid w:val="009E314A"/>
    <w:rPr>
      <w:rFonts w:ascii="Arial" w:eastAsia="Times New Roman" w:hAnsi="Arial" w:cs="Times New Roman"/>
      <w:sz w:val="19"/>
      <w:szCs w:val="20"/>
    </w:rPr>
  </w:style>
  <w:style w:type="paragraph" w:styleId="Sidefod">
    <w:name w:val="footer"/>
    <w:basedOn w:val="Normal"/>
    <w:link w:val="SidefodTegn"/>
    <w:uiPriority w:val="99"/>
    <w:rsid w:val="009E314A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E314A"/>
    <w:rPr>
      <w:rFonts w:ascii="Arial" w:eastAsia="Times New Roman" w:hAnsi="Arial" w:cs="Times New Roman"/>
      <w:sz w:val="19"/>
      <w:szCs w:val="20"/>
    </w:rPr>
  </w:style>
  <w:style w:type="character" w:styleId="Sidetal">
    <w:name w:val="page number"/>
    <w:basedOn w:val="Standardskrifttypeiafsnit"/>
    <w:rsid w:val="009E314A"/>
    <w:rPr>
      <w:rFonts w:ascii="Arial" w:hAnsi="Arial"/>
      <w:sz w:val="16"/>
    </w:rPr>
  </w:style>
  <w:style w:type="paragraph" w:customStyle="1" w:styleId="Lille">
    <w:name w:val="Lille"/>
    <w:basedOn w:val="Normal"/>
    <w:rsid w:val="009E314A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5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2751D36A8A4DD7B9FE41E7BEF6A8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108A6-8314-420D-A8A7-99D749AD85CD}"/>
      </w:docPartPr>
      <w:docPartBody>
        <w:p w:rsidR="00895187" w:rsidRDefault="00DA3704" w:rsidP="00DA3704">
          <w:pPr>
            <w:pStyle w:val="B82751D36A8A4DD7B9FE41E7BEF6A8D2"/>
          </w:pPr>
          <w:r>
            <w:rPr>
              <w:rStyle w:val="Pladsholdertekst"/>
            </w:rPr>
            <w:t>[Sagsbehandler]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04"/>
    <w:rsid w:val="00895187"/>
    <w:rsid w:val="00D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A3704"/>
  </w:style>
  <w:style w:type="paragraph" w:customStyle="1" w:styleId="B82751D36A8A4DD7B9FE41E7BEF6A8D2">
    <w:name w:val="B82751D36A8A4DD7B9FE41E7BEF6A8D2"/>
    <w:rsid w:val="00DA3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E708B307F39C43B8A66184C64B8792" ma:contentTypeVersion="9" ma:contentTypeDescription="Opret et nyt dokument." ma:contentTypeScope="" ma:versionID="a0460f300b4eaab317c976d728ee5b28">
  <xsd:schema xmlns:xsd="http://www.w3.org/2001/XMLSchema" xmlns:xs="http://www.w3.org/2001/XMLSchema" xmlns:p="http://schemas.microsoft.com/office/2006/metadata/properties" xmlns:ns3="905a7cb1-ef1a-4e23-8292-64d73a617386" targetNamespace="http://schemas.microsoft.com/office/2006/metadata/properties" ma:root="true" ma:fieldsID="f32e085a6c64758d2819fbd37803ad4c" ns3:_="">
    <xsd:import namespace="905a7cb1-ef1a-4e23-8292-64d73a617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7cb1-ef1a-4e23-8292-64d73a617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58761-DA18-459F-9C7C-DACAFA687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a7cb1-ef1a-4e23-8292-64d73a617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4EB4-334C-4F78-8516-BAAF81CBE0F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05a7cb1-ef1a-4e23-8292-64d73a61738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CFF7A7-6AA8-4B68-BEB2-031DEE5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997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Møller Nielsen</dc:creator>
  <cp:keywords/>
  <dc:description/>
  <cp:lastModifiedBy>Ib Møller Nielsen</cp:lastModifiedBy>
  <cp:revision>102</cp:revision>
  <cp:lastPrinted>2023-01-04T13:35:00Z</cp:lastPrinted>
  <dcterms:created xsi:type="dcterms:W3CDTF">2023-01-03T11:43:00Z</dcterms:created>
  <dcterms:modified xsi:type="dcterms:W3CDTF">2023-01-18T13:28:00Z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0x0101001EE708B307F39C43B8A66184C64B8792</vt:lpwstr>
  </property>
</Properties>
</file>