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9196" w14:textId="77777777" w:rsidR="00011EE5" w:rsidRDefault="00011EE5" w:rsidP="001201DB">
      <w:pPr>
        <w:rPr>
          <w:noProof/>
          <w:lang w:eastAsia="da-DK"/>
        </w:rPr>
      </w:pPr>
    </w:p>
    <w:p w14:paraId="2710ED41" w14:textId="77777777" w:rsidR="00011EE5" w:rsidRDefault="00011EE5" w:rsidP="001201DB">
      <w:pPr>
        <w:rPr>
          <w:noProof/>
          <w:lang w:eastAsia="da-DK"/>
        </w:rPr>
      </w:pPr>
    </w:p>
    <w:p w14:paraId="4F6A8E36" w14:textId="77777777" w:rsidR="00011EE5" w:rsidRDefault="00011EE5" w:rsidP="001201DB">
      <w:pPr>
        <w:rPr>
          <w:noProof/>
          <w:lang w:eastAsia="da-DK"/>
        </w:rPr>
      </w:pPr>
    </w:p>
    <w:p w14:paraId="45DE7EEA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01F957E8" wp14:editId="55AE13F4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07900163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48CC5E0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A91F2BB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957E8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07900163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48CC5E0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A91F2BB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3B7B3EC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2406C16" wp14:editId="4C7F367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E2134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8A4EE" wp14:editId="2EBC1F6B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EEBEAA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4F15650F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A4EE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14:paraId="51EEBEAA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4F15650F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0E275D" wp14:editId="7408C5F1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47D611C4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6EFA2446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0D4E729E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58FD212" w14:textId="460CF30F" w:rsidR="00BB33DC" w:rsidRDefault="005B48A3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101ACE">
                                        <w:rPr>
                                          <w:sz w:val="22"/>
                                          <w:szCs w:val="22"/>
                                        </w:rPr>
                                        <w:t>Duesminde v/Ditte Malling Helsted</w:t>
                                      </w:r>
                                    </w:sdtContent>
                                  </w:sdt>
                                </w:p>
                                <w:p w14:paraId="497AB8A2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409EC42" w14:textId="7E644945" w:rsidR="00D0389D" w:rsidRPr="001E507D" w:rsidRDefault="005B48A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101AC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Vejlebyvej</w:t>
                                      </w:r>
                                      <w:proofErr w:type="spellEnd"/>
                                      <w:r w:rsidR="00101AC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19</w:t>
                                      </w:r>
                                    </w:sdtContent>
                                  </w:sdt>
                                </w:p>
                                <w:p w14:paraId="0BB94572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A9D2FF" w14:textId="2E2D353D"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101ACE" w:rsidRPr="00101AC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29265887</w:t>
                                      </w:r>
                                    </w:sdtContent>
                                  </w:sdt>
                                </w:p>
                                <w:p w14:paraId="57105D66" w14:textId="77777777"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9DBE6F3" w14:textId="26D27F8A"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101ACE" w:rsidRPr="00101ACE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125868</w:t>
                                      </w:r>
                                    </w:sdtContent>
                                  </w:sdt>
                                </w:p>
                                <w:p w14:paraId="7437CA65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5C87E5" w14:textId="5A7D1044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0-25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101ACE">
                                        <w:t>25. oktober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7A74612B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275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47D611C4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6EFA2446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0D4E729E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158FD212" w14:textId="460CF30F" w:rsidR="00BB33DC" w:rsidRDefault="005B48A3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101ACE">
                                  <w:rPr>
                                    <w:sz w:val="22"/>
                                    <w:szCs w:val="22"/>
                                  </w:rPr>
                                  <w:t>Duesminde v/Ditte Malling Helsted</w:t>
                                </w:r>
                              </w:sdtContent>
                            </w:sdt>
                          </w:p>
                          <w:p w14:paraId="497AB8A2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409EC42" w14:textId="7E644945" w:rsidR="00D0389D" w:rsidRPr="001E507D" w:rsidRDefault="005B48A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101AC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Vejlebyvej</w:t>
                                </w:r>
                                <w:proofErr w:type="spellEnd"/>
                                <w:r w:rsidR="00101AC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19</w:t>
                                </w:r>
                              </w:sdtContent>
                            </w:sdt>
                          </w:p>
                          <w:p w14:paraId="0BB94572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DA9D2FF" w14:textId="2E2D353D"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101ACE" w:rsidRPr="00101AC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29265887</w:t>
                                </w:r>
                              </w:sdtContent>
                            </w:sdt>
                          </w:p>
                          <w:p w14:paraId="57105D66" w14:textId="77777777"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29DBE6F3" w14:textId="26D27F8A"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101ACE" w:rsidRPr="00101ACE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125868</w:t>
                                </w:r>
                              </w:sdtContent>
                            </w:sdt>
                          </w:p>
                          <w:p w14:paraId="7437CA65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B5C87E5" w14:textId="5A7D1044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0-25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101ACE">
                                  <w:t>25. oktober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7A74612B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0F9EA05F" wp14:editId="537B239E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C91C5" w14:textId="77777777" w:rsidR="006D7E50" w:rsidRDefault="006D7E50" w:rsidP="00C5154B"/>
    <w:p w14:paraId="61011026" w14:textId="77777777" w:rsidR="00495E7F" w:rsidRPr="00707B10" w:rsidRDefault="00495E7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00D57CFE" w14:textId="77777777" w:rsidR="00495E7F" w:rsidRPr="00707B10" w:rsidRDefault="00495E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1928C111" w14:textId="77777777" w:rsidR="00495E7F" w:rsidRPr="00707B10" w:rsidRDefault="00495E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4B8363C5" w14:textId="77777777" w:rsidR="00495E7F" w:rsidRPr="00861D44" w:rsidRDefault="00495E7F" w:rsidP="00495E7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A97638F" w14:textId="7E60FB47" w:rsidR="00495E7F" w:rsidRPr="00861D44" w:rsidRDefault="00101ACE" w:rsidP="00216E04">
      <w:pPr>
        <w:spacing w:after="0"/>
      </w:pPr>
      <w:r>
        <w:t>Ditte Malling Helsted og Morten Helsted Andersen</w:t>
      </w:r>
    </w:p>
    <w:p w14:paraId="6CD31ECB" w14:textId="77777777" w:rsidR="00495E7F" w:rsidRPr="00861D44" w:rsidRDefault="00495E7F" w:rsidP="00216E04">
      <w:pPr>
        <w:spacing w:after="0"/>
      </w:pPr>
    </w:p>
    <w:p w14:paraId="7A513446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14:paraId="184F5C3D" w14:textId="6623509B" w:rsidR="00495E7F" w:rsidRPr="00861D44" w:rsidRDefault="00101ACE" w:rsidP="008C5E58">
      <w:r>
        <w:t>Basistilsyn</w:t>
      </w:r>
    </w:p>
    <w:p w14:paraId="37925EE9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</w:p>
    <w:p w14:paraId="054FE6D1" w14:textId="135877D8" w:rsidR="00495E7F" w:rsidRPr="00861D44" w:rsidRDefault="00101ACE" w:rsidP="00216E04">
      <w:pPr>
        <w:spacing w:after="0"/>
      </w:pPr>
      <w:r>
        <w:t>36.000 æglæggende høns - økologi</w:t>
      </w:r>
    </w:p>
    <w:p w14:paraId="65568F0E" w14:textId="77777777" w:rsidR="00495E7F" w:rsidRPr="00861D44" w:rsidRDefault="00495E7F" w:rsidP="00216E04">
      <w:pPr>
        <w:spacing w:after="0"/>
      </w:pPr>
    </w:p>
    <w:p w14:paraId="44BAEF97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14:paraId="52865616" w14:textId="54DF22EE" w:rsidR="00495E7F" w:rsidRPr="00861D44" w:rsidRDefault="00101ACE" w:rsidP="00216E04">
      <w:pPr>
        <w:spacing w:after="0"/>
      </w:pPr>
      <w:r>
        <w:t>Miljørisikoscore</w:t>
      </w:r>
    </w:p>
    <w:p w14:paraId="06A168DB" w14:textId="77777777" w:rsidR="00495E7F" w:rsidRPr="00861D44" w:rsidRDefault="00495E7F" w:rsidP="00216E04">
      <w:pPr>
        <w:spacing w:after="0"/>
      </w:pPr>
    </w:p>
    <w:p w14:paraId="79404B62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298E6CA" w14:textId="681ACA31" w:rsidR="00495E7F" w:rsidRPr="00861D44" w:rsidRDefault="00101ACE" w:rsidP="00AC6C17">
      <w:pPr>
        <w:spacing w:after="0"/>
      </w:pPr>
      <w:r>
        <w:t xml:space="preserve">Etablering af dyrehold, stald, gyllebeholder, beplantning samt gennemgang af vilkår i miljøgodkendelsen. </w:t>
      </w:r>
    </w:p>
    <w:p w14:paraId="2EDA9459" w14:textId="77777777" w:rsidR="00495E7F" w:rsidRPr="00861D44" w:rsidRDefault="00495E7F" w:rsidP="00AC6C17">
      <w:pPr>
        <w:spacing w:after="0"/>
      </w:pPr>
    </w:p>
    <w:p w14:paraId="1279E051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689F4FED" w14:textId="44259137" w:rsidR="00495E7F" w:rsidRPr="00861D44" w:rsidRDefault="00101ACE" w:rsidP="00861D44">
      <w:r>
        <w:t>Nej</w:t>
      </w:r>
    </w:p>
    <w:p w14:paraId="42CA2265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5F965ABA" w14:textId="1F530AB5" w:rsidR="00495E7F" w:rsidRPr="00861D44" w:rsidRDefault="00101ACE" w:rsidP="00073A35">
      <w:r>
        <w:t>Ingen</w:t>
      </w:r>
    </w:p>
    <w:p w14:paraId="262369D6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</w:t>
      </w:r>
      <w:r w:rsidRPr="00861D44">
        <w:rPr>
          <w:color w:val="auto"/>
          <w:sz w:val="20"/>
          <w:szCs w:val="20"/>
        </w:rPr>
        <w:t>æ</w:t>
      </w:r>
      <w:r w:rsidRPr="00861D44">
        <w:rPr>
          <w:color w:val="auto"/>
          <w:sz w:val="20"/>
          <w:szCs w:val="20"/>
        </w:rPr>
        <w:t>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37A00F88" w14:textId="4B69B6B8" w:rsidR="00495E7F" w:rsidRPr="00861D44" w:rsidRDefault="00101ACE" w:rsidP="00AC6C17">
      <w:pPr>
        <w:spacing w:after="0"/>
      </w:pPr>
      <w:r>
        <w:t>Ingen krav</w:t>
      </w:r>
    </w:p>
    <w:p w14:paraId="1280B79D" w14:textId="77777777" w:rsidR="00495E7F" w:rsidRPr="00861D44" w:rsidRDefault="00495E7F" w:rsidP="00AC6C17">
      <w:pPr>
        <w:spacing w:after="0"/>
      </w:pPr>
    </w:p>
    <w:p w14:paraId="6F10C864" w14:textId="77777777" w:rsidR="00495E7F" w:rsidRPr="00861D44" w:rsidRDefault="00495E7F" w:rsidP="00495E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1E493AB" w14:textId="77777777" w:rsidR="00495E7F" w:rsidRPr="00861D44" w:rsidRDefault="00495E7F" w:rsidP="00216E04">
      <w:pPr>
        <w:spacing w:after="0"/>
      </w:pPr>
    </w:p>
    <w:p w14:paraId="69020453" w14:textId="77777777" w:rsidR="00495E7F" w:rsidRPr="00861D44" w:rsidRDefault="00495E7F" w:rsidP="00216E04">
      <w:pPr>
        <w:spacing w:after="0"/>
      </w:pPr>
      <w:r w:rsidRPr="00861D44">
        <w:t>Catarina Brændstrup Jensen</w:t>
      </w:r>
    </w:p>
    <w:p w14:paraId="0D6CD213" w14:textId="77777777" w:rsidR="00495E7F" w:rsidRPr="00861D44" w:rsidRDefault="00495E7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14:paraId="22C3E84A" w14:textId="77777777" w:rsidR="00495E7F" w:rsidRPr="00707B10" w:rsidRDefault="00495E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50B31A00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A434" w14:textId="77777777" w:rsidR="00495E7F" w:rsidRDefault="00495E7F" w:rsidP="009E4B94">
      <w:r>
        <w:separator/>
      </w:r>
    </w:p>
  </w:endnote>
  <w:endnote w:type="continuationSeparator" w:id="0">
    <w:p w14:paraId="7237284E" w14:textId="77777777" w:rsidR="00495E7F" w:rsidRDefault="00495E7F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98AC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931CC" wp14:editId="3C685C04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F5481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2931CC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14:paraId="72DF5481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9ED781" wp14:editId="0ABE1F5F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DD48B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ED781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14:paraId="7DDDD48B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B6C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63922" wp14:editId="618A9AFA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E960D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6392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14:paraId="412E960D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D68498E" wp14:editId="44DA932B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B80389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68498E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14:paraId="1BB80389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975F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42DE" w14:textId="77777777" w:rsidR="00495E7F" w:rsidRDefault="00495E7F" w:rsidP="009E4B94">
      <w:r>
        <w:separator/>
      </w:r>
    </w:p>
  </w:footnote>
  <w:footnote w:type="continuationSeparator" w:id="0">
    <w:p w14:paraId="49F79213" w14:textId="77777777" w:rsidR="00495E7F" w:rsidRDefault="00495E7F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342B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04CB682" wp14:editId="6A02638E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3EFD8B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B21F9D" wp14:editId="6473D2D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5524BE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017E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A6CE91C" wp14:editId="4F37B0EF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BA14A58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8B231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68BB1E5" wp14:editId="5834555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E15E15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BAB874" wp14:editId="18432FC8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6729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1ACE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5E7F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2F11E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tabs>
        <w:tab w:val="num" w:pos="360"/>
      </w:tabs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38062D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38062D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38062D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38062D"/>
    <w:rsid w:val="00983408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1143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2022-10-25T12:24:00Z</dcterms:created>
  <dcterms:modified xsi:type="dcterms:W3CDTF">2022-10-25T12:24:00Z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