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bottomFromText="160" w:vertAnchor="text" w:horzAnchor="margin" w:tblpX="68" w:tblpY="156"/>
        <w:tblW w:w="8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708"/>
        <w:gridCol w:w="1134"/>
        <w:gridCol w:w="1134"/>
        <w:gridCol w:w="1276"/>
      </w:tblGrid>
      <w:tr w:rsidR="00BD4FE1" w:rsidRPr="00BC478B" w14:paraId="45792884" w14:textId="77777777" w:rsidTr="00A243FE">
        <w:trPr>
          <w:trHeight w:val="42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646AAB5F" w14:textId="77777777" w:rsidR="00BD4FE1" w:rsidRPr="0032209B" w:rsidRDefault="00BD4FE1" w:rsidP="00A243FE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Ejer/virksomhedens navn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6B3D4323" w14:textId="77777777" w:rsidR="00BD4FE1" w:rsidRPr="0032209B" w:rsidRDefault="00BD4FE1" w:rsidP="00A243FE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Adresse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8457793" w14:textId="77777777" w:rsidR="00BD4FE1" w:rsidRPr="0032209B" w:rsidRDefault="00BD4FE1" w:rsidP="00A243FE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Postnr.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0C08FE93" w14:textId="77777777" w:rsidR="00BD4FE1" w:rsidRPr="0032209B" w:rsidRDefault="00BD4FE1" w:rsidP="00A243FE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By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01AFB68" w14:textId="77777777" w:rsidR="00BD4FE1" w:rsidRPr="0032209B" w:rsidRDefault="00BD4FE1" w:rsidP="00A243FE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CVR nr.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62BB2DA" w14:textId="77777777" w:rsidR="00BD4FE1" w:rsidRPr="0032209B" w:rsidRDefault="00BD4FE1" w:rsidP="00A243FE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Tilsynstype</w:t>
            </w:r>
          </w:p>
        </w:tc>
      </w:tr>
      <w:tr w:rsidR="00BD4FE1" w:rsidRPr="00BC478B" w14:paraId="65910BD5" w14:textId="77777777" w:rsidTr="00A243FE">
        <w:trPr>
          <w:trHeight w:val="301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142931" w14:textId="77777777" w:rsidR="00BD4FE1" w:rsidRPr="0032209B" w:rsidRDefault="00BD4FE1" w:rsidP="00A243FE">
            <w:pPr>
              <w:jc w:val="center"/>
              <w:rPr>
                <w:rFonts w:cs="Calibri Light"/>
                <w:sz w:val="20"/>
                <w:szCs w:val="20"/>
              </w:rPr>
            </w:pPr>
            <w:r>
              <w:rPr>
                <w:rFonts w:cs="Calibri Light"/>
                <w:sz w:val="20"/>
                <w:szCs w:val="20"/>
              </w:rPr>
              <w:t>Hørsholm Golf A/S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7D2374" w14:textId="77777777" w:rsidR="00BD4FE1" w:rsidRPr="0032209B" w:rsidRDefault="00BD4FE1" w:rsidP="00A243FE">
            <w:pPr>
              <w:jc w:val="center"/>
              <w:rPr>
                <w:rFonts w:eastAsia="Trebuchet MS" w:cs="Calibri Light"/>
                <w:sz w:val="20"/>
                <w:szCs w:val="20"/>
              </w:rPr>
            </w:pPr>
            <w:r>
              <w:rPr>
                <w:rFonts w:cs="Calibri Light"/>
                <w:sz w:val="20"/>
                <w:szCs w:val="20"/>
              </w:rPr>
              <w:t>Grønnegade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C5ED22" w14:textId="77777777" w:rsidR="00BD4FE1" w:rsidRPr="0032209B" w:rsidRDefault="00BD4FE1" w:rsidP="00A243FE">
            <w:pPr>
              <w:jc w:val="center"/>
              <w:rPr>
                <w:rFonts w:eastAsia="Trebuchet MS" w:cs="Calibri Light"/>
                <w:sz w:val="20"/>
                <w:szCs w:val="20"/>
              </w:rPr>
            </w:pPr>
            <w:r w:rsidRPr="0032209B">
              <w:rPr>
                <w:rFonts w:cs="Calibri Light"/>
                <w:sz w:val="20"/>
                <w:szCs w:val="20"/>
              </w:rPr>
              <w:t>2970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2722F2" w14:textId="77777777" w:rsidR="00BD4FE1" w:rsidRPr="0032209B" w:rsidRDefault="00BD4FE1" w:rsidP="00A243FE">
            <w:pPr>
              <w:jc w:val="center"/>
              <w:rPr>
                <w:rFonts w:eastAsia="Trebuchet MS" w:cs="Calibri Light"/>
                <w:sz w:val="20"/>
                <w:szCs w:val="20"/>
              </w:rPr>
            </w:pPr>
            <w:r w:rsidRPr="0032209B">
              <w:rPr>
                <w:rFonts w:cs="Calibri Light"/>
                <w:sz w:val="20"/>
                <w:szCs w:val="20"/>
              </w:rPr>
              <w:t>Hørsholm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745F7A" w14:textId="77777777" w:rsidR="00BD4FE1" w:rsidRPr="0032209B" w:rsidRDefault="00BD4FE1" w:rsidP="00A243FE">
            <w:pPr>
              <w:jc w:val="center"/>
              <w:rPr>
                <w:rFonts w:cs="Calibri Light"/>
                <w:sz w:val="20"/>
                <w:szCs w:val="20"/>
                <w:highlight w:val="red"/>
              </w:rPr>
            </w:pPr>
            <w:r w:rsidRPr="0032209B">
              <w:rPr>
                <w:rFonts w:cs="Calibri Light"/>
                <w:sz w:val="20"/>
                <w:szCs w:val="20"/>
              </w:rPr>
              <w:t>2</w:t>
            </w:r>
            <w:r>
              <w:rPr>
                <w:rFonts w:cs="Calibri Light"/>
                <w:sz w:val="20"/>
                <w:szCs w:val="20"/>
              </w:rPr>
              <w:t>59772678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7FA2B0" w14:textId="77777777" w:rsidR="00BD4FE1" w:rsidRPr="0032209B" w:rsidRDefault="00BD4FE1" w:rsidP="00A243FE">
            <w:pPr>
              <w:jc w:val="center"/>
              <w:rPr>
                <w:rFonts w:cs="Calibri Light"/>
                <w:sz w:val="20"/>
                <w:szCs w:val="20"/>
                <w:highlight w:val="red"/>
              </w:rPr>
            </w:pPr>
            <w:r w:rsidRPr="0032209B">
              <w:rPr>
                <w:rFonts w:cs="Calibri Light"/>
                <w:sz w:val="20"/>
                <w:szCs w:val="20"/>
              </w:rPr>
              <w:t>Basis</w:t>
            </w:r>
          </w:p>
        </w:tc>
      </w:tr>
      <w:tr w:rsidR="00BD4FE1" w:rsidRPr="00BC478B" w14:paraId="6D1BB43A" w14:textId="77777777" w:rsidTr="00A243FE">
        <w:trPr>
          <w:trHeight w:val="34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087FD8AD" w14:textId="77777777" w:rsidR="00BD4FE1" w:rsidRPr="0032209B" w:rsidRDefault="00BD4FE1" w:rsidP="00A243FE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Tilsynsdato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A826B6" w14:textId="77777777" w:rsidR="00BD4FE1" w:rsidRPr="0032209B" w:rsidRDefault="00BD4FE1" w:rsidP="00A243FE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Håndhævelser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CE1E0FE" w14:textId="77777777" w:rsidR="00BD4FE1" w:rsidRPr="0032209B" w:rsidRDefault="00BD4FE1" w:rsidP="00A243FE">
            <w:pPr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 xml:space="preserve">Tilsynets art. </w:t>
            </w:r>
            <w:proofErr w:type="gramStart"/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Virk./</w:t>
            </w:r>
            <w:proofErr w:type="gramEnd"/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 xml:space="preserve">Landbrug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3081580D" w14:textId="77777777" w:rsidR="00BD4FE1" w:rsidRPr="0032209B" w:rsidRDefault="00BD4FE1" w:rsidP="00A243FE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Konstateret jordforurening</w:t>
            </w:r>
          </w:p>
        </w:tc>
      </w:tr>
      <w:tr w:rsidR="00BD4FE1" w:rsidRPr="00BC478B" w14:paraId="4735B4B7" w14:textId="77777777" w:rsidTr="00A243FE">
        <w:trPr>
          <w:trHeight w:val="301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DF62D" w14:textId="77777777" w:rsidR="00BD4FE1" w:rsidRPr="0032209B" w:rsidRDefault="00BD4FE1" w:rsidP="00A243FE">
            <w:pPr>
              <w:pStyle w:val="Ingenafstand"/>
              <w:spacing w:line="254" w:lineRule="auto"/>
              <w:jc w:val="center"/>
              <w:rPr>
                <w:rFonts w:eastAsia="Trebuchet MS" w:cs="Calibri Light"/>
                <w:sz w:val="20"/>
                <w:szCs w:val="20"/>
              </w:rPr>
            </w:pPr>
            <w:r>
              <w:rPr>
                <w:rFonts w:eastAsia="Trebuchet MS" w:cs="Calibri Light"/>
                <w:sz w:val="20"/>
                <w:szCs w:val="20"/>
              </w:rPr>
              <w:t>21</w:t>
            </w:r>
            <w:r w:rsidRPr="0032209B">
              <w:rPr>
                <w:rFonts w:eastAsia="Trebuchet MS" w:cs="Calibri Light"/>
                <w:sz w:val="20"/>
                <w:szCs w:val="20"/>
              </w:rPr>
              <w:t>-12-202</w:t>
            </w:r>
            <w:r>
              <w:rPr>
                <w:rFonts w:eastAsia="Trebuchet MS" w:cs="Calibri Light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A05C6" w14:textId="77777777" w:rsidR="00BD4FE1" w:rsidRPr="0032209B" w:rsidRDefault="00BD4FE1" w:rsidP="00A243FE">
            <w:pPr>
              <w:pStyle w:val="Ingenafstand"/>
              <w:spacing w:line="254" w:lineRule="auto"/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Nej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C4636" w14:textId="77777777" w:rsidR="00BD4FE1" w:rsidRPr="0032209B" w:rsidRDefault="00BD4FE1" w:rsidP="00A243FE">
            <w:pPr>
              <w:pStyle w:val="Ingenafstand"/>
              <w:spacing w:line="254" w:lineRule="auto"/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Virksomhed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1E51D2" w14:textId="77777777" w:rsidR="00BD4FE1" w:rsidRPr="0032209B" w:rsidRDefault="00BD4FE1" w:rsidP="00A243FE">
            <w:pPr>
              <w:pStyle w:val="Ingenafstand"/>
              <w:spacing w:line="254" w:lineRule="auto"/>
              <w:jc w:val="center"/>
              <w:rPr>
                <w:rFonts w:eastAsia="Trebuchet MS" w:cs="Calibri Light"/>
                <w:sz w:val="20"/>
                <w:szCs w:val="20"/>
              </w:rPr>
            </w:pPr>
            <w:r w:rsidRPr="0032209B">
              <w:rPr>
                <w:rFonts w:cs="Calibri Light"/>
                <w:sz w:val="20"/>
                <w:szCs w:val="20"/>
              </w:rPr>
              <w:t>Nej</w:t>
            </w:r>
          </w:p>
        </w:tc>
      </w:tr>
      <w:tr w:rsidR="00BD4FE1" w:rsidRPr="00BC478B" w14:paraId="4B867BFB" w14:textId="77777777" w:rsidTr="00A243FE">
        <w:trPr>
          <w:trHeight w:val="269"/>
        </w:trPr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noWrap/>
            <w:vAlign w:val="center"/>
            <w:hideMark/>
          </w:tcPr>
          <w:p w14:paraId="726298A2" w14:textId="77777777" w:rsidR="00BD4FE1" w:rsidRPr="0032209B" w:rsidRDefault="00BD4FE1" w:rsidP="00A243FE">
            <w:pPr>
              <w:jc w:val="center"/>
              <w:rPr>
                <w:rFonts w:eastAsia="Trebuchet MS" w:cs="Calibri Light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Hvad er der ført tilsyn med</w:t>
            </w:r>
          </w:p>
        </w:tc>
      </w:tr>
      <w:tr w:rsidR="00BD4FE1" w:rsidRPr="00BC478B" w14:paraId="566C6F17" w14:textId="77777777" w:rsidTr="00A243FE">
        <w:trPr>
          <w:trHeight w:val="578"/>
        </w:trPr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14F3337" w14:textId="77777777" w:rsidR="00BD4FE1" w:rsidRPr="0032209B" w:rsidRDefault="00BD4FE1" w:rsidP="00A243FE">
            <w:pPr>
              <w:rPr>
                <w:rFonts w:cs="Calibri Light"/>
                <w:color w:val="000000"/>
                <w:sz w:val="20"/>
                <w:szCs w:val="20"/>
              </w:rPr>
            </w:pPr>
            <w:r>
              <w:rPr>
                <w:rFonts w:eastAsia="Trebuchet MS" w:cs="Calibri Light"/>
                <w:sz w:val="20"/>
                <w:szCs w:val="20"/>
              </w:rPr>
              <w:t>§ 33 miljøtilladelse til støjvold</w:t>
            </w:r>
          </w:p>
        </w:tc>
      </w:tr>
      <w:tr w:rsidR="00BD4FE1" w:rsidRPr="00BC478B" w14:paraId="15D6D8DF" w14:textId="77777777" w:rsidTr="00A243FE">
        <w:trPr>
          <w:trHeight w:val="413"/>
        </w:trPr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noWrap/>
            <w:vAlign w:val="center"/>
            <w:hideMark/>
          </w:tcPr>
          <w:p w14:paraId="18EEA258" w14:textId="77777777" w:rsidR="00BD4FE1" w:rsidRPr="0032209B" w:rsidRDefault="00BD4FE1" w:rsidP="00A243FE">
            <w:pPr>
              <w:pStyle w:val="Ingenafstand"/>
              <w:spacing w:line="254" w:lineRule="auto"/>
              <w:rPr>
                <w:rFonts w:eastAsia="Trebuchet MS" w:cs="Calibri Light"/>
                <w:sz w:val="20"/>
                <w:szCs w:val="20"/>
              </w:rPr>
            </w:pPr>
            <w:r w:rsidRPr="0032209B">
              <w:rPr>
                <w:rFonts w:eastAsia="Trebuchet MS" w:cs="Calibri Light"/>
                <w:sz w:val="20"/>
                <w:szCs w:val="20"/>
              </w:rPr>
              <w:t>Bemærkninger til virksomheds indberetninger</w:t>
            </w:r>
          </w:p>
        </w:tc>
      </w:tr>
      <w:tr w:rsidR="00BD4FE1" w:rsidRPr="00BC478B" w14:paraId="4005D95D" w14:textId="77777777" w:rsidTr="00A243FE">
        <w:trPr>
          <w:trHeight w:val="413"/>
        </w:trPr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E4AA0C0" w14:textId="77777777" w:rsidR="00BD4FE1" w:rsidRPr="0032209B" w:rsidRDefault="00BD4FE1" w:rsidP="00A243FE">
            <w:pPr>
              <w:pStyle w:val="Ingenafstand"/>
              <w:spacing w:line="254" w:lineRule="auto"/>
              <w:rPr>
                <w:rFonts w:eastAsia="Trebuchet MS" w:cs="Calibri Light"/>
                <w:sz w:val="20"/>
                <w:szCs w:val="20"/>
              </w:rPr>
            </w:pPr>
            <w:r w:rsidRPr="0032209B">
              <w:rPr>
                <w:rFonts w:eastAsia="Trebuchet MS" w:cs="Calibri Light"/>
                <w:sz w:val="20"/>
                <w:szCs w:val="20"/>
              </w:rPr>
              <w:t>Ingen</w:t>
            </w:r>
          </w:p>
        </w:tc>
      </w:tr>
    </w:tbl>
    <w:p w14:paraId="24DDBE3E" w14:textId="77777777" w:rsidR="00F62915" w:rsidRDefault="00F62915"/>
    <w:sectPr w:rsidR="00F6291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FE1"/>
    <w:rsid w:val="00BD4FE1"/>
    <w:rsid w:val="00F6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5DBFA"/>
  <w15:chartTrackingRefBased/>
  <w15:docId w15:val="{BE742738-32EE-4125-BA85-F9445BDA9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FE1"/>
    <w:pPr>
      <w:spacing w:after="0" w:line="260" w:lineRule="atLeast"/>
    </w:pPr>
    <w:rPr>
      <w:rFonts w:ascii="Calibri Light" w:eastAsia="SimSun" w:hAnsi="Calibri Light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BD4FE1"/>
    <w:pPr>
      <w:spacing w:after="0" w:line="240" w:lineRule="auto"/>
    </w:pPr>
    <w:rPr>
      <w:rFonts w:ascii="Calibri Light" w:eastAsia="SimSun" w:hAnsi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311</Characters>
  <Application>Microsoft Office Word</Application>
  <DocSecurity>0</DocSecurity>
  <Lines>16</Lines>
  <Paragraphs>9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Torben Paaske</dc:creator>
  <cp:keywords/>
  <dc:description/>
  <cp:lastModifiedBy>Torben Paaske</cp:lastModifiedBy>
  <cp:revision>1</cp:revision>
  <dcterms:created xsi:type="dcterms:W3CDTF">2023-03-31T05:42:00Z</dcterms:created>
  <dcterms:modified xsi:type="dcterms:W3CDTF">2023-03-31T05:43:00Z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{2A2102E0-B5FD-4AE4-BC12-20CF4C2928F2}</vt:lpwstr>
  </property>
</Properties>
</file>