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DA" w:rsidRDefault="00E00ADA" w:rsidP="00E00ADA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E00ADA" w:rsidRDefault="00E00ADA" w:rsidP="00E00ADA"/>
    <w:p w:rsidR="00E00ADA" w:rsidRPr="00140061" w:rsidRDefault="00E00ADA" w:rsidP="00E00AD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E00ADA" w:rsidRPr="00140061" w:rsidTr="00546E3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E00ADA" w:rsidRPr="00140061" w:rsidRDefault="00E00ADA" w:rsidP="00546E39">
            <w:pPr>
              <w:rPr>
                <w:lang w:val="en-US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Default="00E00ADA" w:rsidP="00546E39">
            <w:r>
              <w:t>Q8 Servicecenter</w:t>
            </w:r>
          </w:p>
          <w:p w:rsidR="00E00ADA" w:rsidRPr="00140061" w:rsidRDefault="00E00ADA" w:rsidP="00546E39">
            <w:pPr>
              <w:rPr>
                <w:lang w:val="en-US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140061" w:rsidRDefault="00E00ADA" w:rsidP="00546E39">
            <w:r>
              <w:t>Jorden Rundt 2, 7200</w:t>
            </w:r>
            <w:r w:rsidRPr="00140061">
              <w:t xml:space="preserve"> </w:t>
            </w:r>
            <w:r>
              <w:t>Grindsted</w:t>
            </w:r>
          </w:p>
          <w:p w:rsidR="00E00ADA" w:rsidRPr="00140061" w:rsidRDefault="00E00ADA" w:rsidP="00546E39"/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7B0A03" w:rsidRDefault="00E00ADA" w:rsidP="00546E39">
            <w:pPr>
              <w:rPr>
                <w:b/>
              </w:rPr>
            </w:pPr>
            <w:r w:rsidRPr="007B0A03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7B0A03" w:rsidRDefault="00E00ADA" w:rsidP="00546E39">
            <w:pPr>
              <w:rPr>
                <w:rFonts w:cs="Arial"/>
              </w:rPr>
            </w:pPr>
            <w:r w:rsidRPr="007B0A03">
              <w:rPr>
                <w:rFonts w:cs="Arial"/>
              </w:rPr>
              <w:t>61082913</w:t>
            </w:r>
            <w:r w:rsidRPr="007B0A03">
              <w:rPr>
                <w:rFonts w:cs="Arial"/>
              </w:rPr>
              <w:br/>
            </w: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7B0A03" w:rsidRDefault="00E00ADA" w:rsidP="00546E39">
            <w:pPr>
              <w:rPr>
                <w:b/>
              </w:rPr>
            </w:pPr>
            <w:r w:rsidRPr="007B0A03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7B0A03" w:rsidRDefault="00E00ADA" w:rsidP="00546E39">
            <w:pPr>
              <w:rPr>
                <w:rFonts w:cs="Arial"/>
              </w:rPr>
            </w:pPr>
            <w:r w:rsidRPr="007B0A03">
              <w:rPr>
                <w:rFonts w:cs="Arial"/>
              </w:rPr>
              <w:t xml:space="preserve">1016520485 </w:t>
            </w:r>
          </w:p>
          <w:p w:rsidR="00E00ADA" w:rsidRPr="007B0A03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7B0A03" w:rsidRDefault="00E00ADA" w:rsidP="00546E39">
            <w:pPr>
              <w:rPr>
                <w:rFonts w:cs="Arial"/>
              </w:rPr>
            </w:pPr>
            <w:r w:rsidRPr="007B0A03">
              <w:rPr>
                <w:rFonts w:cs="Arial"/>
              </w:rPr>
              <w:t>Q01</w:t>
            </w:r>
            <w:r>
              <w:rPr>
                <w:rFonts w:cs="Arial"/>
              </w:rPr>
              <w:t xml:space="preserve"> -tankstation</w:t>
            </w:r>
          </w:p>
          <w:p w:rsidR="00E00ADA" w:rsidRPr="007B0A03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E00ADA" w:rsidRPr="00140061" w:rsidRDefault="00E00ADA" w:rsidP="00546E39">
            <w:pPr>
              <w:rPr>
                <w:rFonts w:cs="Arial"/>
                <w:sz w:val="22"/>
                <w:szCs w:val="22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140061" w:rsidRDefault="00E00ADA" w:rsidP="00546E39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E00ADA" w:rsidRPr="00140061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E00ADA" w:rsidRPr="00140061" w:rsidRDefault="00E00ADA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EF6833" w:rsidRDefault="00E00ADA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>Tirsdag</w:t>
            </w:r>
            <w:r>
              <w:rPr>
                <w:rFonts w:cs="Arial"/>
              </w:rPr>
              <w:t xml:space="preserve"> den 5</w:t>
            </w:r>
            <w:r w:rsidRPr="00EF6833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dec</w:t>
            </w:r>
            <w:r w:rsidRPr="00EF6833">
              <w:rPr>
                <w:rFonts w:cs="Arial"/>
              </w:rPr>
              <w:t>ember 2016 kl.10</w:t>
            </w:r>
            <w:r w:rsidRPr="00235299">
              <w:rPr>
                <w:rFonts w:cs="Arial"/>
              </w:rPr>
              <w:t>.00-10.30</w:t>
            </w:r>
          </w:p>
          <w:p w:rsidR="00E00ADA" w:rsidRPr="00EF6833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CD734E" w:rsidRDefault="00E00ADA" w:rsidP="00546E39">
            <w:pPr>
              <w:rPr>
                <w:b/>
              </w:rPr>
            </w:pPr>
            <w:r w:rsidRPr="00CD734E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EF6833" w:rsidRDefault="00E00ADA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>BEK</w:t>
            </w:r>
            <w:r w:rsidRPr="00EF6833">
              <w:t>518:2016 - Miljøtilsynsbekendtgørelsen</w:t>
            </w:r>
          </w:p>
          <w:p w:rsidR="00E00ADA" w:rsidRPr="00EF6833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CD734E" w:rsidRDefault="00E00ADA" w:rsidP="00546E39">
            <w:pPr>
              <w:rPr>
                <w:b/>
              </w:rPr>
            </w:pPr>
            <w:r w:rsidRPr="00CD734E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EF6833" w:rsidRDefault="00E00ADA" w:rsidP="00546E39">
            <w:pPr>
              <w:rPr>
                <w:rFonts w:cs="Arial"/>
              </w:rPr>
            </w:pPr>
            <w:r w:rsidRPr="00EF6833">
              <w:rPr>
                <w:rFonts w:cs="Arial"/>
              </w:rPr>
              <w:t xml:space="preserve">Bedømmelse af overholdelse af lovmæssige krav </w:t>
            </w:r>
          </w:p>
          <w:p w:rsidR="00E00ADA" w:rsidRPr="00EF6833" w:rsidRDefault="00E00ADA" w:rsidP="00546E39">
            <w:pPr>
              <w:rPr>
                <w:rFonts w:cs="Arial"/>
              </w:rPr>
            </w:pP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DA" w:rsidRPr="00CD734E" w:rsidRDefault="00E00ADA" w:rsidP="00546E39">
            <w:pPr>
              <w:rPr>
                <w:b/>
              </w:rPr>
            </w:pPr>
            <w:r w:rsidRPr="00CD734E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EF6833" w:rsidRDefault="00E00ADA" w:rsidP="00546E39">
            <w:r w:rsidRPr="00EF6833">
              <w:t>Gennemgang af anlæg og processer på virksomheden</w:t>
            </w:r>
          </w:p>
          <w:p w:rsidR="00E00ADA" w:rsidRPr="00EF6833" w:rsidRDefault="00E00ADA" w:rsidP="00546E39"/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CD734E" w:rsidRDefault="00E00ADA" w:rsidP="00546E39">
            <w:pPr>
              <w:rPr>
                <w:b/>
              </w:rPr>
            </w:pPr>
            <w:r w:rsidRPr="00CD734E">
              <w:rPr>
                <w:b/>
              </w:rPr>
              <w:t>Jordforurening</w:t>
            </w:r>
          </w:p>
          <w:p w:rsidR="00E00ADA" w:rsidRPr="00CD734E" w:rsidRDefault="00E00ADA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235299" w:rsidRDefault="00E00ADA" w:rsidP="00546E39">
            <w:r w:rsidRPr="00235299">
              <w:t>Der er ikke konstateret jordforurening</w:t>
            </w:r>
          </w:p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E00ADA" w:rsidRPr="00140061" w:rsidRDefault="00E00ADA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235299" w:rsidRDefault="00E00ADA" w:rsidP="00546E39">
            <w:r w:rsidRPr="00235299">
              <w:t>Tilsynet gav ikke anledning til håndhævelser.</w:t>
            </w:r>
          </w:p>
          <w:p w:rsidR="00E00ADA" w:rsidRPr="00235299" w:rsidRDefault="00E00ADA" w:rsidP="00546E39"/>
        </w:tc>
      </w:tr>
      <w:tr w:rsidR="00E00ADA" w:rsidRPr="00140061" w:rsidTr="00546E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140061" w:rsidRDefault="00E00ADA" w:rsidP="00546E39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E00ADA" w:rsidRPr="00140061" w:rsidRDefault="00E00ADA" w:rsidP="00546E3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DA" w:rsidRPr="00235299" w:rsidRDefault="00E00ADA" w:rsidP="00546E39">
            <w:r w:rsidRPr="00235299">
              <w:t>Ikke aktuelt</w:t>
            </w:r>
          </w:p>
          <w:p w:rsidR="00E00ADA" w:rsidRPr="00235299" w:rsidRDefault="00E00ADA" w:rsidP="00546E39"/>
        </w:tc>
      </w:tr>
    </w:tbl>
    <w:p w:rsidR="00E00ADA" w:rsidRPr="00140061" w:rsidRDefault="00E00ADA" w:rsidP="00E00ADA"/>
    <w:p w:rsidR="00494898" w:rsidRDefault="00494898" w:rsidP="00E00ADA">
      <w:bookmarkStart w:id="0" w:name="_GoBack"/>
      <w:bookmarkEnd w:id="0"/>
    </w:p>
    <w:sectPr w:rsidR="004948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DA"/>
    <w:rsid w:val="00494898"/>
    <w:rsid w:val="00E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8DF7A-5171-4628-AD3E-6D7E9302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D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555</Characters>
  <Application>Microsoft Office Word</Application>
  <DocSecurity>0</DocSecurity>
  <Lines>4</Lines>
  <Paragraphs>1</Paragraphs>
  <ScaleCrop>false</ScaleCrop>
  <Company>Billund Kommune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2016-12-05T10:45:00Z</dcterms:created>
  <dcterms:modified xsi:type="dcterms:W3CDTF">2016-12-05T10:46:00Z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{0E5C1638-8EAD-4160-95D6-BE075364E729}</vt:lpwstr>
  </property>
</Properties>
</file>