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3B8B59B" w14:textId="77777777" w:rsidR="0084178E" w:rsidRPr="0084178E" w:rsidRDefault="0084178E" w:rsidP="0084178E">
            <w:pPr>
              <w:spacing w:after="0"/>
              <w:rPr>
                <w:szCs w:val="20"/>
              </w:rPr>
            </w:pPr>
            <w:r w:rsidRPr="0084178E">
              <w:rPr>
                <w:szCs w:val="20"/>
              </w:rPr>
              <w:t>Stea A/S</w:t>
            </w:r>
          </w:p>
          <w:p w14:paraId="601BB3CE" w14:textId="77777777" w:rsidR="0084178E" w:rsidRPr="0084178E" w:rsidRDefault="0084178E" w:rsidP="0084178E">
            <w:pPr>
              <w:spacing w:after="0"/>
              <w:rPr>
                <w:szCs w:val="20"/>
              </w:rPr>
            </w:pPr>
            <w:r w:rsidRPr="0084178E">
              <w:rPr>
                <w:szCs w:val="20"/>
              </w:rPr>
              <w:t>Faurholtvej 4B</w:t>
            </w:r>
          </w:p>
          <w:p w14:paraId="1329E7A9" w14:textId="21CDBE07" w:rsidR="00574865" w:rsidRPr="00264BF4" w:rsidRDefault="0084178E" w:rsidP="0084178E">
            <w:pPr>
              <w:spacing w:after="0"/>
            </w:pPr>
            <w:r w:rsidRPr="0084178E">
              <w:rPr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7A70ECF6" w:rsidR="00574865" w:rsidRPr="00D50B4F" w:rsidRDefault="004A6920" w:rsidP="00574865">
            <w:pPr>
              <w:spacing w:after="0"/>
              <w:rPr>
                <w:sz w:val="18"/>
                <w:szCs w:val="18"/>
              </w:rPr>
            </w:pPr>
            <w:r w:rsidRPr="004A6920">
              <w:rPr>
                <w:szCs w:val="20"/>
              </w:rPr>
              <w:t>26761751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C8ED008" w:rsidR="00574865" w:rsidRPr="00264BF4" w:rsidRDefault="006672EB" w:rsidP="006672EB">
            <w:pPr>
              <w:rPr>
                <w:szCs w:val="20"/>
              </w:rPr>
            </w:pPr>
            <w:r w:rsidRPr="006672EB">
              <w:rPr>
                <w:szCs w:val="20"/>
              </w:rPr>
              <w:t>Stea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CCBFF2B" w:rsidR="00574865" w:rsidRPr="00D50B4F" w:rsidRDefault="00026390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6-</w:t>
            </w:r>
            <w:r w:rsidR="00DC4ADA">
              <w:rPr>
                <w:szCs w:val="20"/>
              </w:rPr>
              <w:t>10</w:t>
            </w:r>
            <w:r>
              <w:rPr>
                <w:szCs w:val="20"/>
              </w:rPr>
              <w:t>-</w:t>
            </w:r>
            <w:r w:rsidR="00B104AE">
              <w:rPr>
                <w:szCs w:val="20"/>
              </w:rPr>
              <w:t xml:space="preserve"> 201</w:t>
            </w:r>
            <w:r w:rsidR="00447B26">
              <w:rPr>
                <w:szCs w:val="20"/>
              </w:rPr>
              <w:t>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A8B2132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47B26">
              <w:t xml:space="preserve"> </w:t>
            </w:r>
            <w:r w:rsidR="00447B26" w:rsidRPr="00447B26">
              <w:rPr>
                <w:sz w:val="18"/>
                <w:szCs w:val="18"/>
              </w:rPr>
              <w:t>Kontroltilsyn - opfølgn. på håndhævelse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1F9B863" w:rsidR="00574865" w:rsidRPr="00D50B4F" w:rsidRDefault="00447B26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447B26">
                  <w:t xml:space="preserve"> </w:t>
                </w:r>
                <w:r>
                  <w:t>T</w:t>
                </w:r>
                <w:r w:rsidRPr="00447B26">
                  <w:t xml:space="preserve">ilsyn vedr. affaldsregister, bortskaffelse af flis og registrering 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26390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26390" w:rsidRPr="00D50B4F" w:rsidRDefault="00026390" w:rsidP="00026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026390" w:rsidRPr="00D50B4F" w:rsidRDefault="00026390" w:rsidP="00026390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5E914E7" w:rsidR="00026390" w:rsidRPr="00D50B4F" w:rsidRDefault="00447B26" w:rsidP="00447B26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026390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26390" w:rsidRPr="00D50B4F" w:rsidRDefault="00026390" w:rsidP="00026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21CF9B2" w:rsidR="00026390" w:rsidRPr="00D50B4F" w:rsidRDefault="00297CD9" w:rsidP="00297CD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26390"/>
    <w:rsid w:val="000B54CB"/>
    <w:rsid w:val="000D0AD6"/>
    <w:rsid w:val="000D195B"/>
    <w:rsid w:val="000D67BD"/>
    <w:rsid w:val="0010795B"/>
    <w:rsid w:val="00142466"/>
    <w:rsid w:val="00175691"/>
    <w:rsid w:val="0023004E"/>
    <w:rsid w:val="002300AD"/>
    <w:rsid w:val="00241119"/>
    <w:rsid w:val="0026382F"/>
    <w:rsid w:val="00264BF4"/>
    <w:rsid w:val="00283229"/>
    <w:rsid w:val="00297CD9"/>
    <w:rsid w:val="002F40C1"/>
    <w:rsid w:val="00363803"/>
    <w:rsid w:val="003708D7"/>
    <w:rsid w:val="003E1E9B"/>
    <w:rsid w:val="003F03DD"/>
    <w:rsid w:val="00447B26"/>
    <w:rsid w:val="004543DA"/>
    <w:rsid w:val="004A6920"/>
    <w:rsid w:val="004D4E52"/>
    <w:rsid w:val="004D53BA"/>
    <w:rsid w:val="004E6B50"/>
    <w:rsid w:val="00501A4F"/>
    <w:rsid w:val="00502C49"/>
    <w:rsid w:val="005061ED"/>
    <w:rsid w:val="005107BC"/>
    <w:rsid w:val="00513825"/>
    <w:rsid w:val="00520B5D"/>
    <w:rsid w:val="0052228C"/>
    <w:rsid w:val="005478E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7E5342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C4ADA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15A78"/>
    <w:rsid w:val="00F33807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489</Characters>
  <Application>Microsoft Office Word</Application>
  <DocSecurity>4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2025-01-28T09:14:00Z</dcterms:created>
  <dcterms:modified xsi:type="dcterms:W3CDTF">2025-01-28T09:14:00Z</dcterms:modified>
</cp:coreProperties>
</file>