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C60E" w14:textId="77777777" w:rsidR="00BD7AA9" w:rsidRDefault="00BD7AA9" w:rsidP="001C4350">
      <w:pPr>
        <w:autoSpaceDE w:val="0"/>
        <w:autoSpaceDN w:val="0"/>
        <w:adjustRightInd w:val="0"/>
        <w:rPr>
          <w:noProof/>
        </w:rPr>
      </w:pPr>
    </w:p>
    <w:p w14:paraId="56627BE8" w14:textId="77777777" w:rsidR="00BD7AA9" w:rsidRDefault="00BD7AA9" w:rsidP="001C4350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18"/>
        </w:rPr>
      </w:pPr>
    </w:p>
    <w:p w14:paraId="4B027CE9" w14:textId="4B6E027E" w:rsidR="001C4350" w:rsidRPr="002B45C8" w:rsidRDefault="001C4350" w:rsidP="001C4350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18"/>
        </w:rPr>
      </w:pPr>
      <w:r w:rsidRPr="002B45C8">
        <w:rPr>
          <w:rFonts w:ascii="Verdana" w:hAnsi="Verdana"/>
          <w:b/>
          <w:bCs/>
          <w:color w:val="000000"/>
          <w:sz w:val="20"/>
          <w:szCs w:val="18"/>
        </w:rPr>
        <w:t>Tilsyns</w:t>
      </w:r>
      <w:r w:rsidR="0098753D" w:rsidRPr="002B45C8">
        <w:rPr>
          <w:rFonts w:ascii="Verdana" w:hAnsi="Verdana"/>
          <w:b/>
          <w:bCs/>
          <w:color w:val="000000"/>
          <w:sz w:val="20"/>
          <w:szCs w:val="18"/>
        </w:rPr>
        <w:t>rapport</w:t>
      </w:r>
      <w:r w:rsidRPr="002B45C8">
        <w:rPr>
          <w:rFonts w:ascii="Verdana" w:hAnsi="Verdana"/>
          <w:b/>
          <w:bCs/>
          <w:color w:val="000000"/>
          <w:sz w:val="20"/>
          <w:szCs w:val="18"/>
        </w:rPr>
        <w:t xml:space="preserve"> til offentliggørelse </w:t>
      </w:r>
    </w:p>
    <w:p w14:paraId="4B027CEA" w14:textId="77777777" w:rsidR="001C4350" w:rsidRPr="002B45C8" w:rsidRDefault="001C4350" w:rsidP="001C4350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2B45C8" w14:paraId="4B027CED" w14:textId="77777777" w:rsidTr="008D25AB">
        <w:tc>
          <w:tcPr>
            <w:tcW w:w="4325" w:type="dxa"/>
          </w:tcPr>
          <w:p w14:paraId="4B027CEB" w14:textId="77777777" w:rsidR="001C4350" w:rsidRPr="007548F4" w:rsidRDefault="001C4350" w:rsidP="001661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48F4">
              <w:rPr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B027CEC" w14:textId="649A3B42" w:rsidR="001C4350" w:rsidRPr="007548F4" w:rsidRDefault="00E603F2" w:rsidP="00E603F2">
            <w:pPr>
              <w:pStyle w:val="ModtagerAdresse"/>
            </w:pPr>
            <w:r>
              <w:t>D.K. Biler v/Eivind Lassen</w:t>
            </w:r>
          </w:p>
        </w:tc>
      </w:tr>
      <w:tr w:rsidR="001C4350" w:rsidRPr="002B45C8" w14:paraId="4B027CF1" w14:textId="77777777" w:rsidTr="008D25AB">
        <w:tc>
          <w:tcPr>
            <w:tcW w:w="4325" w:type="dxa"/>
          </w:tcPr>
          <w:p w14:paraId="4B027CEE" w14:textId="77777777" w:rsidR="001C4350" w:rsidRPr="007548F4" w:rsidRDefault="001C4350" w:rsidP="001661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48F4">
              <w:rPr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3E119B8F" w14:textId="77777777" w:rsidR="00C71372" w:rsidRDefault="00C71372" w:rsidP="00C71372">
            <w:pPr>
              <w:pStyle w:val="ModtagerAdresse"/>
            </w:pPr>
            <w:r>
              <w:t>Smedevej 2</w:t>
            </w:r>
          </w:p>
          <w:p w14:paraId="4B027CF0" w14:textId="0C882EA2" w:rsidR="00610327" w:rsidRPr="007548F4" w:rsidRDefault="00C71372" w:rsidP="00C613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 Fredensborg</w:t>
            </w:r>
          </w:p>
        </w:tc>
      </w:tr>
      <w:tr w:rsidR="001C4350" w:rsidRPr="002B45C8" w14:paraId="4B027CF8" w14:textId="77777777" w:rsidTr="008D25AB">
        <w:tc>
          <w:tcPr>
            <w:tcW w:w="4325" w:type="dxa"/>
          </w:tcPr>
          <w:p w14:paraId="4B027CF2" w14:textId="28967189" w:rsidR="004D0AAB" w:rsidRPr="002B45C8" w:rsidRDefault="001C4350" w:rsidP="004D0A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>Virksomhe</w:t>
            </w:r>
            <w:r w:rsidR="004D0AAB" w:rsidRPr="002B45C8">
              <w:rPr>
                <w:color w:val="000000"/>
                <w:sz w:val="18"/>
                <w:szCs w:val="18"/>
              </w:rPr>
              <w:t>dens CVR-</w:t>
            </w:r>
            <w:r w:rsidRPr="002B45C8">
              <w:rPr>
                <w:color w:val="000000"/>
                <w:sz w:val="18"/>
                <w:szCs w:val="18"/>
              </w:rPr>
              <w:t>nummer</w:t>
            </w:r>
            <w:r w:rsidR="00D866E1" w:rsidRPr="002B45C8">
              <w:rPr>
                <w:color w:val="000000"/>
                <w:sz w:val="18"/>
                <w:szCs w:val="18"/>
              </w:rPr>
              <w:t>:</w:t>
            </w:r>
          </w:p>
          <w:p w14:paraId="4B027CF4" w14:textId="3E4F78AA" w:rsidR="001C4350" w:rsidRPr="002B45C8" w:rsidRDefault="004D0AAB" w:rsidP="00C613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>P-nummer</w:t>
            </w:r>
            <w:r w:rsidR="00C6135B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4325" w:type="dxa"/>
          </w:tcPr>
          <w:p w14:paraId="15F8C98C" w14:textId="77777777" w:rsidR="001C4350" w:rsidRDefault="006E4A72" w:rsidP="00982FE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E4A72">
              <w:rPr>
                <w:color w:val="000000"/>
                <w:sz w:val="18"/>
                <w:szCs w:val="18"/>
              </w:rPr>
              <w:t>18448718</w:t>
            </w:r>
          </w:p>
          <w:p w14:paraId="4B027CF7" w14:textId="10F51A7A" w:rsidR="006E4A72" w:rsidRPr="002B45C8" w:rsidRDefault="006E4A72" w:rsidP="00982FE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E4A72">
              <w:rPr>
                <w:color w:val="000000"/>
                <w:sz w:val="18"/>
                <w:szCs w:val="18"/>
              </w:rPr>
              <w:t>1001500242</w:t>
            </w:r>
          </w:p>
        </w:tc>
      </w:tr>
      <w:tr w:rsidR="001C4350" w:rsidRPr="002B45C8" w14:paraId="4B027CFB" w14:textId="77777777" w:rsidTr="008D25AB">
        <w:tc>
          <w:tcPr>
            <w:tcW w:w="4325" w:type="dxa"/>
          </w:tcPr>
          <w:p w14:paraId="4B027CF9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4B027CFA" w14:textId="348A6A81" w:rsidR="001C4350" w:rsidRPr="002B45C8" w:rsidRDefault="006E4A72" w:rsidP="00AE530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30-10-2025</w:t>
            </w:r>
          </w:p>
        </w:tc>
      </w:tr>
      <w:tr w:rsidR="001C4350" w:rsidRPr="002B45C8" w14:paraId="4B027CFE" w14:textId="77777777" w:rsidTr="008D25AB">
        <w:tc>
          <w:tcPr>
            <w:tcW w:w="4325" w:type="dxa"/>
          </w:tcPr>
          <w:p w14:paraId="4B027CFC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4B027CFD" w14:textId="66014853" w:rsidR="001C4350" w:rsidRPr="002B45C8" w:rsidRDefault="006E4A72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Nedlukning</w:t>
            </w:r>
          </w:p>
        </w:tc>
      </w:tr>
      <w:tr w:rsidR="001C4350" w:rsidRPr="002B45C8" w14:paraId="4B027D01" w14:textId="77777777" w:rsidTr="008D25AB">
        <w:tc>
          <w:tcPr>
            <w:tcW w:w="4325" w:type="dxa"/>
          </w:tcPr>
          <w:p w14:paraId="4B027CFF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>Typen af virksomheden eller husdyrbruget</w:t>
            </w:r>
          </w:p>
        </w:tc>
        <w:tc>
          <w:tcPr>
            <w:tcW w:w="4325" w:type="dxa"/>
          </w:tcPr>
          <w:p w14:paraId="4B027D00" w14:textId="22A91EF8" w:rsidR="001C4350" w:rsidRPr="002B45C8" w:rsidRDefault="00521BB9" w:rsidP="00982FE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  <w:r w:rsidRPr="008E6B84">
              <w:rPr>
                <w:color w:val="000000"/>
                <w:sz w:val="18"/>
                <w:szCs w:val="18"/>
              </w:rPr>
              <w:t xml:space="preserve">istepunkt </w:t>
            </w:r>
            <w:r>
              <w:rPr>
                <w:color w:val="000000"/>
                <w:sz w:val="18"/>
                <w:szCs w:val="18"/>
              </w:rPr>
              <w:t>Q01</w:t>
            </w:r>
            <w:r w:rsidRPr="008E6B84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Autoværksteder</w:t>
            </w:r>
          </w:p>
        </w:tc>
      </w:tr>
      <w:tr w:rsidR="001C4350" w:rsidRPr="002B45C8" w14:paraId="4B027D04" w14:textId="77777777" w:rsidTr="008D25AB">
        <w:tc>
          <w:tcPr>
            <w:tcW w:w="4325" w:type="dxa"/>
          </w:tcPr>
          <w:p w14:paraId="4B027D02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4B027D03" w14:textId="7004E787" w:rsidR="001C4350" w:rsidRPr="002B45C8" w:rsidRDefault="005E5B71" w:rsidP="00FE040F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5E5B71">
              <w:rPr>
                <w:rFonts w:eastAsia="Verdana" w:cs="Arial"/>
              </w:rPr>
              <w:t>Om værkstedsaktiviteterne er ophørt.</w:t>
            </w:r>
            <w:r w:rsidR="00FE040F">
              <w:rPr>
                <w:rFonts w:eastAsia="Verdana" w:cs="Arial"/>
              </w:rPr>
              <w:t xml:space="preserve"> O</w:t>
            </w:r>
            <w:r>
              <w:rPr>
                <w:rFonts w:eastAsia="Verdana" w:cs="Arial"/>
              </w:rPr>
              <w:t>m farligt affald, herunder olie og kemikalier er fjernet fra adressen.</w:t>
            </w:r>
            <w:r w:rsidR="00FE040F">
              <w:rPr>
                <w:rFonts w:eastAsia="Verdana" w:cs="Arial"/>
              </w:rPr>
              <w:t xml:space="preserve"> </w:t>
            </w:r>
            <w:proofErr w:type="gramStart"/>
            <w:r>
              <w:rPr>
                <w:rFonts w:eastAsia="Verdana" w:cs="Arial"/>
              </w:rPr>
              <w:t>Om</w:t>
            </w:r>
            <w:proofErr w:type="gramEnd"/>
            <w:r>
              <w:rPr>
                <w:rFonts w:eastAsia="Verdana" w:cs="Arial"/>
              </w:rPr>
              <w:t xml:space="preserve"> der er efterladt genstande eller væsker, der kan have en miljømæssig betydning</w:t>
            </w:r>
          </w:p>
        </w:tc>
      </w:tr>
      <w:tr w:rsidR="001C4350" w:rsidRPr="002B45C8" w14:paraId="4B027D07" w14:textId="77777777" w:rsidTr="008D25AB">
        <w:tc>
          <w:tcPr>
            <w:tcW w:w="4325" w:type="dxa"/>
          </w:tcPr>
          <w:p w14:paraId="4B027D05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4B027D06" w14:textId="731FF2A2" w:rsidR="001C4350" w:rsidRPr="002B45C8" w:rsidRDefault="00FE040F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Nej</w:t>
            </w:r>
          </w:p>
        </w:tc>
      </w:tr>
      <w:tr w:rsidR="001C4350" w:rsidRPr="002B45C8" w14:paraId="4B027D0A" w14:textId="77777777" w:rsidTr="008D25AB">
        <w:tc>
          <w:tcPr>
            <w:tcW w:w="4325" w:type="dxa"/>
          </w:tcPr>
          <w:p w14:paraId="4B027D08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4B027D09" w14:textId="7AD5AAE1" w:rsidR="001C4350" w:rsidRPr="002B45C8" w:rsidRDefault="00FE040F" w:rsidP="00AE530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Nej</w:t>
            </w:r>
          </w:p>
        </w:tc>
      </w:tr>
      <w:tr w:rsidR="001C4350" w:rsidRPr="002B45C8" w14:paraId="4B027D0D" w14:textId="77777777" w:rsidTr="008D25AB">
        <w:tc>
          <w:tcPr>
            <w:tcW w:w="4325" w:type="dxa"/>
          </w:tcPr>
          <w:p w14:paraId="4B027D0B" w14:textId="77777777" w:rsidR="001C4350" w:rsidRPr="002B45C8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45C8">
              <w:rPr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4B027D0C" w14:textId="0373B4DA" w:rsidR="001C4350" w:rsidRPr="002B45C8" w:rsidRDefault="00D638AF" w:rsidP="0061032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Ingen bemærkninger</w:t>
            </w:r>
          </w:p>
        </w:tc>
      </w:tr>
    </w:tbl>
    <w:p w14:paraId="4B027D0E" w14:textId="77777777" w:rsidR="001C4350" w:rsidRPr="002B45C8" w:rsidRDefault="001C4350" w:rsidP="001C4350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4B027D10" w14:textId="42E352DD" w:rsidR="00280069" w:rsidRPr="002B45C8" w:rsidRDefault="001C4350" w:rsidP="00D74242">
      <w:pPr>
        <w:pStyle w:val="Brdtekst"/>
      </w:pPr>
      <w:r w:rsidRPr="002B45C8">
        <w:rPr>
          <w:sz w:val="18"/>
          <w:szCs w:val="18"/>
        </w:rPr>
        <w:t>En</w:t>
      </w:r>
      <w:r w:rsidR="00D74242" w:rsidRPr="002B45C8">
        <w:rPr>
          <w:sz w:val="18"/>
          <w:szCs w:val="18"/>
        </w:rPr>
        <w:t>hver har ret til aktindsigt i de øvrige oplysninger, som tilsynsmyndigheden er i besiddelse af, med de begrænsninger, der følger af lov om aktindsigt i miljøoplysninger</w:t>
      </w:r>
      <w:r w:rsidR="00D74242" w:rsidRPr="002B45C8">
        <w:t>.</w:t>
      </w:r>
    </w:p>
    <w:sectPr w:rsidR="00280069" w:rsidRPr="002B45C8" w:rsidSect="00D8126E">
      <w:headerReference w:type="default" r:id="rId12"/>
      <w:pgSz w:w="12240" w:h="15840"/>
      <w:pgMar w:top="1440" w:right="1800" w:bottom="1440" w:left="1800" w:header="720" w:footer="720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57AB" w14:textId="77777777" w:rsidR="00BD7AA9" w:rsidRDefault="00BD7AA9" w:rsidP="00BD7AA9">
      <w:pPr>
        <w:spacing w:after="0" w:line="240" w:lineRule="auto"/>
      </w:pPr>
      <w:r>
        <w:separator/>
      </w:r>
    </w:p>
  </w:endnote>
  <w:endnote w:type="continuationSeparator" w:id="0">
    <w:p w14:paraId="36DD120C" w14:textId="77777777" w:rsidR="00BD7AA9" w:rsidRDefault="00BD7AA9" w:rsidP="00BD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D913" w14:textId="77777777" w:rsidR="00BD7AA9" w:rsidRDefault="00BD7AA9" w:rsidP="00BD7AA9">
      <w:pPr>
        <w:spacing w:after="0" w:line="240" w:lineRule="auto"/>
      </w:pPr>
      <w:r>
        <w:separator/>
      </w:r>
    </w:p>
  </w:footnote>
  <w:footnote w:type="continuationSeparator" w:id="0">
    <w:p w14:paraId="22051716" w14:textId="77777777" w:rsidR="00BD7AA9" w:rsidRDefault="00BD7AA9" w:rsidP="00BD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2835" w14:textId="7625E460" w:rsidR="00BD7AA9" w:rsidRDefault="00BD7AA9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26B73D4C" wp14:editId="5EB7615A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908000" cy="560059"/>
          <wp:effectExtent l="0" t="0" r="0" b="0"/>
          <wp:wrapNone/>
          <wp:docPr id="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2202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08000" cy="5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A9E2F2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2472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C276A"/>
    <w:multiLevelType w:val="hybridMultilevel"/>
    <w:tmpl w:val="6CC2DE9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451574">
    <w:abstractNumId w:val="1"/>
  </w:num>
  <w:num w:numId="2" w16cid:durableId="1898740038">
    <w:abstractNumId w:val="0"/>
  </w:num>
  <w:num w:numId="3" w16cid:durableId="94951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50"/>
    <w:rsid w:val="0014255C"/>
    <w:rsid w:val="001C4350"/>
    <w:rsid w:val="00251BE0"/>
    <w:rsid w:val="00274AEC"/>
    <w:rsid w:val="00280069"/>
    <w:rsid w:val="002B45C8"/>
    <w:rsid w:val="004D0AAB"/>
    <w:rsid w:val="00521BB9"/>
    <w:rsid w:val="005A0E0B"/>
    <w:rsid w:val="005E5B71"/>
    <w:rsid w:val="00610327"/>
    <w:rsid w:val="006E4A72"/>
    <w:rsid w:val="007548F4"/>
    <w:rsid w:val="007A430E"/>
    <w:rsid w:val="008C6C38"/>
    <w:rsid w:val="008D25AB"/>
    <w:rsid w:val="009060E4"/>
    <w:rsid w:val="0090707A"/>
    <w:rsid w:val="00982FE3"/>
    <w:rsid w:val="0098753D"/>
    <w:rsid w:val="00A26156"/>
    <w:rsid w:val="00A63261"/>
    <w:rsid w:val="00AE530F"/>
    <w:rsid w:val="00BD7AA9"/>
    <w:rsid w:val="00BD7F27"/>
    <w:rsid w:val="00BF78A6"/>
    <w:rsid w:val="00C226C0"/>
    <w:rsid w:val="00C6135B"/>
    <w:rsid w:val="00C71372"/>
    <w:rsid w:val="00D11733"/>
    <w:rsid w:val="00D602D9"/>
    <w:rsid w:val="00D638AF"/>
    <w:rsid w:val="00D74242"/>
    <w:rsid w:val="00D866E1"/>
    <w:rsid w:val="00D950D0"/>
    <w:rsid w:val="00E50D76"/>
    <w:rsid w:val="00E603F2"/>
    <w:rsid w:val="00EA42CB"/>
    <w:rsid w:val="00F90180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  <w15:docId w15:val="{FF4C611A-C26C-4331-BB44-367FD73C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4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7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A42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EA42CB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D7AA9"/>
    <w:pPr>
      <w:numPr>
        <w:numId w:val="2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7A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A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7A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BD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7AA9"/>
  </w:style>
  <w:style w:type="paragraph" w:styleId="Sidefod">
    <w:name w:val="footer"/>
    <w:basedOn w:val="Normal"/>
    <w:link w:val="SidefodTegn"/>
    <w:uiPriority w:val="99"/>
    <w:unhideWhenUsed/>
    <w:rsid w:val="00BD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7AA9"/>
  </w:style>
  <w:style w:type="paragraph" w:customStyle="1" w:styleId="ModtagerAdresse">
    <w:name w:val="Modtager Adresse"/>
    <w:basedOn w:val="Normal"/>
    <w:uiPriority w:val="8"/>
    <w:semiHidden/>
    <w:rsid w:val="00E603F2"/>
    <w:pPr>
      <w:spacing w:after="0" w:line="250" w:lineRule="atLeast"/>
    </w:pPr>
    <w:rPr>
      <w:rFonts w:ascii="Verdana" w:eastAsiaTheme="minorHAnsi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mnidocsDmsData>
  <AcadreUserId rawName="AcadreUserId">2485</AcadreUserId>
  <AcadreUserName rawName="AcadreUserName">Mythily Thava</AcadreUserName>
  <AcadreUserInitials rawName="AcadreUserInitials">MYTH</AcadreUserInitials>
  <AcadreUserTelephone rawName="AcadreUserTelephone"/>
  <AcadreUserEmail rawName="AcadreUserEmail"/>
  <AcadreCaseResponsibleUserId rawName="AcadreCaseResponsibleUserId">2485</AcadreCaseResponsibleUserId>
  <AcadreCaseResponsibleUserName rawName="AcadreCaseResponsibleUserName">Mythily Thava</AcadreCaseResponsibleUserName>
  <AcadreCaseResponsibleUserInitials rawName="AcadreCaseResponsibleUserInitials">MYTH</AcadreCaseResponsibleUserInitials>
  <AcadreCreatorName rawName="AcadreCreatorName"/>
  <AcadreCreatorTelephone rawName="AcadreCreatorTelephone"/>
  <AcadreCreatorEmail rawName="AcadreCreatorEmail"/>
  <AcadreCreatorOrganisationUnit rawName="AcadreCreatorOrganisationUnit"/>
  <AcadrePrimarySignature rawName="AcadrePrimarySignature"/>
  <AcadreSecondarySignature rawName="AcadreSecondarySignature"/>
  <AcadreOrganisationUnit rawName="AcadreOrganisationUnit">Miljø</AcadreOrganisationUnit>
  <AcadreCaseNumber rawName="AcadreCaseNumber">22/12859</AcadreCaseNumber>
  <AcadreCaseTitle rawName="AcadreCaseTitle">Højvangen 29, 3480 Fredensborg - PH Maskinsalg og service</AcadreCaseTitle>
  <AcadreCaseNodeId rawName="AcadreCaseNodeId">c88f8735-34d9-49e9-9cb9-101524d1a0c4</AcadreCaseNodeId>
  <AcadreCaseDate rawName="AcadreCaseDate">10-05-2022</AcadreCaseDate>
  <AcadreStartPosition rawName="AcadreStartPosition"/>
  <AcadreCaseProject rawName="AcadreCaseProject"/>
  <AcadrePrimaryClassificationCode rawName="AcadrePrimaryClassificationCode">09.30.09</AcadrePrimaryClassificationCode>
  <AcadreSecondaryClassificationCode rawName="AcadreSecondaryClassificationCode">K08</AcadreSecondaryClassificationCode>
  <AcadreTertiaryClassificationCode rawName="AcadreTertiaryClassificationCode"/>
  <AcadreQuaternaryClassificationCode rawName="AcadreQuaternaryClassificationCode"/>
  <AcadreQuinaryClassificationCode rawName="AcadreQuinaryClassificationCode"/>
  <AcadreSenaryClassificationCode rawName="AcadreSenaryClassificationCode"/>
  <AcadreSeptenaryClassificationCode rawName="AcadreSeptenaryClassificationCode"/>
  <AcadreOctonaryClassificationCode rawName="AcadreOctonaryClassificationCode"/>
  <AcadreKeywords rawName="AcadreKeywords"/>
  <AcadreDocumentAmountNumber rawName="AcadreDocumentAmountNumber">4</AcadreDocumentAmountNumber>
  <AcadreDocumentUniqueNumber rawName="AcadreDocumentUniqueNumber">96717/22</AcadreDocumentUniqueNumber>
  <AcadreDocumentNo rawName="AcadreDocumentNo">4</AcadreDocumentNo>
  <AcadreDokumentNummer rawName="AcadreDokumentNummer">4</AcadreDokumentNummer>
  <AcadreDocumentType rawName="AcadreDocumentType">Udgående</AcadreDocumentType>
  <AcadreDocumentTypeLiteral rawName="AcadreDocumentTypeLiteral">U</AcadreDocumentTypeLiteral>
  <AcadreDocumentNodeId rawName="AcadreDocumentNodeId">838cfcea-3755-4b38-8853-8b5afb1ae6f9</AcadreDocumentNodeId>
  <AcadreDocumentAccessCode rawName="AcadreDocumentAccessCode">KK</AcadreDocumentAccessCode>
  <AcadreDocumentAccessGroupId rawName="AcadreDocumentAccessGroupId"/>
  <AcadreDocumentPublicAccessLevel rawName="AcadreDocumentPublicAccessLevel">Åben</AcadreDocumentPublicAccessLevel>
  <AcadreDocumentPublicAccessLevelId rawName="AcadreDocumentPublicAccessLevelId">3</AcadreDocumentPublicAccessLevelId>
  <AcadreDocumentEvenOut rawName="AcadreDocumentEvenOut"/>
  <AcadreDocumentEvenOutInt rawName="AcadreDocumentEvenOutInt">0</AcadreDocumentEvenOutInt>
  <AcadreDocumentDeadline rawName="AcadreDocumentDeadline"/>
  <AcadreDocumentDeadlineNote rawName="AcadreDocumentDeadlineNote"/>
  <AcadreCaseDecision rawName="AcadreCaseDecision"/>
  <AcadreCasePriority rawName="AcadreCasePriority"/>
  <AcadreContactEstateProperty rawName="AcadreContactEstateProperty">1BT, ASMINDERØD BY, ASMINDERØD</AcadreContactEstateProperty>
  <AcadreContactEstateNumber rawName="AcadreContactEstateNumber">Bygning: 6984 1</AcadreContactEstateNumber>
  <AcadreContactEstateBFENumber rawName="AcadreContactEstateBFENumber"/>
  <AcadreContactEstateAddress rawName="AcadreContactEstateAddress">Højvangen 29, 3480 Fredensborg</AcadreContactEstateAddress>
  <AcadreContactEstatePostalCode rawName="AcadreContactEstatePostalCode">3480</AcadreContactEstatePostalCode>
  <AcadreContactEstateCity rawName="AcadreContactEstateCity">Fredensborg</AcadreContactEstateCity>
  <AcadreContactNameEstate rawName="AcadreContactNameEstate">Højvangen 29, 3480 Fredensborg</AcadreContactNameEstate>
  <AcadreContactGroupEstate rawName="AcadreContactGroupEstate"/>
  <AcadreContactGroupCodeEstate rawName="AcadreContactGroupCodeEstate"/>
  <AcadreContactRoadCodeEstate rawName="AcadreContactRoadCodeEstate"/>
  <AcadreContactGroupTextEstate rawName="AcadreContactGroupTextEstate"/>
  <AcadreCaseRemarkName rawName="AcadreCaseRemarkName">Bygning: 6984 1</AcadreCaseRemarkName>
  <AcadreRecipientId rawName="AcadreRecipientId">58f6fb04-cace-4bc9-b496-42afa30c2602</AcadreRecipientId>
  <AcadreRecipientName rawName="AcadreRecipientName">Højvangen, 29, 3480, Fredensborg</AcadreRecipientName>
  <AcadreRecipientSubType rawName="AcadreRecipientSubType"/>
  <AcadreRecipientAddress rawName="AcadreRecipientAddress">Højvangen 29</AcadreRecipientAddress>
  <AcadreRecipientPostalCode rawName="AcadreRecipientPostalCode">3480</AcadreRecipientPostalCode>
  <AcadreRecipientPostOfficeBox rawName="AcadreRecipientPostOfficeBox"/>
  <AcadreRecipientCity rawName="AcadreRecipientCity">Fredensborg</AcadreRecipientCity>
  <AcadreRecipientPostalCodeAndCity rawName="AcadreRecipientPostalCodeAndCity">3480 Fredensborg</AcadreRecipientPostalCodeAndCity>
  <AcadreRecipientPublicIdentity rawName="AcadreRecipientPublicIdentity">Bygning: 6984 1</AcadreRecipientPublicIdentity>
  <AcadreRecipientAttentionName rawName="AcadreRecipientAttentionName"/>
  <AcadreRecipientAddressName rawName="AcadreRecipientAddressName">Højvangen 29, 3480 Fredensborg</AcadreRecipientAddressName>
  <AcadreRecipientPhonePrimary rawName="AcadreRecipientPhonePrimary"/>
  <AcadreRecipientPhoneSecondary rawName="AcadreRecipientPhoneSecondary"/>
  <AcadreRecipientPhoneTertiary rawName="AcadreRecipientPhoneTertiary"/>
  <AcadreRecipientEmailPrimary rawName="AcadreRecipientEmailPrimary"/>
  <AcadreRecipientEmailSecondary rawName="AcadreRecipientEmailSecondary"/>
  <AcadreRecipientEmailList rawName="AcadreRecipientEmailList"/>
  <AcadreRecipientFaxNrPrimary rawName="AcadreRecipientFaxNrPrimary"/>
  <AcadreRecipientFaxNrList rawName="AcadreRecipientFaxNrList"/>
  <AcadreContactFirmName rawName="AcadreContactFirmName"/>
  <AcadreContactFirmAddress rawName="AcadreContactFirmAddress"/>
  <AcadreContactFirmPostalCode rawName="AcadreContactFirmPostalCode"/>
  <AcadreContactFirmCity rawName="AcadreContactFirmCity"/>
  <AcadreContactFirmEmailPrimary rawName="AcadreContactFirmEmailPrimary"/>
  <AcadreCasePartyRole rawName="AcadreCasePartyRole"/>
  <AcadreAllpartiesName rawName="AcadreAllpartiesName">Højvangen, 29, 3480, Fredensborg</AcadreAllpartiesName>
  <AcadreCopyRecipients rawName="AcadreCopyRecipients"/>
  <AcadreCopyRecipientsIDs rawName="AcadreCopyRecipientsIDs"/>
  <AcadreCasePrimaryPartyName rawName="AcadreCasePrimaryPartyName">Højvangen 29, 3480 Fredensborg</AcadreCasePrimaryPartyName>
  <AcadreCasePrimaryPartyPublicIdentity rawName="AcadreCasePrimaryPartyPublicIdentity">Bygning: 6984 1</AcadreCasePrimaryPartyPublicIdentity>
  <AcadreCasePrimaryPartyId rawName="AcadreCasePrimaryPartyId">58f6fb04-cace-4bc9-b496-42afa30c2602</AcadreCasePrimaryPartyId>
  <AcadreCasePrimaryPartyAddress rawName="AcadreCasePrimaryPartyAddress">Højvangen 29</AcadreCasePrimaryPartyAddress>
  <AcadreCasePrimaryPartyAddressName rawName="AcadreCasePrimaryPartyAddressName">Højvangen 29, 3480, Fredensborg</AcadreCasePrimaryPartyAddressName>
  <AcadreCasePrimaryPartyAddressList rawName="AcadreCasePrimaryPartyAddressList">Højvangen 29, 3480, Fredensborg</AcadreCasePrimaryPartyAddressList>
  <AcadreCasePrimaryPartyPostOfficeBox rawName="AcadreCasePrimaryPartyPostOfficeBox"/>
  <AcadreCasePrimaryPartyPostalCode rawName="AcadreCasePrimaryPartyPostalCode">3480</AcadreCasePrimaryPartyPostalCode>
  <AcadreCasePrimaryPartyCity rawName="AcadreCasePrimaryPartyCity">Fredensborg</AcadreCasePrimaryPartyCity>
  <AcadreCasePrimaryPartyPostalCodeAndCity rawName="AcadreCasePrimaryPartyPostalCodeAndCity">3480 Fredensborg</AcadreCasePrimaryPartyPostalCodeAndCity>
  <AcadreCasePrimaryPartyPhone rawName="AcadreCasePrimaryPartyPhone"/>
  <AcadreCasePrimaryPartyPhoneList rawName="AcadreCasePrimaryPartyPhoneList"/>
  <AcadreCasePrimaryPartyEmail rawName="AcadreCasePrimaryPartyEmail"/>
  <AcadreCasePrimaryPartyEmailList rawName="AcadreCasePrimaryPartyEmailList"/>
  <AcadreCasePrimaryPartyFaxNr rawName="AcadreCasePrimaryPartyFaxNr"/>
  <AcadreCasePrimaryPartyFaxNrList rawName="AcadreCasePrimaryPartyFaxNrList"/>
  <AcadreFacsimileSignature rawName="AcadreFacsimileSignature"/>
  <AcadreDocumentTitle rawName="AcadreDocumentTitle">DMA Rapport</AcadreDocumentTitle>
  <AcadreDocumentDescription rawName="AcadreDocumentDescription">-</AcadreDocumentDescription>
  <AcadreDocumentCategory rawName="AcadreDocumentCategory">Standard</AcadreDocumentCategory>
  <AcadreDocumentCategoryLiteral rawName="AcadreDocumentCategoryLiteral">Standard</AcadreDocumentCategoryLiteral>
  <AcadreSupplementUniqueNumber rawName="AcadreSupplementUniqueNumber"/>
  <AcadreDocumentDate rawName="AcadreDocumentDate">24-06-2022</AcadreDocumentDate>
  <AcadreDocumentStatus rawName="AcadreDocumentStatus">Under udarbejdelse</AcadreDocumentStatus>
  <AcadreDocumentStatusLiteral rawName="AcadreDocumentStatusLiteral">R</AcadreDocumentStatusLiteral>
  <AcadreDocumentResponsibleUserId rawName="AcadreDocumentResponsibleUserId">2485</AcadreDocumentResponsibleUserId>
  <AcadreDocumentResponsibleUserName rawName="AcadreDocumentResponsibleUserName">Mythily Thava</AcadreDocumentResponsibleUserName>
  <AcadreDocumentResponsibleUserInitials rawName="AcadreDocumentResponsibleUserInitials">MYTH</AcadreDocumentResponsibleUserInitials>
  <AcadrePrimarySignatureZero rawName="AcadrePrimarySignature0"/>
  <AcadreSecondarySignatureZero rawName="AcadreSecondarySignature0"/>
  <AcadreCreatorNameZero rawName="AcadreCreatorName0"/>
  <AcadreCreatorEmailZero rawName="AcadreCreatorEmail0"/>
  <AcadreCreatorTelephoneZero rawName="AcadreCreatorTelephone0"/>
  <AcadreBUGender rawName="AcadreBUGender"/>
  <AcadreBUBirthday rawName="AcadreBUBirthday"/>
  <AcadreBUAge rawName="AcadreBUAge"/>
  <AcadreBUSpecialist rawName="AcadreBUSpecialist"/>
  <AcadreBURecommendation rawName="AcadreBURecommendation"/>
  <AcadreBUSubRecommendation rawName="AcadreBUSubRecommendation"/>
  <AcadreBUArrangement rawName="AcadreBUArrangement"/>
  <AcadreBUEvaluation rawName="AcadreBUEvaluation"/>
  <AcadreBUCategory rawName="AcadreBUCategory"/>
  <AcadreBUClass rawName="AcadreBUClass"/>
  <AcadreBUGuardian rawName="AcadreBUGuardian"/>
  <AcadreBUNote rawName="AcadreBUNote"/>
  <AcadreCFCase_dfOne rawName="AcadreCFCase_df1">Miljøtilsyn 2022</AcadreCFCase_dfOne>
  <AcadreCFCase_dfThree rawName="AcadreCFCase_df3">1BT, ASMINDERØD BY, ASMINDERØD</AcadreCFCase_dfThree>
  <AcadreCFCase_dfFour rawName="AcadreCFCase_df4">Bygning: 6984 1</AcadreCFCase_dfFour>
  <AcadreCFCase_dfTwoFive rawName="AcadreCFCase_df25">58f6fb04-cace-4bc9-b496-42afa30c2602</AcadreCFCase_dfTwoFive>
  <TestKey rawName="TestKey"/>
  <Contactestateaddress rawName="Contactestateaddress">Miljøtilsyn 2022</Contactestateaddress>
  <Contactestateproperty rawName="Contactestateproperty">1BT, ASMINDERØD BY, ASMINDERØD</Contactestateproperty>
  <Contactestatenumber rawName="Contactestatenumber">Bygning: 6984 1</Contactestatenumber>
  <LeftName rawName="LeftName">Mythily Thava</LeftName>
  <Casetitle rawName="Casetitle">Højvangen 29, 3480 Fredensborg - PH Maskinsalg og service</Casetitle>
  <Documenttitle rawName="Documenttitle">DMA Rapport</Documenttitle>
  <Documentdate rawName="Documentdate">24-06-2022</Documentdate>
  <Secondarysignature rawName="Secondarysignature"/>
  <Casenumber rawName="Casenumber">22/12859</Casenumber>
  <Keywords rawName="Keywords"/>
  <RecipientpublicIdentity rawName="RecipientpublicIdentity">Bygning: 6984 1</RecipientpublicIdentity>
  <Recipientname rawName="Recipientname">Højvangen, 29, 3480, Fredensborg</Recipientname>
  <Recipientaddress rawName="Recipientaddress">Højvangen 29</Recipientaddress>
  <Recipientpostalcode rawName="Recipientpostalcode">3480</Recipientpostalcode>
  <Recipientcity rawName="Recipientcity">Fredensborg</Recipientcity>
  <ClosingDate rawName="ClosingDate">10-05-2022</ClosingDate>
  <PoBox rawName="PoBox">MYTH</PoBox>
</OmnidocsDms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8D5B4-CDA2-49B9-A37D-41BD01B7F05C}">
  <ds:schemaRefs/>
</ds:datastoreItem>
</file>

<file path=customXml/itemProps4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803</Characters>
  <Application>Microsoft Office Word</Application>
  <DocSecurity>0</DocSecurity>
  <Lines>36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Madsen.Thomas Heine THE</dc:creator>
  <cp:lastModifiedBy>Mythily Thava</cp:lastModifiedBy>
  <cp:revision>11</cp:revision>
  <dcterms:created xsi:type="dcterms:W3CDTF">2024-12-19T11:52:00Z</dcterms:created>
  <dcterms:modified xsi:type="dcterms:W3CDTF">2026-02-02T15:49:00Z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{3121C906-77CA-4960-B523-04919F4C17D0}</vt:lpwstr>
  </property>
  <property fmtid="{D5CDD505-2E9C-101B-9397-08002B2CF9AE}" pid="4" name="AcadreDocumentId">
    <vt:i4>4778193</vt:i4>
  </property>
  <property fmtid="{D5CDD505-2E9C-101B-9397-08002B2CF9AE}" pid="5" name="AcadreCaseId">
    <vt:i4>780085</vt:i4>
  </property>
  <property fmtid="{D5CDD505-2E9C-101B-9397-08002B2CF9AE}" pid="6" name="isFromDMS">
    <vt:lpwstr>true</vt:lpwstr>
  </property>
</Properties>
</file>