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T. Thorup Nielsen ApS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Ruskærvej 15, 7441 Bording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36958464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/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03-07-2023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 51: Garageanlæg og pladser til kørende materiel,  Redningsstationer mv.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