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FC48F0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36A337A2" w:rsidR="00412F7E" w:rsidRPr="00942E6D" w:rsidRDefault="008B27C3" w:rsidP="00DA320B">
            <w:pPr>
              <w:rPr>
                <w:szCs w:val="20"/>
                <w:lang w:eastAsia="da-DK"/>
              </w:rPr>
            </w:pPr>
            <w:r w:rsidRPr="008B27C3">
              <w:rPr>
                <w:szCs w:val="20"/>
                <w:lang w:eastAsia="da-DK"/>
              </w:rPr>
              <w:t>Nordsjællands Bilhus A/S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942E6D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2CC8A41C" w:rsidR="00412F7E" w:rsidRDefault="00965906" w:rsidP="00DA320B">
            <w:pPr>
              <w:jc w:val="both"/>
              <w:rPr>
                <w:szCs w:val="20"/>
                <w:lang w:eastAsia="da-DK"/>
              </w:rPr>
            </w:pPr>
            <w:r w:rsidRPr="00965906">
              <w:rPr>
                <w:szCs w:val="20"/>
                <w:lang w:eastAsia="da-DK"/>
              </w:rPr>
              <w:t>Hammervej 4</w:t>
            </w:r>
            <w:r w:rsidR="00942E6D" w:rsidRPr="00942E6D">
              <w:rPr>
                <w:szCs w:val="20"/>
                <w:lang w:eastAsia="da-DK"/>
              </w:rPr>
              <w:t>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589E1259" w:rsidR="00412F7E" w:rsidRDefault="00965906" w:rsidP="00DA320B">
            <w:pPr>
              <w:rPr>
                <w:szCs w:val="20"/>
              </w:rPr>
            </w:pPr>
            <w:r w:rsidRPr="00965906">
              <w:rPr>
                <w:szCs w:val="20"/>
              </w:rPr>
              <w:t>30910737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0BA06B93" w:rsidR="00412F7E" w:rsidRPr="0065743F" w:rsidRDefault="008B27C3" w:rsidP="00DA320B">
            <w:pPr>
              <w:rPr>
                <w:szCs w:val="20"/>
              </w:rPr>
            </w:pPr>
            <w:r w:rsidRPr="008B27C3">
              <w:rPr>
                <w:szCs w:val="20"/>
              </w:rPr>
              <w:t>8</w:t>
            </w:r>
            <w:r w:rsidR="00481A26" w:rsidRPr="008B27C3">
              <w:rPr>
                <w:szCs w:val="20"/>
              </w:rPr>
              <w:t xml:space="preserve">. </w:t>
            </w:r>
            <w:r w:rsidR="0052370E" w:rsidRPr="008B27C3">
              <w:rPr>
                <w:szCs w:val="20"/>
              </w:rPr>
              <w:t xml:space="preserve">september </w:t>
            </w:r>
            <w:r w:rsidR="00481A26" w:rsidRPr="008B27C3">
              <w:rPr>
                <w:szCs w:val="20"/>
              </w:rPr>
              <w:t>202</w:t>
            </w:r>
            <w:r w:rsidR="002A7F43" w:rsidRPr="008B27C3">
              <w:rPr>
                <w:szCs w:val="20"/>
              </w:rPr>
              <w:t>3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167110F3" w:rsidR="00412F7E" w:rsidRDefault="0052370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AC00E7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35244CE7" w:rsidR="00412F7E" w:rsidRPr="00481A26" w:rsidRDefault="00965906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Autoværksted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DC51506" w:rsidR="00412F7E" w:rsidRDefault="002A7F43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</w:t>
            </w:r>
            <w:r w:rsidR="00412F7E">
              <w:rPr>
                <w:szCs w:val="20"/>
                <w:lang w:eastAsia="da-DK"/>
              </w:rPr>
              <w:t>irksomheden</w:t>
            </w:r>
            <w:r>
              <w:rPr>
                <w:szCs w:val="20"/>
                <w:lang w:eastAsia="da-DK"/>
              </w:rPr>
              <w:t xml:space="preserve">s </w:t>
            </w:r>
            <w:r w:rsidR="0052370E">
              <w:rPr>
                <w:color w:val="000000"/>
                <w:shd w:val="clear" w:color="auto" w:fill="FFFFFF"/>
              </w:rPr>
              <w:t>samlede miljøforhold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34A61464" w:rsidR="00412F7E" w:rsidRDefault="0096590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03CFB4EA" w14:textId="77777777" w:rsidR="00481A26" w:rsidRDefault="00481A26" w:rsidP="00481A26">
      <w:pPr>
        <w:jc w:val="center"/>
        <w:rPr>
          <w:i/>
          <w:szCs w:val="20"/>
        </w:rPr>
      </w:pPr>
      <w:r w:rsidRPr="000005A1">
        <w:rPr>
          <w:i/>
          <w:szCs w:val="20"/>
        </w:rPr>
        <w:t>Hørsholm Kommune gør opmærksom på, at enhver kan kræve agtindsigt i tilsynssag</w:t>
      </w:r>
      <w:r>
        <w:rPr>
          <w:i/>
          <w:szCs w:val="20"/>
        </w:rPr>
        <w:t>en</w:t>
      </w:r>
      <w:r w:rsidRPr="000005A1">
        <w:rPr>
          <w:i/>
          <w:szCs w:val="20"/>
        </w:rPr>
        <w:t>.</w:t>
      </w:r>
    </w:p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8B27C3" w:rsidRDefault="008B27C3"/>
    <w:sectPr w:rsidR="00635EF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73D1B"/>
    <w:rsid w:val="000B2D66"/>
    <w:rsid w:val="002A5F42"/>
    <w:rsid w:val="002A7F43"/>
    <w:rsid w:val="003673BB"/>
    <w:rsid w:val="00412F7E"/>
    <w:rsid w:val="00481A26"/>
    <w:rsid w:val="004E35F6"/>
    <w:rsid w:val="0052370E"/>
    <w:rsid w:val="008B27C3"/>
    <w:rsid w:val="00942E6D"/>
    <w:rsid w:val="00965906"/>
    <w:rsid w:val="009D0E7E"/>
    <w:rsid w:val="00AC00E7"/>
    <w:rsid w:val="00C646A2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663</Characters>
  <Application>Microsoft Office Word</Application>
  <DocSecurity>0</DocSecurity>
  <Lines>55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2024-03-18T12:28:00Z</dcterms:created>
  <dcterms:modified xsi:type="dcterms:W3CDTF">2024-03-18T12:28:00Z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{62D6945B-131A-40DD-8B62-9DEDC87D55EE}</vt:lpwstr>
  </property>
  <property fmtid="{D5CDD505-2E9C-101B-9397-08002B2CF9AE}" pid="3" name="AcadreDocumentId">
    <vt:i4>3070337</vt:i4>
  </property>
  <property fmtid="{D5CDD505-2E9C-101B-9397-08002B2CF9AE}" pid="4" name="AcadreCaseId">
    <vt:i4>449653</vt:i4>
  </property>
</Properties>
</file>