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9574" w14:textId="77777777" w:rsidR="006C64E3" w:rsidRPr="007E440D" w:rsidRDefault="006C64E3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00967303" w14:textId="77777777" w:rsidR="006C64E3" w:rsidRPr="002C4496" w:rsidRDefault="006C64E3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6C64E3" w:rsidRPr="00D50B4F" w14:paraId="1E5CC895" w14:textId="77777777" w:rsidTr="00ED4EBD">
        <w:tc>
          <w:tcPr>
            <w:tcW w:w="4889" w:type="dxa"/>
            <w:shd w:val="clear" w:color="auto" w:fill="auto"/>
          </w:tcPr>
          <w:p w14:paraId="26C6F4D6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39AB78CE" w14:textId="38AD6C7C" w:rsidR="006C64E3" w:rsidRPr="00D50B4F" w:rsidRDefault="006C64E3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2464B9F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72D2DC5D" w14:textId="2A05B996" w:rsidR="006C64E3" w:rsidRPr="00D50B4F" w:rsidRDefault="006C64E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</w:tc>
      </w:tr>
      <w:tr w:rsidR="006C64E3" w:rsidRPr="00D50B4F" w14:paraId="12155914" w14:textId="77777777" w:rsidTr="00ED4EBD">
        <w:tc>
          <w:tcPr>
            <w:tcW w:w="4889" w:type="dxa"/>
            <w:shd w:val="clear" w:color="auto" w:fill="auto"/>
          </w:tcPr>
          <w:p w14:paraId="6887CC13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3CACEDD6" w14:textId="77777777" w:rsidR="006C64E3" w:rsidRPr="00D50B4F" w:rsidRDefault="006C64E3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614ABF2" w14:textId="4A3D584C" w:rsidR="006C64E3" w:rsidRPr="00D50B4F" w:rsidRDefault="006C64E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6C64E3" w:rsidRPr="00D50B4F" w14:paraId="341609E8" w14:textId="77777777" w:rsidTr="00ED4EBD">
        <w:tc>
          <w:tcPr>
            <w:tcW w:w="4889" w:type="dxa"/>
            <w:shd w:val="clear" w:color="auto" w:fill="auto"/>
          </w:tcPr>
          <w:p w14:paraId="580718F9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355F7F4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C64E3" w:rsidRPr="00D50B4F" w14:paraId="7D27CD52" w14:textId="77777777" w:rsidTr="00ED4EBD">
        <w:tc>
          <w:tcPr>
            <w:tcW w:w="4889" w:type="dxa"/>
            <w:shd w:val="clear" w:color="auto" w:fill="auto"/>
          </w:tcPr>
          <w:p w14:paraId="4C86E0F2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291C463" w14:textId="0B76A74E" w:rsidR="006C64E3" w:rsidRPr="00D50B4F" w:rsidRDefault="006C64E3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6C64E3" w:rsidRPr="00D50B4F" w14:paraId="241837B6" w14:textId="77777777" w:rsidTr="00ED4EBD">
        <w:tc>
          <w:tcPr>
            <w:tcW w:w="4889" w:type="dxa"/>
            <w:shd w:val="clear" w:color="auto" w:fill="auto"/>
          </w:tcPr>
          <w:p w14:paraId="7AFCCE4D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4F836891" w14:textId="77777777" w:rsidR="006C64E3" w:rsidRPr="00D50B4F" w:rsidRDefault="006C64E3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7A1C53B" w14:textId="54EF662B" w:rsidR="006C64E3" w:rsidRPr="00D50B4F" w:rsidRDefault="006C64E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6C64E3" w:rsidRPr="00D50B4F" w14:paraId="2FF5F4D2" w14:textId="77777777" w:rsidTr="00ED4EBD">
        <w:tc>
          <w:tcPr>
            <w:tcW w:w="4889" w:type="dxa"/>
            <w:shd w:val="clear" w:color="auto" w:fill="auto"/>
          </w:tcPr>
          <w:p w14:paraId="501DFB56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5170A61" w14:textId="713C50E6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C64E3" w:rsidRPr="00D50B4F" w14:paraId="4DBEF8FD" w14:textId="77777777" w:rsidTr="00ED4EBD">
        <w:tc>
          <w:tcPr>
            <w:tcW w:w="4889" w:type="dxa"/>
            <w:shd w:val="clear" w:color="auto" w:fill="auto"/>
          </w:tcPr>
          <w:p w14:paraId="09BDDE01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3FA8B4D" w14:textId="7DB74B4B" w:rsidR="006C64E3" w:rsidRPr="00D50B4F" w:rsidRDefault="00BD284F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C64E3" w:rsidRPr="00D50B4F" w14:paraId="687EEEDF" w14:textId="77777777" w:rsidTr="00ED4EBD">
        <w:tc>
          <w:tcPr>
            <w:tcW w:w="4889" w:type="dxa"/>
            <w:shd w:val="clear" w:color="auto" w:fill="auto"/>
          </w:tcPr>
          <w:p w14:paraId="3262F0F4" w14:textId="77777777" w:rsidR="006C64E3" w:rsidRPr="00D50B4F" w:rsidRDefault="006C64E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2B3D855" w14:textId="3DCCA91D" w:rsidR="006C64E3" w:rsidRPr="00D50B4F" w:rsidRDefault="006C64E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Tilsynet har ikke givet anledning til opfølgning. </w:t>
            </w:r>
          </w:p>
        </w:tc>
      </w:tr>
    </w:tbl>
    <w:p w14:paraId="689ED17A" w14:textId="77777777" w:rsidR="006C64E3" w:rsidRPr="002C4496" w:rsidRDefault="006C64E3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B7A5114" w14:textId="77777777" w:rsidR="00AF6177" w:rsidRPr="006C64E3" w:rsidRDefault="00AF6177" w:rsidP="006C64E3"/>
    <w:sectPr w:rsidR="00AF6177" w:rsidRPr="006C64E3" w:rsidSect="006C64E3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82D71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FCF4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D47C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F4EB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433F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2DA8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8C6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DE490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0D34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EAE22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96606">
    <w:abstractNumId w:val="10"/>
  </w:num>
  <w:num w:numId="2" w16cid:durableId="592977207">
    <w:abstractNumId w:val="9"/>
  </w:num>
  <w:num w:numId="3" w16cid:durableId="1469397963">
    <w:abstractNumId w:val="7"/>
  </w:num>
  <w:num w:numId="4" w16cid:durableId="95829870">
    <w:abstractNumId w:val="6"/>
  </w:num>
  <w:num w:numId="5" w16cid:durableId="1624925491">
    <w:abstractNumId w:val="5"/>
  </w:num>
  <w:num w:numId="6" w16cid:durableId="793907675">
    <w:abstractNumId w:val="4"/>
  </w:num>
  <w:num w:numId="7" w16cid:durableId="472909049">
    <w:abstractNumId w:val="8"/>
  </w:num>
  <w:num w:numId="8" w16cid:durableId="1546674654">
    <w:abstractNumId w:val="3"/>
  </w:num>
  <w:num w:numId="9" w16cid:durableId="1535845062">
    <w:abstractNumId w:val="2"/>
  </w:num>
  <w:num w:numId="10" w16cid:durableId="1074429691">
    <w:abstractNumId w:val="1"/>
  </w:num>
  <w:num w:numId="11" w16cid:durableId="99615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OneClickDesignTemplatePath" w:val="0eH9SwmZa7Z5hU21Uf698v3ePIx4jVgSH8yFtm3XA2Zyg0M8P5szLyCbkoChEWCaTverr7c3hjGE6IPKd6maVd0xkObp8qhl216oI2kogiCxESmNZNjzq+RId3TQlWgAiMoTmzz0OuWO/3ZYqDJ+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6C64E3"/>
    <w:rsid w:val="007C7394"/>
    <w:rsid w:val="009D7D32"/>
    <w:rsid w:val="00AF6177"/>
    <w:rsid w:val="00BD284F"/>
    <w:rsid w:val="00F53483"/>
    <w:rsid w:val="00F61AE7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5114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C64E3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6C6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C6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C64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C64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C64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C64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C64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C64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C64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C64E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C64E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C64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C64E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C64E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C64E3"/>
  </w:style>
  <w:style w:type="paragraph" w:styleId="Billedtekst">
    <w:name w:val="caption"/>
    <w:basedOn w:val="Normal"/>
    <w:next w:val="Normal"/>
    <w:uiPriority w:val="35"/>
    <w:semiHidden/>
    <w:unhideWhenUsed/>
    <w:rsid w:val="006C64E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C64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C64E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C6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C64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C64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C64E3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C64E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C64E3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C64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C64E3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C64E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C64E3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C64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C64E3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C64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C64E3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C64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C64E3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C64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C64E3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C64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64E3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C64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C64E3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C64E3"/>
  </w:style>
  <w:style w:type="character" w:customStyle="1" w:styleId="DatoTegn">
    <w:name w:val="Dato Tegn"/>
    <w:basedOn w:val="Standardskrifttypeiafsnit"/>
    <w:link w:val="Dato"/>
    <w:uiPriority w:val="99"/>
    <w:semiHidden/>
    <w:rsid w:val="006C64E3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C64E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C64E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C64E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C64E3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C64E3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C64E3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C64E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C64E3"/>
    <w:rPr>
      <w:i/>
      <w:iCs/>
    </w:rPr>
  </w:style>
  <w:style w:type="character" w:styleId="Hashtag">
    <w:name w:val="Hashtag"/>
    <w:basedOn w:val="Standardskrifttypeiafsnit"/>
    <w:uiPriority w:val="99"/>
    <w:rsid w:val="006C64E3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C64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C64E3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C64E3"/>
  </w:style>
  <w:style w:type="character" w:styleId="HTML-citat">
    <w:name w:val="HTML Cite"/>
    <w:basedOn w:val="Standardskrifttypeiafsnit"/>
    <w:uiPriority w:val="99"/>
    <w:semiHidden/>
    <w:unhideWhenUsed/>
    <w:rsid w:val="006C64E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C64E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C64E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C64E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C64E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C64E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C64E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C64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C64E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C64E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C64E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C64E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C64E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C64E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C64E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C64E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C64E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C64E3"/>
    <w:pPr>
      <w:spacing w:after="100"/>
      <w:ind w:left="1600"/>
    </w:pPr>
  </w:style>
  <w:style w:type="paragraph" w:styleId="Ingenafstand">
    <w:name w:val="No Spacing"/>
    <w:uiPriority w:val="1"/>
    <w:rsid w:val="006C64E3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C64E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C64E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64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64E3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64E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C64E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C64E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C64E3"/>
  </w:style>
  <w:style w:type="paragraph" w:styleId="Liste">
    <w:name w:val="List"/>
    <w:basedOn w:val="Normal"/>
    <w:uiPriority w:val="99"/>
    <w:semiHidden/>
    <w:unhideWhenUsed/>
    <w:rsid w:val="006C64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C64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C64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C64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C64E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C64E3"/>
    <w:pPr>
      <w:spacing w:after="0"/>
    </w:pPr>
  </w:style>
  <w:style w:type="paragraph" w:styleId="Listeafsnit">
    <w:name w:val="List Paragraph"/>
    <w:basedOn w:val="Normal"/>
    <w:uiPriority w:val="34"/>
    <w:rsid w:val="006C64E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C64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C64E3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6C6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C64E3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64E3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6C64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64E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C64E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C64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C64E3"/>
    <w:rPr>
      <w:sz w:val="20"/>
    </w:rPr>
  </w:style>
  <w:style w:type="character" w:styleId="Omtal">
    <w:name w:val="Mention"/>
    <w:basedOn w:val="Standardskrifttypeiafsnit"/>
    <w:uiPriority w:val="99"/>
    <w:rsid w:val="006C64E3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6C64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C64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C64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C64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C64E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C64E3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C64E3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C64E3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C64E3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C64E3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C64E3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C64E3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C64E3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C64E3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C64E3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C64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6C64E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6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64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64E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64E3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64E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64E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64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64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C64E3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6C6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C64E3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6C64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C64E3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6C64E3"/>
  </w:style>
  <w:style w:type="paragraph" w:styleId="Sluthilsen">
    <w:name w:val="Closing"/>
    <w:basedOn w:val="Normal"/>
    <w:link w:val="SluthilsenTegn"/>
    <w:uiPriority w:val="99"/>
    <w:semiHidden/>
    <w:unhideWhenUsed/>
    <w:rsid w:val="006C64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C64E3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C64E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C64E3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C64E3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6C64E3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C64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C64E3"/>
    <w:rPr>
      <w:sz w:val="20"/>
    </w:rPr>
  </w:style>
  <w:style w:type="character" w:styleId="Strk">
    <w:name w:val="Strong"/>
    <w:basedOn w:val="Standardskrifttypeiafsnit"/>
    <w:uiPriority w:val="22"/>
    <w:rsid w:val="006C64E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C64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64E3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C64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C64E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C64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6C64E3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C64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C64E3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C64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64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A222F3D2-E52B-469B-8CB1-C1AB42D43FA7" xsi:nil="true"/>
    <TaxCatchAll xmlns="580b4b31-974e-4bbc-877b-6f5c57172b38"/>
    <Postliste xmlns="A222F3D2-E52B-469B-8CB1-C1AB42D43FA7">false</Postliste>
    <Korrespondance xmlns="5d101e91-6daa-4d36-bb28-aa85acad1d98">Udgående</Korrespondance>
    <CCMMeetingCaseLink xmlns="A222F3D2-E52B-469B-8CB1-C1AB42D43FA7">
      <Url xsi:nil="true"/>
      <Description xsi:nil="true"/>
    </CCMMeetingCaseLink>
    <Afsender xmlns="A222F3D2-E52B-469B-8CB1-C1AB42D43FA7" xsi:nil="true"/>
    <CCMCognitiveType xmlns="http://schemas.microsoft.com/sharepoint/v3" xsi:nil="true"/>
    <ScannetAf xmlns="A222F3D2-E52B-469B-8CB1-C1AB42D43FA7" xsi:nil="true"/>
    <CCMMeetingCaseInstanceId xmlns="A222F3D2-E52B-469B-8CB1-C1AB42D43FA7" xsi:nil="true"/>
    <Dato xmlns="5d101e91-6daa-4d36-bb28-aa85acad1d98">2019-04-14T22:00:00+00:00</Dato>
    <CaseOwner xmlns="http://schemas.microsoft.com/sharepoint/v3">
      <UserInfo>
        <DisplayName>Kristoffer Graverholt (16023)</DisplayName>
        <AccountId>36</AccountId>
        <AccountType/>
      </UserInfo>
    </CaseOwner>
    <Preview xmlns="A222F3D2-E52B-469B-8CB1-C1AB42D43FA7" xsi:nil="true"/>
    <Modtager xmlns="A222F3D2-E52B-469B-8CB1-C1AB42D43FA7">
      <Value>1</Value>
    </Modtager>
    <IsEDeliveryNote xmlns="A222F3D2-E52B-469B-8CB1-C1AB42D43FA7">false</IsEDeliveryNote>
    <Registreringsdato xmlns="5d101e91-6daa-4d36-bb28-aa85acad1d98">2019-04-15T12:37:40+00:00</Registreringsdato>
    <CCMAgendaItemId xmlns="A222F3D2-E52B-469B-8CB1-C1AB42D43FA7" xsi:nil="true"/>
    <CCMMeetingCaseId xmlns="A222F3D2-E52B-469B-8CB1-C1AB42D43FA7" xsi:nil="true"/>
    <CCMAgendaStatus xmlns="A222F3D2-E52B-469B-8CB1-C1AB42D43FA7" xsi:nil="true"/>
    <SkannetAf xmlns="A222F3D2-E52B-469B-8CB1-C1AB42D43FA7" xsi:nil="true"/>
    <ha269fc39020493c99371b9d90245c7d xmlns="A222F3D2-E52B-469B-8CB1-C1AB42D43FA7">
      <Terms xmlns="http://schemas.microsoft.com/office/infopath/2007/PartnerControls"/>
    </ha269fc39020493c99371b9d90245c7d>
    <Classification xmlns="A222F3D2-E52B-469B-8CB1-C1AB42D43FA7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EJD-2019-00889</CCMVisualId>
    <Finalized xmlns="http://schemas.microsoft.com/sharepoint/v3">true</Finalized>
    <DocID xmlns="http://schemas.microsoft.com/sharepoint/v3">7711675</DocID>
    <CaseRecordNumber xmlns="http://schemas.microsoft.com/sharepoint/v3">14</CaseRecordNumber>
    <CaseID xmlns="http://schemas.microsoft.com/sharepoint/v3">EJD-2019-00889</CaseID>
    <RegistrationDate xmlns="http://schemas.microsoft.com/sharepoint/v3">2022-05-31T23:59:00+00:00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1E21E653D8124BBFCE4DC2E6DD2627" ma:contentTypeVersion="1" ma:contentTypeDescription="GetOrganized dokument" ma:contentTypeScope="" ma:versionID="6e62ff25db4315d10b8d8daf82979ab3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A222F3D2-E52B-469B-8CB1-C1AB42D43FA7" xmlns:ns4="580b4b31-974e-4bbc-877b-6f5c57172b38" targetNamespace="http://schemas.microsoft.com/office/2006/metadata/properties" ma:root="true" ma:fieldsID="a9e2ba97154407f9dde70a6e36022b1e" ns1:_="" ns2:_="" ns3:_="" ns4:_="">
    <xsd:import namespace="http://schemas.microsoft.com/sharepoint/v3"/>
    <xsd:import namespace="5d101e91-6daa-4d36-bb28-aa85acad1d98"/>
    <xsd:import namespace="A222F3D2-E52B-469B-8CB1-C1AB42D43FA7"/>
    <xsd:import namespace="580b4b31-974e-4bbc-877b-6f5c57172b3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F3D2-E52B-469B-8CB1-C1AB42D43FA7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7AF79755-25A6-40C2-BD2F-705F7CB4320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7AF79755-25A6-40C2-BD2F-705F7CB4320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AF79755-25A6-40C2-BD2F-705F7CB4320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AF79755-25A6-40C2-BD2F-705F7CB4320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4b31-974e-4bbc-877b-6f5c57172b3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e0df314-412b-4886-a112-47b34d428f68}" ma:internalName="TaxCatchAll" ma:showField="CatchAllData" ma:web="580b4b31-974e-4bbc-877b-6f5c57172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A222F3D2-E52B-469B-8CB1-C1AB42D43FA7"/>
    <ds:schemaRef ds:uri="580b4b31-974e-4bbc-877b-6f5c57172b38"/>
    <ds:schemaRef ds:uri="5d101e91-6daa-4d36-bb28-aa85acad1d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DD5C59-8CD4-45EA-90E4-2BED7C1F0931}">
  <ds:schemaRefs/>
</ds:datastoreItem>
</file>

<file path=customXml/itemProps3.xml><?xml version="1.0" encoding="utf-8"?>
<ds:datastoreItem xmlns:ds="http://schemas.openxmlformats.org/officeDocument/2006/customXml" ds:itemID="{DCB65A08-5F79-40E4-8F65-067B79BA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A222F3D2-E52B-469B-8CB1-C1AB42D43FA7"/>
    <ds:schemaRef ds:uri="580b4b31-974e-4bbc-877b-6f5c57172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878</Characters>
  <Application>Microsoft Office Word</Application>
  <DocSecurity>4</DocSecurity>
  <Lines>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Kristoffer Graverholt (16023)</dc:creator>
  <cp:lastModifiedBy>Kim Aarøe Rasmussen (12424)</cp:lastModifiedBy>
  <cp:revision>2</cp:revision>
  <dcterms:created xsi:type="dcterms:W3CDTF">2024-08-14T07:25:00Z</dcterms:created>
  <dcterms:modified xsi:type="dcterms:W3CDTF">2024-08-14T07:25:00Z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0x010100AC085CFC53BC46CEA2EADE194AD9D48200E01E21E653D8124BBFCE4DC2E6DD2627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584cf66b-e84b-45dd-ab63-9029438b653b</vt:lpwstr>
  </property>
  <property fmtid="{D5CDD505-2E9C-101B-9397-08002B2CF9AE}" pid="14" name="Dok ID">
    <vt:lpwstr>7711675</vt:lpwstr>
  </property>
  <property fmtid="{D5CDD505-2E9C-101B-9397-08002B2CF9AE}" pid="15" name="AcadreDocumentId">
    <vt:i4>2737173</vt:i4>
  </property>
  <property fmtid="{D5CDD505-2E9C-101B-9397-08002B2CF9AE}" pid="16" name="AcadreCaseId">
    <vt:i4>258574</vt:i4>
  </property>
</Properties>
</file>