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3629"/>
      </w:tblGrid>
      <w:tr w:rsidR="00035838" w:rsidRPr="00732ABD" w14:paraId="7412792C" w14:textId="77777777" w:rsidTr="006F2F31">
        <w:trPr>
          <w:trHeight w:val="675"/>
          <w:tblHeader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0C0809B" w14:textId="77777777" w:rsidR="00035838" w:rsidRPr="00732ABD" w:rsidRDefault="00035838" w:rsidP="000B1703">
            <w:pPr>
              <w:pStyle w:val="SidefodSidehoved"/>
              <w:framePr w:wrap="auto" w:vAnchor="margin" w:hAnchor="text" w:xAlign="left" w:yAlign="inline"/>
            </w:pPr>
          </w:p>
        </w:tc>
      </w:tr>
      <w:tr w:rsidR="00035838" w:rsidRPr="00732ABD" w14:paraId="7B492D17" w14:textId="77777777" w:rsidTr="000B1703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03BF760A" w14:textId="77777777" w:rsidR="00035838" w:rsidRPr="00732ABD" w:rsidRDefault="00035838" w:rsidP="00732ABD">
            <w:pPr>
              <w:rPr>
                <w:szCs w:val="20"/>
              </w:rPr>
            </w:pPr>
            <w:bookmarkStart w:id="0" w:name="Modtagerblok"/>
            <w:bookmarkEnd w:id="0"/>
            <w:r w:rsidRPr="00732ABD">
              <w:rPr>
                <w:szCs w:val="20"/>
              </w:rPr>
              <w:t>Østermark I/S</w:t>
            </w:r>
          </w:p>
          <w:p w14:paraId="63200F9C" w14:textId="77777777" w:rsidR="00035838" w:rsidRPr="00732ABD" w:rsidRDefault="00035838" w:rsidP="00732ABD">
            <w:pPr>
              <w:rPr>
                <w:szCs w:val="20"/>
              </w:rPr>
            </w:pPr>
            <w:r w:rsidRPr="00732ABD">
              <w:rPr>
                <w:szCs w:val="20"/>
              </w:rPr>
              <w:t>Tingvejen 18</w:t>
            </w:r>
          </w:p>
          <w:p w14:paraId="6003B36E" w14:textId="77777777" w:rsidR="00035838" w:rsidRPr="00732ABD" w:rsidRDefault="00035838" w:rsidP="00732ABD">
            <w:pPr>
              <w:rPr>
                <w:szCs w:val="20"/>
              </w:rPr>
            </w:pPr>
            <w:r w:rsidRPr="00732ABD">
              <w:rPr>
                <w:szCs w:val="20"/>
              </w:rPr>
              <w:t>Voel</w:t>
            </w:r>
          </w:p>
          <w:p w14:paraId="0907620C" w14:textId="77777777" w:rsidR="00035838" w:rsidRPr="00732ABD" w:rsidRDefault="00035838" w:rsidP="00732ABD">
            <w:pPr>
              <w:rPr>
                <w:szCs w:val="20"/>
              </w:rPr>
            </w:pPr>
            <w:r w:rsidRPr="00732ABD">
              <w:rPr>
                <w:szCs w:val="20"/>
              </w:rPr>
              <w:t>8883 Gjern</w:t>
            </w:r>
          </w:p>
        </w:tc>
      </w:tr>
    </w:tbl>
    <w:p w14:paraId="4153B72D" w14:textId="77777777" w:rsidR="00035838" w:rsidRPr="00732ABD" w:rsidRDefault="00035838" w:rsidP="006F2F31">
      <w:pPr>
        <w:spacing w:line="240" w:lineRule="auto"/>
        <w:rPr>
          <w:vanish/>
          <w:sz w:val="2"/>
        </w:rPr>
      </w:pPr>
    </w:p>
    <w:tbl>
      <w:tblPr>
        <w:tblpPr w:leftFromText="142" w:rightFromText="142" w:vertAnchor="page" w:horzAnchor="page" w:tblpX="850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035838" w:rsidRPr="00732ABD" w14:paraId="7DCB50C2" w14:textId="77777777" w:rsidTr="004D1073">
        <w:trPr>
          <w:trHeight w:val="567"/>
          <w:tblHeader/>
        </w:trPr>
        <w:tc>
          <w:tcPr>
            <w:tcW w:w="2268" w:type="dxa"/>
          </w:tcPr>
          <w:p w14:paraId="43A721DF" w14:textId="61111BF1" w:rsidR="00035838" w:rsidRPr="00732ABD" w:rsidRDefault="000D5088" w:rsidP="00732ABD">
            <w:pPr>
              <w:pStyle w:val="Hjre"/>
            </w:pPr>
            <w:bookmarkStart w:id="1" w:name="Dato"/>
            <w:bookmarkEnd w:id="1"/>
            <w:r>
              <w:t>6</w:t>
            </w:r>
            <w:r w:rsidR="00035838" w:rsidRPr="00732ABD">
              <w:t xml:space="preserve">. </w:t>
            </w:r>
            <w:r>
              <w:t>decem</w:t>
            </w:r>
            <w:r w:rsidR="00035838" w:rsidRPr="00732ABD">
              <w:t>ber 2023</w:t>
            </w:r>
          </w:p>
        </w:tc>
      </w:tr>
    </w:tbl>
    <w:p w14:paraId="7BE62021" w14:textId="77777777" w:rsidR="00035838" w:rsidRPr="00732ABD" w:rsidRDefault="00035838" w:rsidP="006F2F31">
      <w:pPr>
        <w:spacing w:line="240" w:lineRule="auto"/>
        <w:rPr>
          <w:vanish/>
          <w:sz w:val="2"/>
        </w:rPr>
      </w:pPr>
      <w:r w:rsidRPr="00732ABD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F2DC71D" wp14:editId="2A3C8CF6">
                <wp:simplePos x="0" y="0"/>
                <wp:positionH relativeFrom="margin">
                  <wp:align>left</wp:align>
                </wp:positionH>
                <wp:positionV relativeFrom="page">
                  <wp:posOffset>9541510</wp:posOffset>
                </wp:positionV>
                <wp:extent cx="5842800" cy="0"/>
                <wp:effectExtent l="0" t="0" r="0" b="0"/>
                <wp:wrapNone/>
                <wp:docPr id="1" name="AutoShape 8" descr="Silkeborg Kommune - Søvej 1 - 8600 Silkeborg" title="Kommuneadress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8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C7F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alt="Titel: Kommuneadresse - Beskrivelse: Silkeborg Kommune - Søvej 1 - 8600 Silkeborg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o:allowincell="f" strokeweight=".5pt">
                <w10:wrap anchorx="margin" anchory="page"/>
                <w10:anchorlock/>
              </v:shape>
            </w:pict>
          </mc:Fallback>
        </mc:AlternateContent>
      </w:r>
    </w:p>
    <w:tbl>
      <w:tblPr>
        <w:tblpPr w:topFromText="142" w:vertAnchor="page" w:horzAnchor="margin" w:tblpY="15134"/>
        <w:tblOverlap w:val="never"/>
        <w:tblW w:w="91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oplysninger"/>
        <w:tblDescription w:val="Afsender- og dokumentoplysninger"/>
      </w:tblPr>
      <w:tblGrid>
        <w:gridCol w:w="3629"/>
        <w:gridCol w:w="3459"/>
        <w:gridCol w:w="2098"/>
      </w:tblGrid>
      <w:tr w:rsidR="00035838" w:rsidRPr="00732ABD" w14:paraId="36E29E9A" w14:textId="77777777" w:rsidTr="005103C2">
        <w:trPr>
          <w:trHeight w:val="1134"/>
          <w:tblHeader/>
        </w:trPr>
        <w:tc>
          <w:tcPr>
            <w:tcW w:w="3629" w:type="dxa"/>
          </w:tcPr>
          <w:p w14:paraId="466B835B" w14:textId="77777777" w:rsidR="00035838" w:rsidRPr="00732ABD" w:rsidRDefault="00035838" w:rsidP="00732ABD">
            <w:pPr>
              <w:pStyle w:val="Sidefod"/>
              <w:rPr>
                <w:szCs w:val="14"/>
              </w:rPr>
            </w:pPr>
            <w:bookmarkStart w:id="2" w:name="AfsenderblokVenstre"/>
            <w:bookmarkEnd w:id="2"/>
            <w:r w:rsidRPr="00732ABD">
              <w:rPr>
                <w:sz w:val="14"/>
                <w:szCs w:val="14"/>
              </w:rPr>
              <w:t xml:space="preserve">Mariann Nakano Pinkalski </w:t>
            </w:r>
          </w:p>
          <w:p w14:paraId="259B0D28" w14:textId="77777777" w:rsidR="00035838" w:rsidRPr="00732ABD" w:rsidRDefault="00035838" w:rsidP="00732ABD">
            <w:pPr>
              <w:pStyle w:val="Sidefod"/>
              <w:rPr>
                <w:szCs w:val="14"/>
              </w:rPr>
            </w:pPr>
            <w:r w:rsidRPr="00732ABD">
              <w:rPr>
                <w:sz w:val="14"/>
                <w:szCs w:val="14"/>
              </w:rPr>
              <w:t>Teknik- og Miljøafdelingen</w:t>
            </w:r>
          </w:p>
          <w:p w14:paraId="48547BDE" w14:textId="77777777" w:rsidR="00035838" w:rsidRPr="00732ABD" w:rsidRDefault="00035838" w:rsidP="00732ABD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Telefon: 89 70 15 31</w:t>
            </w:r>
          </w:p>
        </w:tc>
        <w:tc>
          <w:tcPr>
            <w:tcW w:w="3459" w:type="dxa"/>
          </w:tcPr>
          <w:p w14:paraId="6C20C04C" w14:textId="77777777" w:rsidR="00035838" w:rsidRPr="00732ABD" w:rsidRDefault="00035838" w:rsidP="00732ABD">
            <w:pPr>
              <w:pStyle w:val="Sidefod"/>
              <w:tabs>
                <w:tab w:val="clear" w:pos="4819"/>
                <w:tab w:val="clear" w:pos="9638"/>
              </w:tabs>
              <w:spacing w:line="200" w:lineRule="atLeast"/>
              <w:rPr>
                <w:sz w:val="14"/>
                <w:szCs w:val="14"/>
              </w:rPr>
            </w:pPr>
            <w:bookmarkStart w:id="3" w:name="AfsenderblokCenter"/>
            <w:bookmarkEnd w:id="3"/>
            <w:r w:rsidRPr="00732ABD">
              <w:rPr>
                <w:sz w:val="14"/>
                <w:szCs w:val="14"/>
              </w:rPr>
              <w:t>Søvej 1 - 3</w:t>
            </w:r>
          </w:p>
        </w:tc>
        <w:tc>
          <w:tcPr>
            <w:tcW w:w="2098" w:type="dxa"/>
          </w:tcPr>
          <w:p w14:paraId="3F7E1CD8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noProof/>
                <w:sz w:val="14"/>
                <w:szCs w:val="14"/>
                <w:lang w:eastAsia="da-DK"/>
              </w:rPr>
              <w:drawing>
                <wp:inline distT="0" distB="0" distL="0" distR="0" wp14:anchorId="6FF882A5" wp14:editId="2BB8E682">
                  <wp:extent cx="821880" cy="86040"/>
                  <wp:effectExtent l="0" t="0" r="0" b="9525"/>
                  <wp:docPr id="2" name="Billede 2" descr="Silkeborg Kommune" title="Silkeborg Komm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lkebOrg Kommune s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880" cy="8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6069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Søvej 1 · 8600 Silkeborg</w:t>
            </w:r>
          </w:p>
          <w:p w14:paraId="08F0831A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Tlf.: 89 70 10 00</w:t>
            </w:r>
          </w:p>
          <w:p w14:paraId="0DE21F97" w14:textId="77777777" w:rsidR="00035838" w:rsidRPr="00732ABD" w:rsidRDefault="00035838" w:rsidP="005103C2">
            <w:pPr>
              <w:pStyle w:val="Sidefod"/>
              <w:spacing w:line="200" w:lineRule="atLeast"/>
              <w:rPr>
                <w:sz w:val="14"/>
                <w:szCs w:val="14"/>
              </w:rPr>
            </w:pPr>
            <w:r w:rsidRPr="00732ABD">
              <w:rPr>
                <w:sz w:val="14"/>
                <w:szCs w:val="14"/>
              </w:rPr>
              <w:t>www.silkeborg.dk</w:t>
            </w:r>
          </w:p>
        </w:tc>
      </w:tr>
    </w:tbl>
    <w:p w14:paraId="2EEB3D02" w14:textId="77777777" w:rsidR="00035838" w:rsidRPr="00732ABD" w:rsidRDefault="00035838" w:rsidP="006F2F31">
      <w:pPr>
        <w:spacing w:line="240" w:lineRule="auto"/>
        <w:rPr>
          <w:vanish/>
          <w:sz w:val="2"/>
        </w:rPr>
      </w:pPr>
    </w:p>
    <w:p w14:paraId="11903F02" w14:textId="77777777" w:rsidR="00035838" w:rsidRPr="00732ABD" w:rsidRDefault="00035838" w:rsidP="000B1703">
      <w:pPr>
        <w:pStyle w:val="Overskrift1"/>
      </w:pPr>
      <w:bookmarkStart w:id="4" w:name="Overskrift"/>
      <w:bookmarkEnd w:id="4"/>
    </w:p>
    <w:p w14:paraId="65CDFBED" w14:textId="77777777" w:rsidR="00035838" w:rsidRPr="00732ABD" w:rsidRDefault="00035838" w:rsidP="004120F8">
      <w:pPr>
        <w:rPr>
          <w:szCs w:val="20"/>
        </w:rPr>
      </w:pPr>
    </w:p>
    <w:p w14:paraId="4C976E76" w14:textId="77777777" w:rsidR="00035838" w:rsidRPr="007E440D" w:rsidRDefault="00035838" w:rsidP="00070336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68758E84" w14:textId="49058812" w:rsidR="00035838" w:rsidRPr="002C4496" w:rsidRDefault="00035838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11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608"/>
        <w:gridCol w:w="4567"/>
      </w:tblGrid>
      <w:tr w:rsidR="00035838" w:rsidRPr="00D50B4F" w14:paraId="465F787B" w14:textId="77777777" w:rsidTr="00070336">
        <w:tc>
          <w:tcPr>
            <w:tcW w:w="4889" w:type="dxa"/>
            <w:shd w:val="clear" w:color="auto" w:fill="auto"/>
          </w:tcPr>
          <w:p w14:paraId="00E93C24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Baggrund for tilsynet</w:t>
            </w:r>
          </w:p>
          <w:p w14:paraId="0EB4F0EC" w14:textId="77777777" w:rsidR="00035838" w:rsidRPr="00D50B4F" w:rsidRDefault="00035838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E8B37EB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Rutinetilsyn på husdyrbruget</w:t>
            </w:r>
          </w:p>
          <w:p w14:paraId="2F2F5869" w14:textId="61D9CCFA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Type: Basistilsyn</w:t>
            </w:r>
          </w:p>
        </w:tc>
      </w:tr>
      <w:tr w:rsidR="00035838" w:rsidRPr="00D50B4F" w14:paraId="51C2461A" w14:textId="77777777" w:rsidTr="00070336">
        <w:tc>
          <w:tcPr>
            <w:tcW w:w="4889" w:type="dxa"/>
            <w:shd w:val="clear" w:color="auto" w:fill="auto"/>
          </w:tcPr>
          <w:p w14:paraId="579DD356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</w:t>
            </w:r>
          </w:p>
          <w:p w14:paraId="5CC15D1D" w14:textId="77777777" w:rsidR="00035838" w:rsidRPr="00D50B4F" w:rsidRDefault="00035838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11DF755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ført tilsyn med alle virksomhedens forhold der kan påvirke det ydre miljø</w:t>
            </w:r>
          </w:p>
          <w:p w14:paraId="462D4524" w14:textId="79308F27" w:rsidR="00035838" w:rsidRPr="00D50B4F" w:rsidRDefault="00035838" w:rsidP="000D5F70">
            <w:pPr>
              <w:rPr>
                <w:sz w:val="18"/>
              </w:rPr>
            </w:pPr>
          </w:p>
        </w:tc>
      </w:tr>
      <w:tr w:rsidR="00035838" w:rsidRPr="00D50B4F" w14:paraId="2E7D5510" w14:textId="77777777" w:rsidTr="00070336">
        <w:tc>
          <w:tcPr>
            <w:tcW w:w="4889" w:type="dxa"/>
            <w:shd w:val="clear" w:color="auto" w:fill="auto"/>
          </w:tcPr>
          <w:p w14:paraId="250843FD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9251401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konstateret nogen synlig jordforurening på tilsynet</w:t>
            </w:r>
          </w:p>
        </w:tc>
      </w:tr>
      <w:tr w:rsidR="00035838" w:rsidRPr="00D50B4F" w14:paraId="4EE7332D" w14:textId="77777777" w:rsidTr="00070336">
        <w:tc>
          <w:tcPr>
            <w:tcW w:w="4889" w:type="dxa"/>
            <w:shd w:val="clear" w:color="auto" w:fill="auto"/>
          </w:tcPr>
          <w:p w14:paraId="19351378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24388F1A" w14:textId="227E13FC" w:rsidR="00035838" w:rsidRPr="00F82DA4" w:rsidRDefault="00035838" w:rsidP="000D5F70">
            <w:pPr>
              <w:rPr>
                <w:sz w:val="18"/>
              </w:rPr>
            </w:pPr>
            <w:r w:rsidRPr="00F82DA4">
              <w:rPr>
                <w:sz w:val="18"/>
              </w:rPr>
              <w:t xml:space="preserve">nej </w:t>
            </w:r>
          </w:p>
          <w:p w14:paraId="28D6AE3D" w14:textId="59D15F5F" w:rsidR="00035838" w:rsidRPr="00D50B4F" w:rsidRDefault="00035838" w:rsidP="000D5F70">
            <w:pPr>
              <w:rPr>
                <w:sz w:val="18"/>
              </w:rPr>
            </w:pPr>
          </w:p>
        </w:tc>
      </w:tr>
      <w:tr w:rsidR="00035838" w:rsidRPr="00D50B4F" w14:paraId="74C2DA8B" w14:textId="77777777" w:rsidTr="00070336">
        <w:tc>
          <w:tcPr>
            <w:tcW w:w="4889" w:type="dxa"/>
            <w:shd w:val="clear" w:color="auto" w:fill="auto"/>
          </w:tcPr>
          <w:p w14:paraId="16A31719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Forbud, påbud eller indskærpelser</w:t>
            </w:r>
          </w:p>
          <w:p w14:paraId="09B9D415" w14:textId="77777777" w:rsidR="00035838" w:rsidRPr="00D50B4F" w:rsidRDefault="00035838" w:rsidP="000D5F70">
            <w:pPr>
              <w:rPr>
                <w:sz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909CD5F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Der er ikke meddelt forbud, påbud eller indskærpelser</w:t>
            </w:r>
          </w:p>
          <w:p w14:paraId="6F323908" w14:textId="2B08655E" w:rsidR="00035838" w:rsidRPr="00D50B4F" w:rsidRDefault="00035838" w:rsidP="000D5F70">
            <w:pPr>
              <w:rPr>
                <w:sz w:val="18"/>
              </w:rPr>
            </w:pPr>
          </w:p>
        </w:tc>
      </w:tr>
      <w:tr w:rsidR="00035838" w:rsidRPr="00D50B4F" w14:paraId="0A00A32D" w14:textId="77777777" w:rsidTr="00070336">
        <w:tc>
          <w:tcPr>
            <w:tcW w:w="4889" w:type="dxa"/>
            <w:shd w:val="clear" w:color="auto" w:fill="auto"/>
          </w:tcPr>
          <w:p w14:paraId="72470366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295A5877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Virksomhedens egenkontrol har ikke medført forbud, påbud eller indskærpelser.</w:t>
            </w:r>
          </w:p>
        </w:tc>
      </w:tr>
      <w:tr w:rsidR="00035838" w:rsidRPr="00D50B4F" w14:paraId="6B0C4468" w14:textId="77777777" w:rsidTr="00070336">
        <w:tc>
          <w:tcPr>
            <w:tcW w:w="4889" w:type="dxa"/>
            <w:shd w:val="clear" w:color="auto" w:fill="auto"/>
          </w:tcPr>
          <w:p w14:paraId="5580B5EF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5D081B1" w14:textId="6685AF5B" w:rsidR="00035838" w:rsidRPr="00D50B4F" w:rsidRDefault="00713669" w:rsidP="000D5F70">
            <w:pPr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</w:tr>
      <w:tr w:rsidR="00035838" w:rsidRPr="00D50B4F" w14:paraId="1849B65F" w14:textId="77777777" w:rsidTr="00070336">
        <w:tc>
          <w:tcPr>
            <w:tcW w:w="4889" w:type="dxa"/>
            <w:shd w:val="clear" w:color="auto" w:fill="auto"/>
          </w:tcPr>
          <w:p w14:paraId="50A93334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061E419D" w14:textId="77777777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>Tilsynet har ikke givet anledning til opfølgning.</w:t>
            </w:r>
          </w:p>
          <w:p w14:paraId="681F6A9B" w14:textId="06BA1465" w:rsidR="00035838" w:rsidRPr="00D50B4F" w:rsidRDefault="00035838" w:rsidP="000D5F70">
            <w:pPr>
              <w:rPr>
                <w:sz w:val="18"/>
              </w:rPr>
            </w:pPr>
            <w:r w:rsidRPr="00D50B4F">
              <w:rPr>
                <w:sz w:val="18"/>
              </w:rPr>
              <w:t xml:space="preserve"> </w:t>
            </w:r>
          </w:p>
        </w:tc>
      </w:tr>
    </w:tbl>
    <w:p w14:paraId="5EE609DD" w14:textId="77777777" w:rsidR="00035838" w:rsidRPr="002C4496" w:rsidRDefault="00035838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2A46A8E3" w14:textId="77777777" w:rsidR="00035838" w:rsidRPr="00732ABD" w:rsidRDefault="00035838" w:rsidP="004120F8">
      <w:pPr>
        <w:rPr>
          <w:szCs w:val="20"/>
        </w:rPr>
      </w:pPr>
    </w:p>
    <w:p w14:paraId="73C9D49E" w14:textId="77777777" w:rsidR="00035838" w:rsidRPr="00732ABD" w:rsidRDefault="00035838" w:rsidP="004120F8">
      <w:pPr>
        <w:rPr>
          <w:szCs w:val="20"/>
        </w:rPr>
      </w:pPr>
    </w:p>
    <w:p w14:paraId="20EEAE88" w14:textId="77777777" w:rsidR="00035838" w:rsidRPr="00732ABD" w:rsidRDefault="00035838" w:rsidP="004120F8">
      <w:pPr>
        <w:rPr>
          <w:szCs w:val="20"/>
        </w:rPr>
      </w:pPr>
    </w:p>
    <w:p w14:paraId="7FAA5811" w14:textId="77777777" w:rsidR="00035838" w:rsidRPr="00732ABD" w:rsidRDefault="00035838" w:rsidP="004120F8">
      <w:pPr>
        <w:rPr>
          <w:szCs w:val="20"/>
        </w:rPr>
      </w:pPr>
    </w:p>
    <w:p w14:paraId="17CDD9EB" w14:textId="77777777" w:rsidR="00035838" w:rsidRPr="00732ABD" w:rsidRDefault="00035838" w:rsidP="003E2B41">
      <w:pPr>
        <w:spacing w:line="240" w:lineRule="auto"/>
        <w:rPr>
          <w:szCs w:val="20"/>
        </w:rPr>
      </w:pPr>
    </w:p>
    <w:sectPr w:rsidR="00035838" w:rsidRPr="00732ABD" w:rsidSect="001D72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2268" w:right="1134" w:bottom="567" w:left="1588" w:header="896" w:footer="2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0A23" w14:textId="77777777" w:rsidR="00036110" w:rsidRDefault="000D5088">
      <w:pPr>
        <w:spacing w:line="240" w:lineRule="auto"/>
      </w:pPr>
      <w:r>
        <w:separator/>
      </w:r>
    </w:p>
  </w:endnote>
  <w:endnote w:type="continuationSeparator" w:id="0">
    <w:p w14:paraId="639627D2" w14:textId="77777777" w:rsidR="00036110" w:rsidRDefault="000D5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6DA9" w14:textId="77777777" w:rsidR="00732ABD" w:rsidRDefault="0060026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topFromText="142" w:bottomFromText="142" w:vertAnchor="page" w:horzAnchor="page" w:tblpX="1589" w:tblpY="15140"/>
      <w:tblOverlap w:val="never"/>
      <w:tblW w:w="0" w:type="auto"/>
      <w:tblLook w:val="01E0" w:firstRow="1" w:lastRow="1" w:firstColumn="1" w:lastColumn="1" w:noHBand="0" w:noVBand="0"/>
    </w:tblPr>
    <w:tblGrid>
      <w:gridCol w:w="9072"/>
    </w:tblGrid>
    <w:tr w:rsidR="000B1703" w:rsidRPr="00732ABD" w14:paraId="503CD569" w14:textId="77777777" w:rsidTr="005103C2">
      <w:trPr>
        <w:trHeight w:val="1021"/>
      </w:trPr>
      <w:tc>
        <w:tcPr>
          <w:tcW w:w="9072" w:type="dxa"/>
          <w:tcMar>
            <w:left w:w="0" w:type="dxa"/>
            <w:right w:w="0" w:type="dxa"/>
          </w:tcMar>
        </w:tcPr>
        <w:p w14:paraId="20E36F98" w14:textId="77777777" w:rsidR="000B1703" w:rsidRPr="00732ABD" w:rsidRDefault="00713669" w:rsidP="005103C2">
          <w:pPr>
            <w:pStyle w:val="Sidefod"/>
            <w:rPr>
              <w:sz w:val="14"/>
              <w:szCs w:val="14"/>
            </w:rPr>
          </w:pPr>
          <w:r w:rsidRPr="00732ABD">
            <w:rPr>
              <w:sz w:val="14"/>
              <w:szCs w:val="14"/>
            </w:rPr>
            <w:t xml:space="preserve">Side </w:t>
          </w:r>
          <w:r w:rsidRPr="00732ABD">
            <w:rPr>
              <w:sz w:val="14"/>
              <w:szCs w:val="14"/>
            </w:rPr>
            <w:fldChar w:fldCharType="begin"/>
          </w:r>
          <w:r w:rsidRPr="00732ABD">
            <w:rPr>
              <w:sz w:val="14"/>
              <w:szCs w:val="14"/>
            </w:rPr>
            <w:instrText xml:space="preserve"> PAGE </w:instrText>
          </w:r>
          <w:r w:rsidRPr="00732ABD">
            <w:rPr>
              <w:sz w:val="14"/>
              <w:szCs w:val="14"/>
            </w:rPr>
            <w:fldChar w:fldCharType="separate"/>
          </w:r>
          <w:r w:rsidRPr="00732ABD">
            <w:rPr>
              <w:noProof/>
              <w:sz w:val="14"/>
              <w:szCs w:val="14"/>
            </w:rPr>
            <w:t>2</w:t>
          </w:r>
          <w:r w:rsidRPr="00732ABD">
            <w:rPr>
              <w:sz w:val="14"/>
              <w:szCs w:val="14"/>
            </w:rPr>
            <w:fldChar w:fldCharType="end"/>
          </w:r>
        </w:p>
      </w:tc>
    </w:tr>
  </w:tbl>
  <w:p w14:paraId="48D40A04" w14:textId="77777777" w:rsidR="000B1703" w:rsidRPr="00732ABD" w:rsidRDefault="00713669" w:rsidP="005C35B8">
    <w:pPr>
      <w:pStyle w:val="Sidefod"/>
      <w:rPr>
        <w:sz w:val="14"/>
        <w:szCs w:val="14"/>
      </w:rPr>
    </w:pPr>
    <w:r w:rsidRPr="00732ABD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F0CC4B" wp14:editId="38DA1EB5">
              <wp:simplePos x="0" y="0"/>
              <wp:positionH relativeFrom="margin">
                <wp:align>left</wp:align>
              </wp:positionH>
              <wp:positionV relativeFrom="page">
                <wp:posOffset>9541510</wp:posOffset>
              </wp:positionV>
              <wp:extent cx="5842800" cy="0"/>
              <wp:effectExtent l="0" t="0" r="0" b="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8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58B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751.3pt;width:460.05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" strokeweight=".5pt">
              <w10:wrap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F689" w14:textId="77777777" w:rsidR="00732ABD" w:rsidRDefault="0060026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1F77" w14:textId="77777777" w:rsidR="00036110" w:rsidRDefault="000D5088">
      <w:pPr>
        <w:spacing w:line="240" w:lineRule="auto"/>
      </w:pPr>
      <w:r>
        <w:separator/>
      </w:r>
    </w:p>
  </w:footnote>
  <w:footnote w:type="continuationSeparator" w:id="0">
    <w:p w14:paraId="229BB78F" w14:textId="77777777" w:rsidR="00036110" w:rsidRDefault="000D5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D8B9" w14:textId="77777777" w:rsidR="00732ABD" w:rsidRDefault="0060026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4D4F" w14:textId="77777777" w:rsidR="000B1703" w:rsidRPr="00732ABD" w:rsidRDefault="00600265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4F7" w14:textId="77777777" w:rsidR="000B1703" w:rsidRPr="00732ABD" w:rsidRDefault="00713669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2D8C7D8" wp14:editId="717764E2">
          <wp:extent cx="1691640" cy="356616"/>
          <wp:effectExtent l="0" t="0" r="3810" b="5715"/>
          <wp:docPr id="5" name="Billede 5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18207" w14:textId="77777777" w:rsidR="000B1703" w:rsidRPr="00732ABD" w:rsidRDefault="00600265" w:rsidP="00E835DF">
    <w:pPr>
      <w:pStyle w:val="Sidehoved"/>
      <w:spacing w:line="280" w:lineRule="atLeast"/>
    </w:pPr>
  </w:p>
  <w:p w14:paraId="6ED60628" w14:textId="77777777" w:rsidR="000B1703" w:rsidRPr="00732ABD" w:rsidRDefault="00600265" w:rsidP="00E835DF">
    <w:pPr>
      <w:pStyle w:val="Sidehoved"/>
      <w:spacing w:line="280" w:lineRule="atLeast"/>
    </w:pPr>
  </w:p>
  <w:p w14:paraId="23B70E8B" w14:textId="77777777" w:rsidR="000B1703" w:rsidRPr="00732ABD" w:rsidRDefault="00600265" w:rsidP="00E835DF">
    <w:pPr>
      <w:pStyle w:val="Sidehoved"/>
      <w:spacing w:line="280" w:lineRule="atLeast"/>
    </w:pPr>
  </w:p>
  <w:p w14:paraId="40B5A52A" w14:textId="77777777" w:rsidR="000B1703" w:rsidRPr="00732ABD" w:rsidRDefault="00600265" w:rsidP="00E835DF">
    <w:pPr>
      <w:pStyle w:val="Sidehoved"/>
      <w:spacing w:line="280" w:lineRule="atLeast"/>
    </w:pPr>
  </w:p>
  <w:p w14:paraId="138E1EB7" w14:textId="77777777" w:rsidR="000B1703" w:rsidRPr="00732ABD" w:rsidRDefault="00600265" w:rsidP="00E835DF">
    <w:pPr>
      <w:pStyle w:val="Sidehoved"/>
      <w:spacing w:line="280" w:lineRule="atLeast"/>
    </w:pPr>
  </w:p>
  <w:p w14:paraId="4E3D1FE1" w14:textId="77777777" w:rsidR="000B1703" w:rsidRPr="00732ABD" w:rsidRDefault="00600265" w:rsidP="00E835DF">
    <w:pPr>
      <w:pStyle w:val="Sidehoved"/>
      <w:spacing w:line="280" w:lineRule="atLeast"/>
    </w:pPr>
  </w:p>
  <w:p w14:paraId="19FCECEF" w14:textId="77777777" w:rsidR="000B1703" w:rsidRPr="00732ABD" w:rsidRDefault="00600265" w:rsidP="00E835DF">
    <w:pPr>
      <w:pStyle w:val="Sidehoved"/>
      <w:spacing w:line="280" w:lineRule="atLeast"/>
    </w:pPr>
  </w:p>
  <w:p w14:paraId="171A3969" w14:textId="77777777" w:rsidR="000B1703" w:rsidRPr="00732ABD" w:rsidRDefault="00600265" w:rsidP="00E835DF">
    <w:pPr>
      <w:pStyle w:val="Sidehoved"/>
      <w:spacing w:line="280" w:lineRule="atLeast"/>
    </w:pPr>
  </w:p>
  <w:p w14:paraId="6419278A" w14:textId="77777777" w:rsidR="000B1703" w:rsidRPr="00732ABD" w:rsidRDefault="00600265" w:rsidP="00E835DF">
    <w:pPr>
      <w:pStyle w:val="Sidehoved"/>
      <w:spacing w:line="280" w:lineRule="atLeast"/>
    </w:pPr>
  </w:p>
  <w:p w14:paraId="340ED464" w14:textId="77777777" w:rsidR="000B1703" w:rsidRPr="00732ABD" w:rsidRDefault="00600265" w:rsidP="00E835DF">
    <w:pPr>
      <w:pStyle w:val="Sidehoved"/>
      <w:spacing w:line="280" w:lineRule="atLeast"/>
    </w:pPr>
  </w:p>
  <w:p w14:paraId="37F6D273" w14:textId="77777777" w:rsidR="000B1703" w:rsidRPr="00732ABD" w:rsidRDefault="00600265" w:rsidP="00E835DF">
    <w:pPr>
      <w:pStyle w:val="Sidehoved"/>
      <w:spacing w:line="280" w:lineRule="atLeast"/>
    </w:pPr>
  </w:p>
  <w:p w14:paraId="12F4629E" w14:textId="77777777" w:rsidR="000B1703" w:rsidRPr="00732ABD" w:rsidRDefault="00600265" w:rsidP="00E835DF">
    <w:pPr>
      <w:pStyle w:val="Sidehoved"/>
      <w:spacing w:line="280" w:lineRule="atLeast"/>
    </w:pPr>
  </w:p>
  <w:p w14:paraId="4477FCE6" w14:textId="77777777" w:rsidR="000B1703" w:rsidRPr="00732ABD" w:rsidRDefault="00600265" w:rsidP="00E835DF">
    <w:pPr>
      <w:pStyle w:val="Sidehoved"/>
      <w:spacing w:line="280" w:lineRule="atLeast"/>
    </w:pPr>
  </w:p>
  <w:p w14:paraId="4A2DD18E" w14:textId="77777777" w:rsidR="000B1703" w:rsidRPr="00732ABD" w:rsidRDefault="00600265" w:rsidP="00E835DF">
    <w:pPr>
      <w:pStyle w:val="Sidehoved"/>
      <w:spacing w:line="280" w:lineRule="atLeast"/>
    </w:pPr>
  </w:p>
  <w:p w14:paraId="5ACD11CC" w14:textId="77777777" w:rsidR="000B1703" w:rsidRPr="00732ABD" w:rsidRDefault="00600265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042A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D0782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A06A7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3228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7AC16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1A47F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E4174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0E2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367438">
    <w:abstractNumId w:val="10"/>
  </w:num>
  <w:num w:numId="2" w16cid:durableId="1170755612">
    <w:abstractNumId w:val="9"/>
  </w:num>
  <w:num w:numId="3" w16cid:durableId="2035304741">
    <w:abstractNumId w:val="7"/>
  </w:num>
  <w:num w:numId="4" w16cid:durableId="1150944521">
    <w:abstractNumId w:val="8"/>
  </w:num>
  <w:num w:numId="5" w16cid:durableId="1681351888">
    <w:abstractNumId w:val="6"/>
  </w:num>
  <w:num w:numId="6" w16cid:durableId="1075326058">
    <w:abstractNumId w:val="5"/>
  </w:num>
  <w:num w:numId="7" w16cid:durableId="833107354">
    <w:abstractNumId w:val="4"/>
  </w:num>
  <w:num w:numId="8" w16cid:durableId="1580794485">
    <w:abstractNumId w:val="3"/>
  </w:num>
  <w:num w:numId="9" w16cid:durableId="2042514655">
    <w:abstractNumId w:val="2"/>
  </w:num>
  <w:num w:numId="10" w16cid:durableId="2079090222">
    <w:abstractNumId w:val="1"/>
  </w:num>
  <w:num w:numId="11" w16cid:durableId="1309360738">
    <w:abstractNumId w:val="0"/>
  </w:num>
  <w:num w:numId="12" w16cid:durableId="809254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14.008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CloudStatistics_DocumentCreation" w:val="jdVW2FK8uI0YHzTHPTEY1w=="/>
    <w:docVar w:name="Encrypted_CloudStatistics_StoryID" w:val="omtTMN//gmWe8tPFn1mSo+pX6xur0KAGOU1CbNmsSE1w3AUMQEBnvujK16aTneHc"/>
    <w:docVar w:name="Encrypted_DocCVR" w:val="JAG4yZLobTNqpcC5aA6mTg=="/>
    <w:docVar w:name="Encrypted_DocCVR_ColumnName" w:val="QhpU5LqVa+q4RzZRpr6CrCJ+PdFPAFO9xRsbcQYWQZ0="/>
    <w:docVar w:name="Encrypted_DocHeader" w:val="dNzKf8OTUvmKBzeqK5mXTCR0gj9lnVaIIwP+lARBq9s="/>
    <w:docVar w:name="Encrypted_DocRecipientAddress" w:val="Gs25n2ha6fo5CsdZnlnVbynnqi9c6O/xCvkmKl+6Kqc="/>
    <w:docVar w:name="Encrypted_DocRecipientAddress_ColumnName" w:val="QhpU5LqVa+q4RzZRpr6CrLdV3Dru012firWkv/tbkB4="/>
    <w:docVar w:name="Encrypted_DocRecipientCity" w:val="J5MCcZwQH4fQAC9uM5NG0Q=="/>
    <w:docVar w:name="Encrypted_DocRecipientCity_ColumnName" w:val="QhpU5LqVa+q4RzZRpr6CrNNWC6PpeQcMOLN1LqydRes="/>
    <w:docVar w:name="Encrypted_DocRecipientName" w:val="ukwelAqvg6+y9fUF4trtjw=="/>
    <w:docVar w:name="Encrypted_DocRecipientName_ColumnName" w:val="QhpU5LqVa+q4RzZRpr6CrLGwg6jBo0buZrpa4JVhJA4="/>
    <w:docVar w:name="Encrypted_DocRecipientPostalCode" w:val="ykySRSDTUOMXychVBYDDwQ=="/>
    <w:docVar w:name="Encrypted_DocRecipientPostalCode_ColumnName" w:val="QhpU5LqVa+q4RzZRpr6CrPNKqYmuws/0aeMimxKKCaU="/>
    <w:docVar w:name="Encrypted_DocumentChangeThisVar" w:val="Go1BF8BBsJqqGsR1izlsvQ=="/>
    <w:docVar w:name="Encrypted_OneClickDesignTemplatePath" w:val="ENJGLiEuc5SIQYmcJi5j8GJnyGsBS0FAwOEPbGduqBLTdzBCTc7LVCxNIyyjKuGC8vKXf3jlizplXkcFJrD2MGUHRXPmR+fXeN8AgevSHa/8StW+lQi4RoaLKV8eDUdrzR/hvf7IwI5KiFYDebzZvw=="/>
    <w:docVar w:name="IntegrationType" w:val="StandAlone"/>
    <w:docVar w:name="LatestPhrase" w:val="\\app02\dynamictemplate\Fraser\Teknik og Miljø\Natur og Miljø\Landbrug\Tilsyn\Tilsynsbrev.fraser\Bilag - Offentliggørelse.docx"/>
  </w:docVars>
  <w:rsids>
    <w:rsidRoot w:val="00BC1373"/>
    <w:rsid w:val="00035838"/>
    <w:rsid w:val="00036110"/>
    <w:rsid w:val="000D5088"/>
    <w:rsid w:val="00207F25"/>
    <w:rsid w:val="003B1168"/>
    <w:rsid w:val="00542C6F"/>
    <w:rsid w:val="00557AC7"/>
    <w:rsid w:val="00600265"/>
    <w:rsid w:val="00713669"/>
    <w:rsid w:val="007C7394"/>
    <w:rsid w:val="009D7D32"/>
    <w:rsid w:val="00AF6177"/>
    <w:rsid w:val="00BC1373"/>
    <w:rsid w:val="00E73179"/>
    <w:rsid w:val="00ED4342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647C"/>
  <w15:docId w15:val="{043E571B-CB8A-47BD-A1C9-FDE5A7BF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38"/>
    <w:pPr>
      <w:spacing w:after="0" w:line="280" w:lineRule="atLeast"/>
    </w:pPr>
    <w:rPr>
      <w:rFonts w:ascii="Verdana" w:eastAsia="Calibri" w:hAnsi="Verdana" w:cs="Times New Roman"/>
      <w:sz w:val="20"/>
      <w:szCs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583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35838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3583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0358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0358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0358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0358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03583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0358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5838"/>
    <w:rPr>
      <w:rFonts w:ascii="Verdana" w:eastAsia="Calibri" w:hAnsi="Verdana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035838"/>
    <w:rPr>
      <w:rFonts w:ascii="Verdana" w:eastAsia="Calibri" w:hAnsi="Verdana" w:cs="Arial"/>
      <w:b/>
      <w:bCs/>
      <w:iCs/>
      <w:sz w:val="24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35838"/>
    <w:rPr>
      <w:rFonts w:ascii="Verdana" w:eastAsia="Calibri" w:hAnsi="Verdana" w:cs="Arial"/>
      <w:b/>
      <w:bCs/>
      <w:sz w:val="20"/>
      <w:szCs w:val="26"/>
    </w:rPr>
  </w:style>
  <w:style w:type="table" w:styleId="Tabel-Gitter">
    <w:name w:val="Table Grid"/>
    <w:basedOn w:val="Tabel-Normal"/>
    <w:uiPriority w:val="59"/>
    <w:rsid w:val="000358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3583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35838"/>
    <w:rPr>
      <w:rFonts w:ascii="Verdana" w:eastAsia="Calibri" w:hAnsi="Verdana" w:cs="Times New Roman"/>
      <w:sz w:val="20"/>
      <w:szCs w:val="18"/>
    </w:rPr>
  </w:style>
  <w:style w:type="paragraph" w:styleId="Sidefod">
    <w:name w:val="footer"/>
    <w:basedOn w:val="Normal"/>
    <w:link w:val="SidefodTegn"/>
    <w:uiPriority w:val="99"/>
    <w:unhideWhenUsed/>
    <w:rsid w:val="0003583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5838"/>
    <w:rPr>
      <w:rFonts w:ascii="Verdana" w:eastAsia="Calibri" w:hAnsi="Verdana" w:cs="Times New Roman"/>
      <w:sz w:val="20"/>
      <w:szCs w:val="18"/>
    </w:rPr>
  </w:style>
  <w:style w:type="paragraph" w:styleId="Listeafsnit">
    <w:name w:val="List Paragraph"/>
    <w:basedOn w:val="Normal"/>
    <w:uiPriority w:val="34"/>
    <w:rsid w:val="0003583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0358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35838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035838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035838"/>
    <w:rPr>
      <w:szCs w:val="20"/>
    </w:rPr>
  </w:style>
  <w:style w:type="character" w:styleId="Kommentarhenvisning">
    <w:name w:val="annotation reference"/>
    <w:basedOn w:val="Standardskrifttypeiafsnit"/>
    <w:semiHidden/>
    <w:unhideWhenUsed/>
    <w:rsid w:val="00035838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03583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035838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35838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35838"/>
    <w:rPr>
      <w:rFonts w:ascii="Verdana" w:eastAsia="Calibri" w:hAnsi="Verdana" w:cs="Times New Roman"/>
      <w:b/>
      <w:bCs/>
      <w:sz w:val="20"/>
      <w:szCs w:val="20"/>
    </w:rPr>
  </w:style>
  <w:style w:type="paragraph" w:customStyle="1" w:styleId="Hjre">
    <w:name w:val="Højre"/>
    <w:basedOn w:val="Normal"/>
    <w:rsid w:val="00035838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rsid w:val="0003583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3583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35838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03583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035838"/>
  </w:style>
  <w:style w:type="paragraph" w:styleId="Billedtekst">
    <w:name w:val="caption"/>
    <w:basedOn w:val="Normal"/>
    <w:next w:val="Normal"/>
    <w:uiPriority w:val="35"/>
    <w:semiHidden/>
    <w:unhideWhenUsed/>
    <w:rsid w:val="00035838"/>
    <w:pPr>
      <w:spacing w:after="200" w:line="240" w:lineRule="auto"/>
    </w:pPr>
    <w:rPr>
      <w:i/>
      <w:iCs/>
      <w:color w:val="1F497D" w:themeColor="text2"/>
      <w:sz w:val="18"/>
    </w:rPr>
  </w:style>
  <w:style w:type="paragraph" w:styleId="Bloktekst">
    <w:name w:val="Block Text"/>
    <w:basedOn w:val="Normal"/>
    <w:uiPriority w:val="99"/>
    <w:semiHidden/>
    <w:unhideWhenUsed/>
    <w:rsid w:val="0003583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035838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358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3583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03583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3583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3583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3583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3583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3583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35838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3583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3583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35838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0358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5838"/>
    <w:rPr>
      <w:rFonts w:ascii="Verdana" w:eastAsia="Calibri" w:hAnsi="Verdana" w:cs="Times New Roman"/>
      <w:i/>
      <w:iCs/>
      <w:color w:val="404040" w:themeColor="text1" w:themeTint="BF"/>
      <w:sz w:val="20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3583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35838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35838"/>
  </w:style>
  <w:style w:type="character" w:customStyle="1" w:styleId="DatoTegn">
    <w:name w:val="Dato Tegn"/>
    <w:basedOn w:val="Standardskrifttypeiafsnit"/>
    <w:link w:val="Dato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3583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35838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3583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3583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35838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35838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35838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035838"/>
    <w:rPr>
      <w:i/>
      <w:iCs/>
    </w:rPr>
  </w:style>
  <w:style w:type="character" w:styleId="Hashtag">
    <w:name w:val="Hashtag"/>
    <w:basedOn w:val="Standardskrifttypeiafsnit"/>
    <w:uiPriority w:val="99"/>
    <w:rsid w:val="00035838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3583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35838"/>
    <w:rPr>
      <w:rFonts w:ascii="Verdana" w:eastAsia="Calibri" w:hAnsi="Verdana" w:cs="Times New Roman"/>
      <w:i/>
      <w:iCs/>
      <w:sz w:val="20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035838"/>
  </w:style>
  <w:style w:type="character" w:styleId="HTML-citat">
    <w:name w:val="HTML Cite"/>
    <w:basedOn w:val="Standardskrifttypeiafsnit"/>
    <w:uiPriority w:val="99"/>
    <w:semiHidden/>
    <w:unhideWhenUsed/>
    <w:rsid w:val="0003583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03583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03583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03583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03583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03583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03583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03583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35838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35838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35838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35838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35838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35838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35838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35838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35838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3583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3583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35838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35838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35838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35838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35838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35838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35838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35838"/>
    <w:pPr>
      <w:spacing w:after="100"/>
      <w:ind w:left="1600"/>
    </w:pPr>
  </w:style>
  <w:style w:type="paragraph" w:styleId="Ingenafstand">
    <w:name w:val="No Spacing"/>
    <w:uiPriority w:val="1"/>
    <w:rsid w:val="00035838"/>
    <w:pPr>
      <w:spacing w:after="0" w:line="240" w:lineRule="auto"/>
    </w:pPr>
    <w:rPr>
      <w:rFonts w:ascii="Verdana" w:eastAsia="Calibri" w:hAnsi="Verdana" w:cs="Times New Roman"/>
      <w:sz w:val="20"/>
      <w:szCs w:val="18"/>
    </w:rPr>
  </w:style>
  <w:style w:type="character" w:styleId="Kraftigfremhvning">
    <w:name w:val="Intense Emphasis"/>
    <w:basedOn w:val="Standardskrifttypeiafsnit"/>
    <w:uiPriority w:val="21"/>
    <w:rsid w:val="00035838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035838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35838"/>
  </w:style>
  <w:style w:type="paragraph" w:styleId="Liste">
    <w:name w:val="List"/>
    <w:basedOn w:val="Normal"/>
    <w:uiPriority w:val="99"/>
    <w:semiHidden/>
    <w:unhideWhenUsed/>
    <w:rsid w:val="0003583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03583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3583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3583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3583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035838"/>
  </w:style>
  <w:style w:type="paragraph" w:styleId="Mailsignatur">
    <w:name w:val="E-mail Signature"/>
    <w:basedOn w:val="Normal"/>
    <w:link w:val="MailsignaturTegn"/>
    <w:uiPriority w:val="99"/>
    <w:semiHidden/>
    <w:unhideWhenUsed/>
    <w:rsid w:val="0003583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Makrotekst">
    <w:name w:val="macro"/>
    <w:link w:val="MakrotekstTegn"/>
    <w:uiPriority w:val="99"/>
    <w:semiHidden/>
    <w:unhideWhenUsed/>
    <w:rsid w:val="000358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35838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03583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35838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03583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3583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character" w:styleId="Omtal">
    <w:name w:val="Mention"/>
    <w:basedOn w:val="Standardskrifttypeiafsnit"/>
    <w:uiPriority w:val="99"/>
    <w:rsid w:val="00035838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03583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3583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3583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3583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3583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035838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35838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35838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35838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35838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35838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35838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35838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35838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35838"/>
    <w:pPr>
      <w:numPr>
        <w:numId w:val="11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035838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583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5838"/>
    <w:rPr>
      <w:rFonts w:asciiTheme="majorHAnsi" w:eastAsiaTheme="majorEastAsia" w:hAnsiTheme="majorHAnsi" w:cstheme="majorBidi"/>
      <w:color w:val="365F91" w:themeColor="accent1" w:themeShade="BF"/>
      <w:sz w:val="20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5838"/>
    <w:rPr>
      <w:rFonts w:asciiTheme="majorHAnsi" w:eastAsiaTheme="majorEastAsia" w:hAnsiTheme="majorHAnsi" w:cstheme="majorBidi"/>
      <w:color w:val="243F60" w:themeColor="accent1" w:themeShade="7F"/>
      <w:sz w:val="20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58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58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58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035838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035838"/>
  </w:style>
  <w:style w:type="paragraph" w:styleId="Sluthilsen">
    <w:name w:val="Closing"/>
    <w:basedOn w:val="Normal"/>
    <w:link w:val="SluthilsenTegn"/>
    <w:uiPriority w:val="99"/>
    <w:semiHidden/>
    <w:unhideWhenUsed/>
    <w:rsid w:val="0003583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3583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35838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35838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rsid w:val="00035838"/>
    <w:rPr>
      <w:u w:val="dotted"/>
    </w:rPr>
  </w:style>
  <w:style w:type="character" w:styleId="SmartLink">
    <w:name w:val="Smart Link"/>
    <w:basedOn w:val="Standardskrifttypeiafsnit"/>
    <w:uiPriority w:val="99"/>
    <w:rsid w:val="00035838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3583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character" w:styleId="Strk">
    <w:name w:val="Strong"/>
    <w:basedOn w:val="Standardskrifttypeiafsnit"/>
    <w:uiPriority w:val="22"/>
    <w:rsid w:val="0003583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0358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5838"/>
    <w:rPr>
      <w:rFonts w:ascii="Verdana" w:eastAsia="Calibri" w:hAnsi="Verdana" w:cs="Times New Roman"/>
      <w:i/>
      <w:iCs/>
      <w:color w:val="4F81BD" w:themeColor="accent1"/>
      <w:sz w:val="20"/>
      <w:szCs w:val="18"/>
    </w:rPr>
  </w:style>
  <w:style w:type="character" w:styleId="Svagfremhvning">
    <w:name w:val="Subtle Emphasis"/>
    <w:basedOn w:val="Standardskrifttypeiafsnit"/>
    <w:uiPriority w:val="19"/>
    <w:rsid w:val="0003583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035838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03583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035838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3583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35838"/>
    <w:rPr>
      <w:rFonts w:ascii="Verdana" w:eastAsia="Calibri" w:hAnsi="Verdana" w:cs="Times New Roman"/>
      <w:sz w:val="20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0358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583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ma.mst.dk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AB705E4D456B5A47BD94EC81451997FF" ma:contentTypeVersion="0" ma:contentTypeDescription="GetOrganized dokument" ma:contentTypeScope="" ma:versionID="51e3e1071f1b9cc54888688289f76ecd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59351890-34F4-4039-948E-98AF2881D459" xmlns:ns4="f0a3b599-6ff8-4ecd-bc1e-3bfceb62984a" targetNamespace="http://schemas.microsoft.com/office/2006/metadata/properties" ma:root="true" ma:fieldsID="b9f5a5570269188c35b400dc21d1f79f" ns1:_="" ns2:_="" ns3:_="" ns4:_="">
    <xsd:import namespace="http://schemas.microsoft.com/sharepoint/v3"/>
    <xsd:import namespace="5d101e91-6daa-4d36-bb28-aa85acad1d98"/>
    <xsd:import namespace="59351890-34F4-4039-948E-98AF2881D459"/>
    <xsd:import namespace="f0a3b599-6ff8-4ecd-bc1e-3bfceb62984a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51890-34F4-4039-948E-98AF2881D459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E8BD0DE7-B865-4CF1-9AD5-FCD1E6059A39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E8BD0DE7-B865-4CF1-9AD5-FCD1E6059A39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E8BD0DE7-B865-4CF1-9AD5-FCD1E6059A39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E8BD0DE7-B865-4CF1-9AD5-FCD1E6059A39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3b599-6ff8-4ecd-bc1e-3bfceb62984a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991cb97e-7307-4266-9a24-002add57d715}" ma:internalName="TaxCatchAll" ma:showField="CatchAllData" ma:web="f0a3b599-6ff8-4ecd-bc1e-3bfceb6298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</CCMTemplateName>
    <CCMTemplateVersion xmlns="http://schemas.microsoft.com/sharepoint/v3" xsi:nil="true"/>
    <Beskrivelse xmlns="5d101e91-6daa-4d36-bb28-aa85acad1d98" xsi:nil="true"/>
    <Korrespondance xmlns="5d101e91-6daa-4d36-bb28-aa85acad1d98">Udgående</Korrespondance>
    <CCMCognitiveType xmlns="http://schemas.microsoft.com/sharepoint/v3" xsi:nil="true"/>
    <Dato xmlns="5d101e91-6daa-4d36-bb28-aa85acad1d98">2023-11-22T23:00:00+00:00</Dato>
    <CaseOwner xmlns="http://schemas.microsoft.com/sharepoint/v3">
      <UserInfo>
        <DisplayName>Linda Kathrine Lindhardtsen (19052)</DisplayName>
        <AccountId>38</AccountId>
        <AccountType/>
      </UserInfo>
    </CaseOwner>
    <Registreringsdato xmlns="5d101e91-6daa-4d36-bb28-aa85acad1d98">2023-11-23T15:36:07+00:00</Registreringsdato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EJD-2023-03867</CCMVisualId>
    <Finalized xmlns="http://schemas.microsoft.com/sharepoint/v3">true</Finalized>
    <DocID xmlns="http://schemas.microsoft.com/sharepoint/v3">10387269</DocID>
    <CaseRecordNumber xmlns="http://schemas.microsoft.com/sharepoint/v3">11</CaseRecordNumber>
    <CaseID xmlns="http://schemas.microsoft.com/sharepoint/v3">EJD-2023-03867</CaseID>
    <RegistrationDate xmlns="http://schemas.microsoft.com/sharepoint/v3">2023-12-06T13:41:25+00:00</RegistrationDate>
    <CCMTemplateID xmlns="http://schemas.microsoft.com/sharepoint/v3">0</CCMTemplateID>
    <TaxCatchAll xmlns="f0a3b599-6ff8-4ecd-bc1e-3bfceb62984a"/>
    <CCMAgendaDocumentStatus xmlns="59351890-34F4-4039-948E-98AF2881D459" xsi:nil="true"/>
    <CCMAgendaStatus xmlns="59351890-34F4-4039-948E-98AF2881D459" xsi:nil="true"/>
    <CCMMeetingCaseId xmlns="59351890-34F4-4039-948E-98AF2881D459" xsi:nil="true"/>
    <Postliste xmlns="59351890-34F4-4039-948E-98AF2881D459">false</Postliste>
    <Afsender xmlns="59351890-34F4-4039-948E-98AF2881D459" xsi:nil="true"/>
    <ScannetAf xmlns="59351890-34F4-4039-948E-98AF2881D459" xsi:nil="true"/>
    <Modtager xmlns="59351890-34F4-4039-948E-98AF2881D459"/>
    <CCMMeetingCaseInstanceId xmlns="59351890-34F4-4039-948E-98AF2881D459" xsi:nil="true"/>
    <CCMAgendaItemId xmlns="59351890-34F4-4039-948E-98AF2881D459" xsi:nil="true"/>
    <ha269fc39020493c99371b9d90245c7d xmlns="59351890-34F4-4039-948E-98AF2881D459">
      <Terms xmlns="http://schemas.microsoft.com/office/infopath/2007/PartnerControls"/>
    </ha269fc39020493c99371b9d90245c7d>
    <CCMMeetingCaseLink xmlns="59351890-34F4-4039-948E-98AF2881D459">
      <Url xsi:nil="true"/>
      <Description xsi:nil="true"/>
    </CCMMeetingCaseLink>
    <Classification xmlns="59351890-34F4-4039-948E-98AF2881D459" xsi:nil="true"/>
    <Preview xmlns="59351890-34F4-4039-948E-98AF2881D459" xsi:nil="true"/>
    <SkannetAf xmlns="59351890-34F4-4039-948E-98AF2881D459" xsi:nil="true"/>
    <IsEDeliveryNote xmlns="59351890-34F4-4039-948E-98AF2881D459">false</IsEDeliveryNote>
  </documentManagement>
</p:properties>
</file>

<file path=customXml/itemProps1.xml><?xml version="1.0" encoding="utf-8"?>
<ds:datastoreItem xmlns:ds="http://schemas.openxmlformats.org/officeDocument/2006/customXml" ds:itemID="{3B97DC6A-7102-47F2-A0F7-924E16869491}">
  <ds:schemaRefs/>
</ds:datastoreItem>
</file>

<file path=customXml/itemProps2.xml><?xml version="1.0" encoding="utf-8"?>
<ds:datastoreItem xmlns:ds="http://schemas.openxmlformats.org/officeDocument/2006/customXml" ds:itemID="{4C597BEC-974E-48AE-A588-9D9FBF62E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59351890-34F4-4039-948E-98AF2881D459"/>
    <ds:schemaRef ds:uri="f0a3b599-6ff8-4ecd-bc1e-3bfceb629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A118EB-A6B8-4847-912E-99D8102330F9}">
  <ds:schemaRefs>
    <ds:schemaRef ds:uri="f0a3b599-6ff8-4ecd-bc1e-3bfceb62984a"/>
    <ds:schemaRef ds:uri="5d101e91-6daa-4d36-bb28-aa85acad1d98"/>
    <ds:schemaRef ds:uri="http://www.w3.org/XML/1998/namespace"/>
    <ds:schemaRef ds:uri="http://schemas.microsoft.com/office/infopath/2007/PartnerControls"/>
    <ds:schemaRef ds:uri="59351890-34F4-4039-948E-98AF2881D459"/>
    <ds:schemaRef ds:uri="http://purl.org/dc/dcmitype/"/>
    <ds:schemaRef ds:uri="http://schemas.microsoft.com/office/2006/documentManagement/types"/>
    <ds:schemaRef ds:uri="http://purl.org/dc/terms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1098</Characters>
  <Application>Microsoft Office Word</Application>
  <DocSecurity>4</DocSecurity>
  <Lines>57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 Tingvejen 18</dc:title>
  <dc:creator>Mariann Louise Nakano S Pinkalski (27012)</dc:creator>
  <cp:lastModifiedBy>Kim Aarøe Rasmussen (12424)</cp:lastModifiedBy>
  <cp:revision>2</cp:revision>
  <dcterms:created xsi:type="dcterms:W3CDTF">2024-06-13T07:15:00Z</dcterms:created>
  <dcterms:modified xsi:type="dcterms:W3CDTF">2024-06-13T07:15:00Z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0x010100AC085CFC53BC46CEA2EADE194AD9D48200AB705E4D456B5A47BD94EC81451997FF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09b86c38-c274-4d96-96b7-8a4930145364</vt:lpwstr>
  </property>
  <property fmtid="{D5CDD505-2E9C-101B-9397-08002B2CF9AE}" pid="14" name="Dok ID">
    <vt:lpwstr>10387239</vt:lpwstr>
  </property>
  <property fmtid="{D5CDD505-2E9C-101B-9397-08002B2CF9AE}" pid="15" name="AcadreDocumentId">
    <vt:i4>4642562</vt:i4>
  </property>
  <property fmtid="{D5CDD505-2E9C-101B-9397-08002B2CF9AE}" pid="16" name="AcadreCaseId">
    <vt:i4>414133</vt:i4>
  </property>
</Properties>
</file>