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ACCA6" w14:textId="77777777" w:rsidR="00F111EA" w:rsidRPr="002409CE" w:rsidRDefault="002409CE">
      <w:pPr>
        <w:overflowPunct/>
        <w:autoSpaceDE/>
        <w:autoSpaceDN/>
        <w:adjustRightInd/>
        <w:textAlignment w:val="auto"/>
        <w:rPr>
          <w:rFonts w:cs="Arial"/>
          <w:b/>
          <w:color w:val="FF0000"/>
          <w:sz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09CE">
        <w:rPr>
          <w:rFonts w:cs="Arial"/>
          <w:noProof/>
          <w:color w:val="FF0000"/>
          <w:sz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CC72C" wp14:editId="11A1B350">
                <wp:simplePos x="0" y="0"/>
                <wp:positionH relativeFrom="column">
                  <wp:align>center</wp:align>
                </wp:positionH>
                <wp:positionV relativeFrom="paragraph">
                  <wp:posOffset>-502920</wp:posOffset>
                </wp:positionV>
                <wp:extent cx="6102350" cy="9366885"/>
                <wp:effectExtent l="12700" t="7620" r="9525" b="762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93668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0F6D" w14:textId="77777777" w:rsidR="00F634B4" w:rsidRPr="002409CE" w:rsidRDefault="00F634B4" w:rsidP="00F111EA">
                            <w:pPr>
                              <w:pStyle w:val="Titel"/>
                              <w:rPr>
                                <w:rFonts w:ascii="Verdana" w:hAnsi="Verdana" w:cs="Arial"/>
                                <w:color w:val="FFFFFF" w:themeColor="background1"/>
                                <w:sz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409CE">
                              <w:rPr>
                                <w:rFonts w:ascii="Verdana" w:hAnsi="Verdana" w:cs="Arial"/>
                                <w:color w:val="FFFFFF" w:themeColor="background1"/>
                                <w:sz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INSTRUKS</w:t>
                            </w:r>
                          </w:p>
                          <w:p w14:paraId="2653A9C8" w14:textId="77777777" w:rsidR="00F634B4" w:rsidRPr="00F111EA" w:rsidRDefault="00F634B4" w:rsidP="00F111EA">
                            <w:pPr>
                              <w:pStyle w:val="Overskrift1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09CE">
                              <w:rPr>
                                <w:color w:val="FFFFFF" w:themeColor="background1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VED UHELD</w:t>
                            </w:r>
                          </w:p>
                          <w:p w14:paraId="72A527AF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</w:p>
                          <w:p w14:paraId="44F05019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</w:p>
                          <w:p w14:paraId="523D9BBC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F111E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STANDS UHELDET</w:t>
                            </w:r>
                          </w:p>
                          <w:p w14:paraId="208C4E2B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 w:cs="Arial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 w:cs="Arial"/>
                                <w:color w:val="FFFFFF" w:themeColor="background1"/>
                                <w:sz w:val="20"/>
                              </w:rPr>
                              <w:t>FORSØG AT STANDSE UDBREDELSEN AF UHELDET F.EKS. VED AT SLUKKE FOR PUMPER, TILSTOPPE AFLØB MM.</w:t>
                            </w:r>
                          </w:p>
                          <w:p w14:paraId="419F9D6A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366C486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 w:cs="Arial"/>
                                <w:color w:val="FFFFFF" w:themeColor="background1"/>
                                <w:sz w:val="20"/>
                              </w:rPr>
                              <w:t xml:space="preserve">FREMTAG BEREDSKABSPLANEN </w:t>
                            </w:r>
                            <w:r w:rsidRPr="00F111EA"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  <w:t xml:space="preserve">OG FORETAG DE TILTAG DEN ANVISER, MAPPEN LIGGER I </w:t>
                            </w:r>
                            <w:r w:rsidR="00E309D8"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  <w:t>STUEHUSET</w:t>
                            </w:r>
                            <w:r w:rsidRPr="00F111EA"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388E1A6D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3E98A7F5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 w:cs="Arial"/>
                                <w:color w:val="FFFFFF" w:themeColor="background1"/>
                                <w:sz w:val="20"/>
                                <w:u w:val="single"/>
                              </w:rPr>
                            </w:pPr>
                          </w:p>
                          <w:p w14:paraId="01702C1D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F111E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TILKALD HJÆLP PR. TLF.</w:t>
                            </w:r>
                          </w:p>
                          <w:p w14:paraId="4758FA4D" w14:textId="77777777" w:rsidR="00F634B4" w:rsidRPr="00F111EA" w:rsidRDefault="00F634B4" w:rsidP="00F111EA">
                            <w:pPr>
                              <w:tabs>
                                <w:tab w:val="left" w:pos="567"/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bCs/>
                                <w:color w:val="FFFFFF" w:themeColor="background1"/>
                                <w:sz w:val="20"/>
                              </w:rPr>
                              <w:t>VED STØRRE UHELD RING 112 OG OPLYS:</w:t>
                            </w:r>
                          </w:p>
                          <w:p w14:paraId="3B87246E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4A8D67B4" w14:textId="77777777" w:rsidR="00F634B4" w:rsidRPr="00F111EA" w:rsidRDefault="00F634B4" w:rsidP="00F111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 xml:space="preserve">HVEM DER RINGER </w:t>
                            </w:r>
                          </w:p>
                          <w:p w14:paraId="2DD032C4" w14:textId="77777777" w:rsidR="00F634B4" w:rsidRPr="00F111EA" w:rsidRDefault="00F634B4" w:rsidP="00F111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>HVAD DER SKET</w:t>
                            </w:r>
                          </w:p>
                          <w:p w14:paraId="273862E5" w14:textId="77777777" w:rsidR="00F634B4" w:rsidRPr="00F111EA" w:rsidRDefault="00F634B4" w:rsidP="00F111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>HVOR DET SKET, BY OG ADRESSE</w:t>
                            </w:r>
                          </w:p>
                          <w:p w14:paraId="3936AEED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1E19BBC" w14:textId="77777777" w:rsidR="00F634B4" w:rsidRPr="00F111EA" w:rsidRDefault="00F634B4" w:rsidP="00F111EA">
                            <w:pPr>
                              <w:pStyle w:val="Brdtekstindrykning"/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  <w:t xml:space="preserve">KONTAKT </w:t>
                            </w:r>
                            <w:r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  <w:t xml:space="preserve">MILJØMYNDIGHEDERNE </w:t>
                            </w:r>
                            <w:r w:rsidR="005D1319"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  <w:t>PÅ</w:t>
                            </w:r>
                            <w:r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  <w:t xml:space="preserve"> TLF. (Se side 3)</w:t>
                            </w:r>
                          </w:p>
                          <w:p w14:paraId="47202269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left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36D4E8F2" w14:textId="7CCE9ED2" w:rsidR="00F634B4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left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 xml:space="preserve">KONTAKT EJEREN, </w:t>
                            </w:r>
                            <w:r w:rsidR="00AB532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 xml:space="preserve">Peter Kragh Andersen på </w:t>
                            </w:r>
                            <w:r w:rsidR="00AB532A" w:rsidRPr="00AB532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>40441366</w:t>
                            </w:r>
                          </w:p>
                          <w:p w14:paraId="1DAFE3AA" w14:textId="7FBDB085" w:rsidR="00AB532A" w:rsidRDefault="00AB532A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left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B29CE43" w14:textId="005FB8B6" w:rsidR="00AB532A" w:rsidRPr="00F111EA" w:rsidRDefault="00AB532A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left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>Kontakt Driftsleder Søren på 21688318</w:t>
                            </w:r>
                          </w:p>
                          <w:p w14:paraId="20F94B61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16CD9C50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68F254E5" w14:textId="77777777" w:rsidR="00F634B4" w:rsidRPr="00F111EA" w:rsidRDefault="00F634B4" w:rsidP="00F111EA">
                            <w:pPr>
                              <w:tabs>
                                <w:tab w:val="left" w:pos="1985"/>
                                <w:tab w:val="left" w:pos="3799"/>
                                <w:tab w:val="left" w:pos="6124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F111E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RED MENNESKER I FARE</w:t>
                            </w:r>
                          </w:p>
                          <w:p w14:paraId="33AFB8FF" w14:textId="77777777" w:rsidR="00F634B4" w:rsidRPr="00F111EA" w:rsidRDefault="00F634B4" w:rsidP="00F111EA">
                            <w:pPr>
                              <w:pStyle w:val="Brdtekstindrykning"/>
                              <w:tabs>
                                <w:tab w:val="clear" w:pos="567"/>
                                <w:tab w:val="clear" w:pos="1985"/>
                                <w:tab w:val="clear" w:pos="3799"/>
                                <w:tab w:val="clear" w:pos="6124"/>
                                <w:tab w:val="left" w:pos="7371"/>
                              </w:tabs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  <w:t xml:space="preserve">VARSEL ALLE ENTEN MUNDTLIGT ELLER VED HJÆLP AF TELEFON. </w:t>
                            </w:r>
                          </w:p>
                          <w:p w14:paraId="7758E660" w14:textId="77777777" w:rsidR="00F634B4" w:rsidRPr="00F111EA" w:rsidRDefault="00F634B4" w:rsidP="00F111EA">
                            <w:pPr>
                              <w:tabs>
                                <w:tab w:val="left" w:pos="7371"/>
                              </w:tabs>
                              <w:ind w:firstLine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88AE59D" w14:textId="77777777" w:rsidR="00F634B4" w:rsidRPr="00F111EA" w:rsidRDefault="00F634B4" w:rsidP="00F111EA">
                            <w:pPr>
                              <w:tabs>
                                <w:tab w:val="left" w:pos="7371"/>
                              </w:tabs>
                              <w:ind w:firstLine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39791DF" w14:textId="77777777" w:rsidR="00F634B4" w:rsidRPr="00F111EA" w:rsidRDefault="00F634B4" w:rsidP="00F111EA">
                            <w:pPr>
                              <w:tabs>
                                <w:tab w:val="left" w:pos="7371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F111E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BEGRÆNS UHELDET</w:t>
                            </w:r>
                          </w:p>
                          <w:p w14:paraId="18C4100D" w14:textId="77777777" w:rsidR="00F634B4" w:rsidRPr="00F111EA" w:rsidRDefault="00F634B4" w:rsidP="00F111EA">
                            <w:pPr>
                              <w:tabs>
                                <w:tab w:val="left" w:pos="567"/>
                                <w:tab w:val="left" w:pos="7371"/>
                              </w:tabs>
                              <w:ind w:left="567"/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  <w:u w:val="single"/>
                              </w:rPr>
                              <w:t xml:space="preserve">VED </w:t>
                            </w:r>
                            <w:proofErr w:type="gramStart"/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  <w:u w:val="single"/>
                              </w:rPr>
                              <w:t>BRAND</w:t>
                            </w:r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 xml:space="preserve">  -</w:t>
                            </w:r>
                            <w:proofErr w:type="gramEnd"/>
                            <w:r w:rsidRPr="00F111EA">
                              <w:rPr>
                                <w:rFonts w:cs="Arial"/>
                                <w:color w:val="FFFFFF" w:themeColor="background1"/>
                                <w:sz w:val="20"/>
                              </w:rPr>
                              <w:t xml:space="preserve">LUK DØRE OG VINDUER TIL DET BRÆNDENDE OMRÅDE, MEN LÅS IKKE DØRENE. PÅBEGYND SLUKNING AF BRANDEN MED DE TILSTEDEVÆRENDE </w:t>
                            </w:r>
                          </w:p>
                          <w:p w14:paraId="34A875E6" w14:textId="77777777" w:rsidR="00F634B4" w:rsidRPr="00F111EA" w:rsidRDefault="00F634B4" w:rsidP="00F111EA">
                            <w:pPr>
                              <w:pStyle w:val="Brdtekstindrykning"/>
                              <w:tabs>
                                <w:tab w:val="clear" w:pos="1985"/>
                                <w:tab w:val="clear" w:pos="3799"/>
                                <w:tab w:val="clear" w:pos="6124"/>
                                <w:tab w:val="left" w:pos="7371"/>
                              </w:tabs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/>
                                <w:bCs w:val="0"/>
                                <w:color w:val="FFFFFF" w:themeColor="background1"/>
                                <w:sz w:val="20"/>
                              </w:rPr>
                              <w:t>SLUKNINGSREDSKABER.</w:t>
                            </w:r>
                          </w:p>
                          <w:p w14:paraId="3DBFD4B8" w14:textId="77777777" w:rsidR="00F634B4" w:rsidRPr="00F111EA" w:rsidRDefault="00F634B4" w:rsidP="00F111EA">
                            <w:pPr>
                              <w:tabs>
                                <w:tab w:val="left" w:pos="567"/>
                                <w:tab w:val="left" w:pos="7371"/>
                              </w:tabs>
                              <w:ind w:left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</w:p>
                          <w:p w14:paraId="03505A5C" w14:textId="77777777" w:rsidR="00F634B4" w:rsidRPr="00F111EA" w:rsidRDefault="00F634B4" w:rsidP="00F111EA">
                            <w:pPr>
                              <w:tabs>
                                <w:tab w:val="left" w:pos="567"/>
                                <w:tab w:val="left" w:pos="7371"/>
                              </w:tabs>
                              <w:ind w:left="567"/>
                              <w:rPr>
                                <w:rFonts w:cs="Arial"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cs="Arial"/>
                                <w:bCs/>
                                <w:color w:val="FFFFFF" w:themeColor="background1"/>
                                <w:sz w:val="20"/>
                                <w:u w:val="single"/>
                              </w:rPr>
                              <w:t>VED MILJØUHELD</w:t>
                            </w:r>
                            <w:r w:rsidRPr="00F111EA">
                              <w:rPr>
                                <w:rFonts w:cs="Arial"/>
                                <w:bCs/>
                                <w:color w:val="FFFFFF" w:themeColor="background1"/>
                                <w:sz w:val="20"/>
                              </w:rPr>
                              <w:t xml:space="preserve"> - FORSØG OPDÆMNING FOR AT UNDGÅ, AT DIV. STOFFER LØBER TIL DRÆNBRØND ELLER VIDRE I VANDLØB. OPDÆMNINGEN KAN EVT. FORETAGES MED JORD, HALMBALLER OL. AFHÆNGIG AF MÆNGDEN.</w:t>
                            </w:r>
                          </w:p>
                          <w:p w14:paraId="3CA721C9" w14:textId="77777777" w:rsidR="00F634B4" w:rsidRPr="00F111EA" w:rsidRDefault="00F634B4" w:rsidP="00F111EA">
                            <w:pPr>
                              <w:tabs>
                                <w:tab w:val="left" w:pos="7371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u w:val="single"/>
                              </w:rPr>
                            </w:pPr>
                          </w:p>
                          <w:p w14:paraId="72C7F5DC" w14:textId="77777777" w:rsidR="00F634B4" w:rsidRPr="00F111EA" w:rsidRDefault="00F634B4" w:rsidP="00F111EA">
                            <w:pPr>
                              <w:tabs>
                                <w:tab w:val="left" w:pos="7371"/>
                              </w:tabs>
                              <w:ind w:firstLine="567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u w:val="single"/>
                              </w:rPr>
                            </w:pPr>
                          </w:p>
                          <w:p w14:paraId="7C2FE198" w14:textId="77777777" w:rsidR="00F634B4" w:rsidRPr="00F111EA" w:rsidRDefault="00F634B4" w:rsidP="00F111EA">
                            <w:pPr>
                              <w:tabs>
                                <w:tab w:val="left" w:pos="7371"/>
                              </w:tabs>
                              <w:ind w:left="567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F111E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VED BRANDVÆSENET/MILJØMYNDIGHEDERNES ANKOMST</w:t>
                            </w:r>
                          </w:p>
                          <w:p w14:paraId="53EE7AFB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111EA">
                              <w:rPr>
                                <w:rFonts w:ascii="Verdana" w:hAnsi="Verdana" w:cs="Arial"/>
                                <w:color w:val="FFFFFF" w:themeColor="background1"/>
                                <w:sz w:val="20"/>
                              </w:rPr>
                              <w:t>UNDERRET BRANDVÆSENET/MILJØMYNDIGHEDERNE OM UHELDETS BELIGGENHED, UHELDETS OMFANG OG EVENTUELLE PERSONER, DER IKKE ER KOMMET I SIKKERHED.</w:t>
                            </w:r>
                            <w:r w:rsidRPr="00F111EA"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7EF0C546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 w:cs="Arial"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5CD0351" w14:textId="77777777" w:rsidR="00F634B4" w:rsidRPr="00F111EA" w:rsidRDefault="00F634B4" w:rsidP="00F111EA">
                            <w:pPr>
                              <w:pStyle w:val="Brdtekstindrykning2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 w:rsidRPr="00F111EA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</w:rPr>
                              <w:t>UDLEVER BEREDSKABSMAPPEN TIL BRANDVÆSENET/MILJØMYNDIGHEDERNE.</w:t>
                            </w:r>
                          </w:p>
                          <w:p w14:paraId="5505220D" w14:textId="77777777" w:rsidR="00F634B4" w:rsidRPr="00F111EA" w:rsidRDefault="00F634B4" w:rsidP="00F111EA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0F82EA7" w14:textId="77777777" w:rsidR="00F634B4" w:rsidRPr="00F111EA" w:rsidRDefault="00F634B4" w:rsidP="00F111E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111EA">
                              <w:rPr>
                                <w:color w:val="FFFFFF" w:themeColor="background1"/>
                                <w:sz w:val="22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CC7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39.6pt;width:480.5pt;height:737.5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" fillcolor="red" strokecolor="white [3212]">
                <v:textbox>
                  <w:txbxContent>
                    <w:p w14:paraId="4F630F6D" w14:textId="77777777" w:rsidR="00F634B4" w:rsidRPr="002409CE" w:rsidRDefault="00F634B4" w:rsidP="00F111EA">
                      <w:pPr>
                        <w:pStyle w:val="Titel"/>
                        <w:rPr>
                          <w:rFonts w:ascii="Verdana" w:hAnsi="Verdana" w:cs="Arial"/>
                          <w:color w:val="FFFFFF" w:themeColor="background1"/>
                          <w:sz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409CE">
                        <w:rPr>
                          <w:rFonts w:ascii="Verdana" w:hAnsi="Verdana" w:cs="Arial"/>
                          <w:color w:val="FFFFFF" w:themeColor="background1"/>
                          <w:sz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INSTRUKS</w:t>
                      </w:r>
                    </w:p>
                    <w:p w14:paraId="2653A9C8" w14:textId="77777777" w:rsidR="00F634B4" w:rsidRPr="00F111EA" w:rsidRDefault="00F634B4" w:rsidP="00F111EA">
                      <w:pPr>
                        <w:pStyle w:val="Overskrift1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09CE">
                        <w:rPr>
                          <w:color w:val="FFFFFF" w:themeColor="background1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VED UHELD</w:t>
                      </w:r>
                    </w:p>
                    <w:p w14:paraId="72A527AF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</w:p>
                    <w:p w14:paraId="44F05019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</w:p>
                    <w:p w14:paraId="523D9BBC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F111EA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STANDS UHELDET</w:t>
                      </w:r>
                    </w:p>
                    <w:p w14:paraId="208C4E2B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 w:cs="Arial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 w:cs="Arial"/>
                          <w:color w:val="FFFFFF" w:themeColor="background1"/>
                          <w:sz w:val="20"/>
                        </w:rPr>
                        <w:t>FORSØG AT STANDSE UDBREDELSEN AF UHELDET F.EKS. VED AT SLUKKE FOR PUMPER, TILSTOPPE AFLØB MM.</w:t>
                      </w:r>
                    </w:p>
                    <w:p w14:paraId="419F9D6A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 w:cs="Arial"/>
                          <w:color w:val="FFFFFF" w:themeColor="background1"/>
                          <w:sz w:val="20"/>
                        </w:rPr>
                      </w:pPr>
                    </w:p>
                    <w:p w14:paraId="2366C486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 w:cs="Arial"/>
                          <w:color w:val="FFFFFF" w:themeColor="background1"/>
                          <w:sz w:val="20"/>
                        </w:rPr>
                        <w:t xml:space="preserve">FREMTAG BEREDSKABSPLANEN </w:t>
                      </w:r>
                      <w:r w:rsidRPr="00F111EA"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  <w:t xml:space="preserve">OG FORETAG DE TILTAG DEN ANVISER, MAPPEN LIGGER I </w:t>
                      </w:r>
                      <w:r w:rsidR="00E309D8"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  <w:t>STUEHUSET</w:t>
                      </w:r>
                      <w:r w:rsidRPr="00F111EA"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388E1A6D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/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3E98A7F5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 w:cs="Arial"/>
                          <w:color w:val="FFFFFF" w:themeColor="background1"/>
                          <w:sz w:val="20"/>
                          <w:u w:val="single"/>
                        </w:rPr>
                      </w:pPr>
                    </w:p>
                    <w:p w14:paraId="01702C1D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F111EA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TILKALD HJÆLP PR. TLF.</w:t>
                      </w:r>
                    </w:p>
                    <w:p w14:paraId="4758FA4D" w14:textId="77777777" w:rsidR="00F634B4" w:rsidRPr="00F111EA" w:rsidRDefault="00F634B4" w:rsidP="00F111EA">
                      <w:pPr>
                        <w:tabs>
                          <w:tab w:val="left" w:pos="567"/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bCs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bCs/>
                          <w:color w:val="FFFFFF" w:themeColor="background1"/>
                          <w:sz w:val="20"/>
                        </w:rPr>
                        <w:t>VED STØRRE UHELD RING 112 OG OPLYS:</w:t>
                      </w:r>
                    </w:p>
                    <w:p w14:paraId="3B87246E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4A8D67B4" w14:textId="77777777" w:rsidR="00F634B4" w:rsidRPr="00F111EA" w:rsidRDefault="00F634B4" w:rsidP="00F111E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</w:rPr>
                        <w:t xml:space="preserve">HVEM DER RINGER </w:t>
                      </w:r>
                    </w:p>
                    <w:p w14:paraId="2DD032C4" w14:textId="77777777" w:rsidR="00F634B4" w:rsidRPr="00F111EA" w:rsidRDefault="00F634B4" w:rsidP="00F111E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</w:rPr>
                        <w:t>HVAD DER SKET</w:t>
                      </w:r>
                    </w:p>
                    <w:p w14:paraId="273862E5" w14:textId="77777777" w:rsidR="00F634B4" w:rsidRPr="00F111EA" w:rsidRDefault="00F634B4" w:rsidP="00F111E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</w:rPr>
                        <w:t>HVOR DET SKET, BY OG ADRESSE</w:t>
                      </w:r>
                    </w:p>
                    <w:p w14:paraId="3936AEED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01E19BBC" w14:textId="77777777" w:rsidR="00F634B4" w:rsidRPr="00F111EA" w:rsidRDefault="00F634B4" w:rsidP="00F111EA">
                      <w:pPr>
                        <w:pStyle w:val="Brdtekstindrykning"/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  <w:t xml:space="preserve">KONTAKT </w:t>
                      </w:r>
                      <w:r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  <w:t xml:space="preserve">MILJØMYNDIGHEDERNE </w:t>
                      </w:r>
                      <w:r w:rsidR="005D1319"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  <w:t>PÅ</w:t>
                      </w:r>
                      <w:r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  <w:t xml:space="preserve"> TLF. (Se side 3)</w:t>
                      </w:r>
                    </w:p>
                    <w:p w14:paraId="47202269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left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36D4E8F2" w14:textId="7CCE9ED2" w:rsidR="00F634B4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left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</w:rPr>
                        <w:t xml:space="preserve">KONTAKT EJEREN, </w:t>
                      </w:r>
                      <w:r w:rsidR="00AB532A">
                        <w:rPr>
                          <w:rFonts w:cs="Arial"/>
                          <w:color w:val="FFFFFF" w:themeColor="background1"/>
                          <w:sz w:val="20"/>
                        </w:rPr>
                        <w:t xml:space="preserve">Peter Kragh Andersen på </w:t>
                      </w:r>
                      <w:r w:rsidR="00AB532A" w:rsidRPr="00AB532A">
                        <w:rPr>
                          <w:rFonts w:cs="Arial"/>
                          <w:color w:val="FFFFFF" w:themeColor="background1"/>
                          <w:sz w:val="20"/>
                        </w:rPr>
                        <w:t>40441366</w:t>
                      </w:r>
                    </w:p>
                    <w:p w14:paraId="1DAFE3AA" w14:textId="7FBDB085" w:rsidR="00AB532A" w:rsidRDefault="00AB532A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left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2B29CE43" w14:textId="005FB8B6" w:rsidR="00AB532A" w:rsidRPr="00F111EA" w:rsidRDefault="00AB532A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left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20"/>
                        </w:rPr>
                        <w:t>Kontakt Driftsleder Søren på 21688318</w:t>
                      </w:r>
                    </w:p>
                    <w:p w14:paraId="20F94B61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16CD9C50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68F254E5" w14:textId="77777777" w:rsidR="00F634B4" w:rsidRPr="00F111EA" w:rsidRDefault="00F634B4" w:rsidP="00F111EA">
                      <w:pPr>
                        <w:tabs>
                          <w:tab w:val="left" w:pos="1985"/>
                          <w:tab w:val="left" w:pos="3799"/>
                          <w:tab w:val="left" w:pos="6124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F111EA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RED MENNESKER I FARE</w:t>
                      </w:r>
                    </w:p>
                    <w:p w14:paraId="33AFB8FF" w14:textId="77777777" w:rsidR="00F634B4" w:rsidRPr="00F111EA" w:rsidRDefault="00F634B4" w:rsidP="00F111EA">
                      <w:pPr>
                        <w:pStyle w:val="Brdtekstindrykning"/>
                        <w:tabs>
                          <w:tab w:val="clear" w:pos="567"/>
                          <w:tab w:val="clear" w:pos="1985"/>
                          <w:tab w:val="clear" w:pos="3799"/>
                          <w:tab w:val="clear" w:pos="6124"/>
                          <w:tab w:val="left" w:pos="7371"/>
                        </w:tabs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  <w:t xml:space="preserve">VARSEL ALLE ENTEN MUNDTLIGT ELLER VED HJÆLP AF TELEFON. </w:t>
                      </w:r>
                    </w:p>
                    <w:p w14:paraId="7758E660" w14:textId="77777777" w:rsidR="00F634B4" w:rsidRPr="00F111EA" w:rsidRDefault="00F634B4" w:rsidP="00F111EA">
                      <w:pPr>
                        <w:tabs>
                          <w:tab w:val="left" w:pos="7371"/>
                        </w:tabs>
                        <w:ind w:firstLine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288AE59D" w14:textId="77777777" w:rsidR="00F634B4" w:rsidRPr="00F111EA" w:rsidRDefault="00F634B4" w:rsidP="00F111EA">
                      <w:pPr>
                        <w:tabs>
                          <w:tab w:val="left" w:pos="7371"/>
                        </w:tabs>
                        <w:ind w:firstLine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</w:p>
                    <w:p w14:paraId="739791DF" w14:textId="77777777" w:rsidR="00F634B4" w:rsidRPr="00F111EA" w:rsidRDefault="00F634B4" w:rsidP="00F111EA">
                      <w:pPr>
                        <w:tabs>
                          <w:tab w:val="left" w:pos="7371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F111EA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BEGRÆNS UHELDET</w:t>
                      </w:r>
                    </w:p>
                    <w:p w14:paraId="18C4100D" w14:textId="77777777" w:rsidR="00F634B4" w:rsidRPr="00F111EA" w:rsidRDefault="00F634B4" w:rsidP="00F111EA">
                      <w:pPr>
                        <w:tabs>
                          <w:tab w:val="left" w:pos="567"/>
                          <w:tab w:val="left" w:pos="7371"/>
                        </w:tabs>
                        <w:ind w:left="567"/>
                        <w:rPr>
                          <w:rFonts w:cs="Arial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  <w:u w:val="single"/>
                        </w:rPr>
                        <w:t xml:space="preserve">VED </w:t>
                      </w:r>
                      <w:proofErr w:type="gramStart"/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  <w:u w:val="single"/>
                        </w:rPr>
                        <w:t>BRAND</w:t>
                      </w:r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</w:rPr>
                        <w:t xml:space="preserve">  -</w:t>
                      </w:r>
                      <w:proofErr w:type="gramEnd"/>
                      <w:r w:rsidRPr="00F111EA">
                        <w:rPr>
                          <w:rFonts w:cs="Arial"/>
                          <w:color w:val="FFFFFF" w:themeColor="background1"/>
                          <w:sz w:val="20"/>
                        </w:rPr>
                        <w:t xml:space="preserve">LUK DØRE OG VINDUER TIL DET BRÆNDENDE OMRÅDE, MEN LÅS IKKE DØRENE. PÅBEGYND SLUKNING AF BRANDEN MED DE TILSTEDEVÆRENDE </w:t>
                      </w:r>
                    </w:p>
                    <w:p w14:paraId="34A875E6" w14:textId="77777777" w:rsidR="00F634B4" w:rsidRPr="00F111EA" w:rsidRDefault="00F634B4" w:rsidP="00F111EA">
                      <w:pPr>
                        <w:pStyle w:val="Brdtekstindrykning"/>
                        <w:tabs>
                          <w:tab w:val="clear" w:pos="1985"/>
                          <w:tab w:val="clear" w:pos="3799"/>
                          <w:tab w:val="clear" w:pos="6124"/>
                          <w:tab w:val="left" w:pos="7371"/>
                        </w:tabs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/>
                          <w:bCs w:val="0"/>
                          <w:color w:val="FFFFFF" w:themeColor="background1"/>
                          <w:sz w:val="20"/>
                        </w:rPr>
                        <w:t>SLUKNINGSREDSKABER.</w:t>
                      </w:r>
                    </w:p>
                    <w:p w14:paraId="3DBFD4B8" w14:textId="77777777" w:rsidR="00F634B4" w:rsidRPr="00F111EA" w:rsidRDefault="00F634B4" w:rsidP="00F111EA">
                      <w:pPr>
                        <w:tabs>
                          <w:tab w:val="left" w:pos="567"/>
                          <w:tab w:val="left" w:pos="7371"/>
                        </w:tabs>
                        <w:ind w:left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</w:p>
                    <w:p w14:paraId="03505A5C" w14:textId="77777777" w:rsidR="00F634B4" w:rsidRPr="00F111EA" w:rsidRDefault="00F634B4" w:rsidP="00F111EA">
                      <w:pPr>
                        <w:tabs>
                          <w:tab w:val="left" w:pos="567"/>
                          <w:tab w:val="left" w:pos="7371"/>
                        </w:tabs>
                        <w:ind w:left="567"/>
                        <w:rPr>
                          <w:rFonts w:cs="Arial"/>
                          <w:bCs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cs="Arial"/>
                          <w:bCs/>
                          <w:color w:val="FFFFFF" w:themeColor="background1"/>
                          <w:sz w:val="20"/>
                          <w:u w:val="single"/>
                        </w:rPr>
                        <w:t>VED MILJØUHELD</w:t>
                      </w:r>
                      <w:r w:rsidRPr="00F111EA">
                        <w:rPr>
                          <w:rFonts w:cs="Arial"/>
                          <w:bCs/>
                          <w:color w:val="FFFFFF" w:themeColor="background1"/>
                          <w:sz w:val="20"/>
                        </w:rPr>
                        <w:t xml:space="preserve"> - FORSØG OPDÆMNING FOR AT UNDGÅ, AT DIV. STOFFER LØBER TIL DRÆNBRØND ELLER VIDRE I VANDLØB. OPDÆMNINGEN KAN EVT. FORETAGES MED JORD, HALMBALLER OL. AFHÆNGIG AF MÆNGDEN.</w:t>
                      </w:r>
                    </w:p>
                    <w:p w14:paraId="3CA721C9" w14:textId="77777777" w:rsidR="00F634B4" w:rsidRPr="00F111EA" w:rsidRDefault="00F634B4" w:rsidP="00F111EA">
                      <w:pPr>
                        <w:tabs>
                          <w:tab w:val="left" w:pos="7371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0"/>
                          <w:u w:val="single"/>
                        </w:rPr>
                      </w:pPr>
                    </w:p>
                    <w:p w14:paraId="72C7F5DC" w14:textId="77777777" w:rsidR="00F634B4" w:rsidRPr="00F111EA" w:rsidRDefault="00F634B4" w:rsidP="00F111EA">
                      <w:pPr>
                        <w:tabs>
                          <w:tab w:val="left" w:pos="7371"/>
                        </w:tabs>
                        <w:ind w:firstLine="567"/>
                        <w:rPr>
                          <w:rFonts w:cs="Arial"/>
                          <w:b/>
                          <w:color w:val="FFFFFF" w:themeColor="background1"/>
                          <w:sz w:val="20"/>
                          <w:u w:val="single"/>
                        </w:rPr>
                      </w:pPr>
                    </w:p>
                    <w:p w14:paraId="7C2FE198" w14:textId="77777777" w:rsidR="00F634B4" w:rsidRPr="00F111EA" w:rsidRDefault="00F634B4" w:rsidP="00F111EA">
                      <w:pPr>
                        <w:tabs>
                          <w:tab w:val="left" w:pos="7371"/>
                        </w:tabs>
                        <w:ind w:left="567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F111EA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VED BRANDVÆSENET/MILJØMYNDIGHEDERNES ANKOMST</w:t>
                      </w:r>
                    </w:p>
                    <w:p w14:paraId="53EE7AFB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</w:pPr>
                      <w:r w:rsidRPr="00F111EA">
                        <w:rPr>
                          <w:rFonts w:ascii="Verdana" w:hAnsi="Verdana" w:cs="Arial"/>
                          <w:color w:val="FFFFFF" w:themeColor="background1"/>
                          <w:sz w:val="20"/>
                        </w:rPr>
                        <w:t>UNDERRET BRANDVÆSENET/MILJØMYNDIGHEDERNE OM UHELDETS BELIGGENHED, UHELDETS OMFANG OG EVENTUELLE PERSONER, DER IKKE ER KOMMET I SIKKERHED.</w:t>
                      </w:r>
                      <w:r w:rsidRPr="00F111EA"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7EF0C546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 w:cs="Arial"/>
                          <w:bCs/>
                          <w:color w:val="FFFFFF" w:themeColor="background1"/>
                          <w:sz w:val="20"/>
                        </w:rPr>
                      </w:pPr>
                    </w:p>
                    <w:p w14:paraId="75CD0351" w14:textId="77777777" w:rsidR="00F634B4" w:rsidRPr="00F111EA" w:rsidRDefault="00F634B4" w:rsidP="00F111EA">
                      <w:pPr>
                        <w:pStyle w:val="Brdtekstindrykning2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 w:rsidRPr="00F111EA">
                        <w:rPr>
                          <w:rFonts w:ascii="Verdana" w:hAnsi="Verdana"/>
                          <w:color w:val="FFFFFF" w:themeColor="background1"/>
                          <w:sz w:val="20"/>
                        </w:rPr>
                        <w:t>UDLEVER BEREDSKABSMAPPEN TIL BRANDVÆSENET/MILJØMYNDIGHEDERNE.</w:t>
                      </w:r>
                    </w:p>
                    <w:p w14:paraId="5505220D" w14:textId="77777777" w:rsidR="00F634B4" w:rsidRPr="00F111EA" w:rsidRDefault="00F634B4" w:rsidP="00F111EA">
                      <w:pPr>
                        <w:rPr>
                          <w:color w:val="FFFFFF" w:themeColor="background1"/>
                          <w:sz w:val="18"/>
                        </w:rPr>
                      </w:pPr>
                    </w:p>
                    <w:p w14:paraId="40F82EA7" w14:textId="77777777" w:rsidR="00F634B4" w:rsidRPr="00F111EA" w:rsidRDefault="00F634B4" w:rsidP="00F111EA">
                      <w:pPr>
                        <w:rPr>
                          <w:color w:val="FFFFFF" w:themeColor="background1"/>
                        </w:rPr>
                      </w:pPr>
                      <w:r w:rsidRPr="00F111EA">
                        <w:rPr>
                          <w:color w:val="FFFFFF" w:themeColor="background1"/>
                          <w:sz w:val="22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F111EA" w:rsidRPr="002409CE">
        <w:rPr>
          <w:rFonts w:cs="Arial"/>
          <w:color w:val="FF0000"/>
          <w:sz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56D9C476" w14:textId="77777777" w:rsidR="00F111EA" w:rsidRDefault="00F111EA">
      <w:pPr>
        <w:overflowPunct/>
        <w:autoSpaceDE/>
        <w:autoSpaceDN/>
        <w:adjustRightInd/>
        <w:textAlignment w:val="auto"/>
        <w:rPr>
          <w:sz w:val="22"/>
        </w:rPr>
      </w:pPr>
    </w:p>
    <w:p w14:paraId="7B52B9A1" w14:textId="77777777" w:rsidR="00657EEF" w:rsidRDefault="00657EEF">
      <w:pPr>
        <w:overflowPunct/>
        <w:autoSpaceDE/>
        <w:autoSpaceDN/>
        <w:adjustRightInd/>
        <w:textAlignment w:val="auto"/>
        <w:rPr>
          <w:sz w:val="22"/>
        </w:rPr>
      </w:pPr>
    </w:p>
    <w:p w14:paraId="2FA862BB" w14:textId="77777777" w:rsidR="00657EEF" w:rsidRDefault="00657EEF" w:rsidP="00657EEF">
      <w:pPr>
        <w:shd w:val="clear" w:color="auto" w:fill="A6A6A6"/>
        <w:overflowPunct/>
        <w:jc w:val="center"/>
        <w:textAlignment w:val="auto"/>
        <w:rPr>
          <w:sz w:val="46"/>
          <w:szCs w:val="48"/>
        </w:rPr>
      </w:pPr>
    </w:p>
    <w:p w14:paraId="69E0628B" w14:textId="77777777" w:rsidR="00657EEF" w:rsidRDefault="00657EEF" w:rsidP="00657EEF">
      <w:pPr>
        <w:shd w:val="clear" w:color="auto" w:fill="A6A6A6"/>
        <w:overflowPunct/>
        <w:jc w:val="center"/>
        <w:textAlignment w:val="auto"/>
        <w:rPr>
          <w:sz w:val="46"/>
          <w:szCs w:val="48"/>
        </w:rPr>
      </w:pPr>
      <w:r>
        <w:rPr>
          <w:sz w:val="46"/>
          <w:szCs w:val="48"/>
        </w:rPr>
        <w:t>Beredskabsplan</w:t>
      </w:r>
    </w:p>
    <w:p w14:paraId="60315AB1" w14:textId="29F1AA15" w:rsidR="00657EEF" w:rsidRPr="00657EEF" w:rsidRDefault="00657EEF" w:rsidP="00657EEF">
      <w:pPr>
        <w:shd w:val="clear" w:color="auto" w:fill="A6A6A6"/>
        <w:overflowPunct/>
        <w:jc w:val="center"/>
        <w:textAlignment w:val="auto"/>
        <w:rPr>
          <w:sz w:val="46"/>
          <w:szCs w:val="48"/>
        </w:rPr>
      </w:pPr>
      <w:r w:rsidRPr="00657EEF">
        <w:rPr>
          <w:sz w:val="46"/>
          <w:szCs w:val="48"/>
        </w:rPr>
        <w:t xml:space="preserve">for </w:t>
      </w:r>
      <w:r w:rsidR="00AB532A">
        <w:rPr>
          <w:sz w:val="46"/>
          <w:szCs w:val="48"/>
        </w:rPr>
        <w:t>Møllegården</w:t>
      </w:r>
      <w:r w:rsidRPr="00657EEF">
        <w:rPr>
          <w:sz w:val="46"/>
          <w:szCs w:val="48"/>
        </w:rPr>
        <w:br/>
      </w:r>
    </w:p>
    <w:p w14:paraId="60711D3A" w14:textId="77777777" w:rsidR="00657EEF" w:rsidRPr="00382BC7" w:rsidRDefault="00657EEF" w:rsidP="00657EEF">
      <w:pPr>
        <w:overflowPunct/>
        <w:jc w:val="center"/>
        <w:textAlignment w:val="auto"/>
        <w:rPr>
          <w:sz w:val="46"/>
          <w:szCs w:val="48"/>
        </w:rPr>
      </w:pPr>
    </w:p>
    <w:p w14:paraId="6E7B2D9B" w14:textId="77777777" w:rsidR="00657EEF" w:rsidRPr="00D92846" w:rsidRDefault="00657EEF" w:rsidP="00657EEF">
      <w:pPr>
        <w:pStyle w:val="Brdtekst"/>
        <w:rPr>
          <w:b/>
          <w:szCs w:val="24"/>
        </w:rPr>
      </w:pPr>
      <w:r w:rsidRPr="00D92846">
        <w:rPr>
          <w:b/>
          <w:szCs w:val="24"/>
        </w:rPr>
        <w:t>Indholdsfortegnelse:</w:t>
      </w:r>
    </w:p>
    <w:p w14:paraId="069196F6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1A591464" w14:textId="124FBB2A" w:rsidR="00657EEF" w:rsidRPr="00382BC7" w:rsidRDefault="00FF6044" w:rsidP="00657EEF">
      <w:pPr>
        <w:pStyle w:val="Indholdsfortegnelse1"/>
        <w:framePr w:wrap="around"/>
        <w:tabs>
          <w:tab w:val="right" w:leader="dot" w:pos="9962"/>
        </w:tabs>
        <w:rPr>
          <w:rFonts w:ascii="Times New Roman" w:hAnsi="Times New Roman"/>
          <w:noProof/>
          <w:sz w:val="20"/>
          <w:szCs w:val="24"/>
        </w:rPr>
      </w:pPr>
      <w:r w:rsidRPr="00382BC7">
        <w:rPr>
          <w:sz w:val="20"/>
          <w:szCs w:val="22"/>
        </w:rPr>
        <w:fldChar w:fldCharType="begin"/>
      </w:r>
      <w:r w:rsidR="00657EEF" w:rsidRPr="00382BC7">
        <w:rPr>
          <w:sz w:val="20"/>
          <w:szCs w:val="22"/>
        </w:rPr>
        <w:instrText xml:space="preserve"> TOC \o "1-1" \h \z </w:instrText>
      </w:r>
      <w:r w:rsidRPr="00382BC7">
        <w:rPr>
          <w:sz w:val="20"/>
          <w:szCs w:val="22"/>
        </w:rPr>
        <w:fldChar w:fldCharType="separate"/>
      </w:r>
      <w:hyperlink w:anchor="_Toc165346368" w:history="1">
        <w:r w:rsidR="00657EEF" w:rsidRPr="00382BC7">
          <w:rPr>
            <w:rStyle w:val="Hyperlink"/>
            <w:noProof/>
            <w:sz w:val="20"/>
            <w:shd w:val="clear" w:color="auto" w:fill="A6A6A6"/>
          </w:rPr>
          <w:t>TELEFONNUMRE</w:t>
        </w:r>
        <w:r w:rsidR="00657EEF" w:rsidRPr="00382BC7">
          <w:rPr>
            <w:noProof/>
            <w:webHidden/>
            <w:sz w:val="20"/>
          </w:rPr>
          <w:tab/>
        </w:r>
        <w:r w:rsidRPr="00382BC7">
          <w:rPr>
            <w:noProof/>
            <w:webHidden/>
            <w:sz w:val="20"/>
          </w:rPr>
          <w:fldChar w:fldCharType="begin"/>
        </w:r>
        <w:r w:rsidR="00657EEF" w:rsidRPr="00382BC7">
          <w:rPr>
            <w:noProof/>
            <w:webHidden/>
            <w:sz w:val="20"/>
          </w:rPr>
          <w:instrText xml:space="preserve"> PAGEREF _Toc165346368 \h </w:instrText>
        </w:r>
        <w:r w:rsidRPr="00382BC7">
          <w:rPr>
            <w:noProof/>
            <w:webHidden/>
            <w:sz w:val="20"/>
          </w:rPr>
        </w:r>
        <w:r w:rsidRPr="00382BC7">
          <w:rPr>
            <w:noProof/>
            <w:webHidden/>
            <w:sz w:val="20"/>
          </w:rPr>
          <w:fldChar w:fldCharType="separate"/>
        </w:r>
        <w:r w:rsidR="00C0486C">
          <w:rPr>
            <w:noProof/>
            <w:webHidden/>
            <w:sz w:val="20"/>
          </w:rPr>
          <w:t>4</w:t>
        </w:r>
        <w:r w:rsidRPr="00382BC7">
          <w:rPr>
            <w:noProof/>
            <w:webHidden/>
            <w:sz w:val="20"/>
          </w:rPr>
          <w:fldChar w:fldCharType="end"/>
        </w:r>
      </w:hyperlink>
    </w:p>
    <w:p w14:paraId="666FFC92" w14:textId="0A2543EE" w:rsidR="00657EEF" w:rsidRPr="00382BC7" w:rsidRDefault="004A1810" w:rsidP="00657EEF">
      <w:pPr>
        <w:pStyle w:val="Indholdsfortegnelse1"/>
        <w:framePr w:wrap="around"/>
        <w:tabs>
          <w:tab w:val="right" w:leader="dot" w:pos="9962"/>
        </w:tabs>
        <w:rPr>
          <w:rFonts w:ascii="Times New Roman" w:hAnsi="Times New Roman"/>
          <w:noProof/>
          <w:sz w:val="20"/>
          <w:szCs w:val="24"/>
        </w:rPr>
      </w:pPr>
      <w:hyperlink w:anchor="_Toc165346369" w:history="1">
        <w:r w:rsidR="00657EEF" w:rsidRPr="00382BC7">
          <w:rPr>
            <w:rStyle w:val="Hyperlink"/>
            <w:noProof/>
            <w:sz w:val="20"/>
            <w:shd w:val="clear" w:color="auto" w:fill="A6A6A6"/>
          </w:rPr>
          <w:t>BRAND- OG EVAKUERINGSINSTRUKS</w:t>
        </w:r>
        <w:r w:rsidR="00657EEF" w:rsidRPr="00382BC7">
          <w:rPr>
            <w:noProof/>
            <w:webHidden/>
            <w:sz w:val="20"/>
          </w:rPr>
          <w:tab/>
        </w:r>
        <w:r w:rsidR="00FF6044" w:rsidRPr="00382BC7">
          <w:rPr>
            <w:noProof/>
            <w:webHidden/>
            <w:sz w:val="20"/>
          </w:rPr>
          <w:fldChar w:fldCharType="begin"/>
        </w:r>
        <w:r w:rsidR="00657EEF" w:rsidRPr="00382BC7">
          <w:rPr>
            <w:noProof/>
            <w:webHidden/>
            <w:sz w:val="20"/>
          </w:rPr>
          <w:instrText xml:space="preserve"> PAGEREF _Toc165346369 \h </w:instrText>
        </w:r>
        <w:r w:rsidR="00FF6044" w:rsidRPr="00382BC7">
          <w:rPr>
            <w:noProof/>
            <w:webHidden/>
            <w:sz w:val="20"/>
          </w:rPr>
        </w:r>
        <w:r w:rsidR="00FF6044" w:rsidRPr="00382BC7">
          <w:rPr>
            <w:noProof/>
            <w:webHidden/>
            <w:sz w:val="20"/>
          </w:rPr>
          <w:fldChar w:fldCharType="separate"/>
        </w:r>
        <w:r w:rsidR="00C0486C">
          <w:rPr>
            <w:noProof/>
            <w:webHidden/>
            <w:sz w:val="20"/>
          </w:rPr>
          <w:t>5</w:t>
        </w:r>
        <w:r w:rsidR="00FF6044" w:rsidRPr="00382BC7">
          <w:rPr>
            <w:noProof/>
            <w:webHidden/>
            <w:sz w:val="20"/>
          </w:rPr>
          <w:fldChar w:fldCharType="end"/>
        </w:r>
      </w:hyperlink>
    </w:p>
    <w:p w14:paraId="71394860" w14:textId="1FBF3312" w:rsidR="00657EEF" w:rsidRPr="00382BC7" w:rsidRDefault="004A1810" w:rsidP="00657EEF">
      <w:pPr>
        <w:pStyle w:val="Indholdsfortegnelse1"/>
        <w:framePr w:wrap="around"/>
        <w:tabs>
          <w:tab w:val="right" w:leader="dot" w:pos="9962"/>
        </w:tabs>
        <w:rPr>
          <w:rFonts w:ascii="Times New Roman" w:hAnsi="Times New Roman"/>
          <w:noProof/>
          <w:sz w:val="20"/>
          <w:szCs w:val="24"/>
        </w:rPr>
      </w:pPr>
      <w:hyperlink w:anchor="_Toc165346370" w:history="1">
        <w:r w:rsidR="00657EEF" w:rsidRPr="00382BC7">
          <w:rPr>
            <w:rStyle w:val="Hyperlink"/>
            <w:noProof/>
            <w:sz w:val="20"/>
            <w:shd w:val="clear" w:color="auto" w:fill="A6A6A6"/>
          </w:rPr>
          <w:t>OVERLØB AF GYLLE – INSTRUKS</w:t>
        </w:r>
        <w:r w:rsidR="00657EEF" w:rsidRPr="00382BC7">
          <w:rPr>
            <w:noProof/>
            <w:webHidden/>
            <w:sz w:val="20"/>
          </w:rPr>
          <w:tab/>
        </w:r>
        <w:r w:rsidR="00FF6044" w:rsidRPr="00382BC7">
          <w:rPr>
            <w:noProof/>
            <w:webHidden/>
            <w:sz w:val="20"/>
          </w:rPr>
          <w:fldChar w:fldCharType="begin"/>
        </w:r>
        <w:r w:rsidR="00657EEF" w:rsidRPr="00382BC7">
          <w:rPr>
            <w:noProof/>
            <w:webHidden/>
            <w:sz w:val="20"/>
          </w:rPr>
          <w:instrText xml:space="preserve"> PAGEREF _Toc165346370 \h </w:instrText>
        </w:r>
        <w:r w:rsidR="00FF6044" w:rsidRPr="00382BC7">
          <w:rPr>
            <w:noProof/>
            <w:webHidden/>
            <w:sz w:val="20"/>
          </w:rPr>
        </w:r>
        <w:r w:rsidR="00FF6044" w:rsidRPr="00382BC7">
          <w:rPr>
            <w:noProof/>
            <w:webHidden/>
            <w:sz w:val="20"/>
          </w:rPr>
          <w:fldChar w:fldCharType="separate"/>
        </w:r>
        <w:r w:rsidR="00C0486C">
          <w:rPr>
            <w:noProof/>
            <w:webHidden/>
            <w:sz w:val="20"/>
          </w:rPr>
          <w:t>6</w:t>
        </w:r>
        <w:r w:rsidR="00FF6044" w:rsidRPr="00382BC7">
          <w:rPr>
            <w:noProof/>
            <w:webHidden/>
            <w:sz w:val="20"/>
          </w:rPr>
          <w:fldChar w:fldCharType="end"/>
        </w:r>
      </w:hyperlink>
    </w:p>
    <w:p w14:paraId="3D9A74D3" w14:textId="5C643A8E" w:rsidR="00657EEF" w:rsidRPr="00382BC7" w:rsidRDefault="004A1810" w:rsidP="00657EEF">
      <w:pPr>
        <w:pStyle w:val="Indholdsfortegnelse1"/>
        <w:framePr w:wrap="around"/>
        <w:tabs>
          <w:tab w:val="right" w:leader="dot" w:pos="9962"/>
        </w:tabs>
        <w:rPr>
          <w:rFonts w:ascii="Times New Roman" w:hAnsi="Times New Roman"/>
          <w:noProof/>
          <w:sz w:val="20"/>
          <w:szCs w:val="24"/>
        </w:rPr>
      </w:pPr>
      <w:hyperlink w:anchor="_Toc165346371" w:history="1">
        <w:r w:rsidR="00657EEF" w:rsidRPr="00382BC7">
          <w:rPr>
            <w:rStyle w:val="Hyperlink"/>
            <w:noProof/>
            <w:sz w:val="20"/>
            <w:shd w:val="clear" w:color="auto" w:fill="A6A6A6"/>
          </w:rPr>
          <w:t>KEMIKALIE- OG OLIESPILD – INSTRUKS</w:t>
        </w:r>
        <w:r w:rsidR="00657EEF" w:rsidRPr="00382BC7">
          <w:rPr>
            <w:noProof/>
            <w:webHidden/>
            <w:sz w:val="20"/>
          </w:rPr>
          <w:tab/>
        </w:r>
        <w:r w:rsidR="00FF6044" w:rsidRPr="00382BC7">
          <w:rPr>
            <w:noProof/>
            <w:webHidden/>
            <w:sz w:val="20"/>
          </w:rPr>
          <w:fldChar w:fldCharType="begin"/>
        </w:r>
        <w:r w:rsidR="00657EEF" w:rsidRPr="00382BC7">
          <w:rPr>
            <w:noProof/>
            <w:webHidden/>
            <w:sz w:val="20"/>
          </w:rPr>
          <w:instrText xml:space="preserve"> PAGEREF _Toc165346371 \h </w:instrText>
        </w:r>
        <w:r w:rsidR="00FF6044" w:rsidRPr="00382BC7">
          <w:rPr>
            <w:noProof/>
            <w:webHidden/>
            <w:sz w:val="20"/>
          </w:rPr>
        </w:r>
        <w:r w:rsidR="00FF6044" w:rsidRPr="00382BC7">
          <w:rPr>
            <w:noProof/>
            <w:webHidden/>
            <w:sz w:val="20"/>
          </w:rPr>
          <w:fldChar w:fldCharType="separate"/>
        </w:r>
        <w:r w:rsidR="00C0486C">
          <w:rPr>
            <w:noProof/>
            <w:webHidden/>
            <w:sz w:val="20"/>
          </w:rPr>
          <w:t>7</w:t>
        </w:r>
        <w:r w:rsidR="00FF6044" w:rsidRPr="00382BC7">
          <w:rPr>
            <w:noProof/>
            <w:webHidden/>
            <w:sz w:val="20"/>
          </w:rPr>
          <w:fldChar w:fldCharType="end"/>
        </w:r>
      </w:hyperlink>
    </w:p>
    <w:p w14:paraId="6980967F" w14:textId="57262BAF" w:rsidR="00657EEF" w:rsidRPr="00382BC7" w:rsidRDefault="004A1810" w:rsidP="00657EEF">
      <w:pPr>
        <w:pStyle w:val="Indholdsfortegnelse1"/>
        <w:framePr w:wrap="around"/>
        <w:tabs>
          <w:tab w:val="right" w:leader="dot" w:pos="9962"/>
        </w:tabs>
        <w:rPr>
          <w:rFonts w:ascii="Times New Roman" w:hAnsi="Times New Roman"/>
          <w:noProof/>
          <w:sz w:val="20"/>
          <w:szCs w:val="24"/>
        </w:rPr>
      </w:pPr>
      <w:hyperlink w:anchor="_Toc165346372" w:history="1">
        <w:r w:rsidR="00657EEF" w:rsidRPr="00382BC7">
          <w:rPr>
            <w:rStyle w:val="Hyperlink"/>
            <w:noProof/>
            <w:sz w:val="20"/>
            <w:shd w:val="clear" w:color="auto" w:fill="A6A6A6"/>
          </w:rPr>
          <w:t>TRANSPORT AF BEKÆMPELSESMIDLER</w:t>
        </w:r>
        <w:r w:rsidR="00657EEF" w:rsidRPr="00382BC7">
          <w:rPr>
            <w:noProof/>
            <w:webHidden/>
            <w:sz w:val="20"/>
          </w:rPr>
          <w:tab/>
        </w:r>
        <w:r w:rsidR="00FF6044" w:rsidRPr="00382BC7">
          <w:rPr>
            <w:noProof/>
            <w:webHidden/>
            <w:sz w:val="20"/>
          </w:rPr>
          <w:fldChar w:fldCharType="begin"/>
        </w:r>
        <w:r w:rsidR="00657EEF" w:rsidRPr="00382BC7">
          <w:rPr>
            <w:noProof/>
            <w:webHidden/>
            <w:sz w:val="20"/>
          </w:rPr>
          <w:instrText xml:space="preserve"> PAGEREF _Toc165346372 \h </w:instrText>
        </w:r>
        <w:r w:rsidR="00FF6044" w:rsidRPr="00382BC7">
          <w:rPr>
            <w:noProof/>
            <w:webHidden/>
            <w:sz w:val="20"/>
          </w:rPr>
        </w:r>
        <w:r w:rsidR="00FF6044" w:rsidRPr="00382BC7">
          <w:rPr>
            <w:noProof/>
            <w:webHidden/>
            <w:sz w:val="20"/>
          </w:rPr>
          <w:fldChar w:fldCharType="separate"/>
        </w:r>
        <w:r w:rsidR="00C0486C">
          <w:rPr>
            <w:noProof/>
            <w:webHidden/>
            <w:sz w:val="20"/>
          </w:rPr>
          <w:t>9</w:t>
        </w:r>
        <w:r w:rsidR="00FF6044" w:rsidRPr="00382BC7">
          <w:rPr>
            <w:noProof/>
            <w:webHidden/>
            <w:sz w:val="20"/>
          </w:rPr>
          <w:fldChar w:fldCharType="end"/>
        </w:r>
      </w:hyperlink>
    </w:p>
    <w:p w14:paraId="051A69CC" w14:textId="77777777" w:rsidR="00657EEF" w:rsidRPr="00382BC7" w:rsidRDefault="00FF6044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fldChar w:fldCharType="end"/>
      </w:r>
    </w:p>
    <w:p w14:paraId="61595A8C" w14:textId="77777777" w:rsidR="00657EEF" w:rsidRDefault="00657EEF" w:rsidP="00657EEF">
      <w:pPr>
        <w:overflowPunct/>
        <w:textAlignment w:val="auto"/>
        <w:rPr>
          <w:sz w:val="20"/>
          <w:szCs w:val="22"/>
        </w:rPr>
      </w:pPr>
      <w:r>
        <w:rPr>
          <w:sz w:val="20"/>
          <w:szCs w:val="22"/>
        </w:rPr>
        <w:t>Udarbejdet af:</w:t>
      </w:r>
      <w:r w:rsidR="00E309D8">
        <w:rPr>
          <w:sz w:val="20"/>
          <w:szCs w:val="22"/>
        </w:rPr>
        <w:t xml:space="preserve"> LandboNord, Erhvervsparken 1, Brønderslev</w:t>
      </w:r>
    </w:p>
    <w:p w14:paraId="3BF3A9D7" w14:textId="77777777" w:rsidR="00657EEF" w:rsidRPr="00382BC7" w:rsidRDefault="00657EEF" w:rsidP="00657EEF">
      <w:pPr>
        <w:pStyle w:val="Brdtekst"/>
        <w:rPr>
          <w:sz w:val="20"/>
        </w:rPr>
      </w:pPr>
    </w:p>
    <w:p w14:paraId="0DC7760C" w14:textId="77777777" w:rsidR="00657EEF" w:rsidRPr="00382BC7" w:rsidRDefault="00657EEF" w:rsidP="00657EEF">
      <w:pPr>
        <w:pStyle w:val="Brdtekst"/>
        <w:rPr>
          <w:sz w:val="20"/>
        </w:rPr>
      </w:pPr>
    </w:p>
    <w:p w14:paraId="38087523" w14:textId="77777777" w:rsidR="00657EEF" w:rsidRPr="00382BC7" w:rsidRDefault="00657EEF" w:rsidP="00657EEF">
      <w:pPr>
        <w:pStyle w:val="Brdtekst"/>
        <w:rPr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559"/>
        <w:gridCol w:w="3969"/>
      </w:tblGrid>
      <w:tr w:rsidR="00657EEF" w:rsidRPr="00382BC7" w14:paraId="000FA82C" w14:textId="77777777" w:rsidTr="00F634B4">
        <w:tc>
          <w:tcPr>
            <w:tcW w:w="1488" w:type="dxa"/>
          </w:tcPr>
          <w:p w14:paraId="3782A432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  <w:r w:rsidRPr="00382BC7">
              <w:rPr>
                <w:sz w:val="20"/>
                <w:szCs w:val="22"/>
              </w:rPr>
              <w:t>Revideret:</w:t>
            </w:r>
          </w:p>
        </w:tc>
        <w:tc>
          <w:tcPr>
            <w:tcW w:w="1559" w:type="dxa"/>
          </w:tcPr>
          <w:p w14:paraId="29E1DBE5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  <w:r w:rsidRPr="00382BC7">
              <w:rPr>
                <w:sz w:val="20"/>
                <w:szCs w:val="22"/>
              </w:rPr>
              <w:t>Dato</w:t>
            </w:r>
          </w:p>
        </w:tc>
        <w:tc>
          <w:tcPr>
            <w:tcW w:w="3969" w:type="dxa"/>
          </w:tcPr>
          <w:p w14:paraId="58BDAFD7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  <w:r w:rsidRPr="00382BC7">
              <w:rPr>
                <w:sz w:val="20"/>
                <w:szCs w:val="22"/>
              </w:rPr>
              <w:t>Ansvarlig (underskrift)</w:t>
            </w:r>
          </w:p>
        </w:tc>
      </w:tr>
      <w:tr w:rsidR="00657EEF" w:rsidRPr="00382BC7" w14:paraId="5ECC6B56" w14:textId="77777777" w:rsidTr="00F634B4">
        <w:tc>
          <w:tcPr>
            <w:tcW w:w="1488" w:type="dxa"/>
          </w:tcPr>
          <w:p w14:paraId="73B34406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1559" w:type="dxa"/>
          </w:tcPr>
          <w:p w14:paraId="3F45822F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3969" w:type="dxa"/>
          </w:tcPr>
          <w:p w14:paraId="68A00AD5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</w:tr>
      <w:tr w:rsidR="00657EEF" w:rsidRPr="00382BC7" w14:paraId="724A60C9" w14:textId="77777777" w:rsidTr="00F634B4">
        <w:tc>
          <w:tcPr>
            <w:tcW w:w="1488" w:type="dxa"/>
          </w:tcPr>
          <w:p w14:paraId="633EB9E7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1559" w:type="dxa"/>
          </w:tcPr>
          <w:p w14:paraId="786EAFD3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3969" w:type="dxa"/>
          </w:tcPr>
          <w:p w14:paraId="495C3AD9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</w:tr>
      <w:tr w:rsidR="00657EEF" w:rsidRPr="00382BC7" w14:paraId="4D49F8AC" w14:textId="77777777" w:rsidTr="00F634B4">
        <w:tc>
          <w:tcPr>
            <w:tcW w:w="1488" w:type="dxa"/>
          </w:tcPr>
          <w:p w14:paraId="2A6FE393" w14:textId="77777777" w:rsidR="00657EEF" w:rsidRPr="00382BC7" w:rsidRDefault="00657EEF" w:rsidP="005D1319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1559" w:type="dxa"/>
          </w:tcPr>
          <w:p w14:paraId="217A4F41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3969" w:type="dxa"/>
          </w:tcPr>
          <w:p w14:paraId="6C3F23B6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</w:tr>
      <w:tr w:rsidR="00657EEF" w:rsidRPr="00382BC7" w14:paraId="7210C4C6" w14:textId="77777777" w:rsidTr="00F634B4">
        <w:tc>
          <w:tcPr>
            <w:tcW w:w="1488" w:type="dxa"/>
          </w:tcPr>
          <w:p w14:paraId="3E7C553D" w14:textId="77777777" w:rsidR="00657EEF" w:rsidRDefault="00657EEF" w:rsidP="00F634B4">
            <w:pPr>
              <w:overflowPunct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</w:t>
            </w:r>
            <w:r w:rsidR="005D1319">
              <w:rPr>
                <w:sz w:val="20"/>
                <w:szCs w:val="22"/>
              </w:rPr>
              <w:t>20</w:t>
            </w:r>
          </w:p>
          <w:p w14:paraId="22999D8B" w14:textId="77777777" w:rsidR="007A08ED" w:rsidRDefault="007A08ED" w:rsidP="00F634B4">
            <w:pPr>
              <w:overflowPunct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2021</w:t>
            </w:r>
          </w:p>
          <w:p w14:paraId="3D6DD9FE" w14:textId="77777777" w:rsidR="00DE72D0" w:rsidRDefault="00DE72D0" w:rsidP="00F634B4">
            <w:pPr>
              <w:overflowPunct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2022</w:t>
            </w:r>
          </w:p>
          <w:p w14:paraId="30626EE9" w14:textId="77777777" w:rsidR="00DE72D0" w:rsidRDefault="00DE72D0" w:rsidP="00F634B4">
            <w:pPr>
              <w:overflowPunct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2023</w:t>
            </w:r>
          </w:p>
          <w:p w14:paraId="54834C90" w14:textId="77777777" w:rsidR="00DE72D0" w:rsidRDefault="00DE72D0" w:rsidP="00F634B4">
            <w:pPr>
              <w:overflowPunct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2024</w:t>
            </w:r>
          </w:p>
          <w:p w14:paraId="42DEDE53" w14:textId="2A4CBDD9" w:rsidR="00DE72D0" w:rsidRPr="00382BC7" w:rsidRDefault="00DE72D0" w:rsidP="00F634B4">
            <w:pPr>
              <w:overflowPunct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2025</w:t>
            </w:r>
          </w:p>
        </w:tc>
        <w:tc>
          <w:tcPr>
            <w:tcW w:w="1559" w:type="dxa"/>
          </w:tcPr>
          <w:p w14:paraId="7B03F5D5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  <w:tc>
          <w:tcPr>
            <w:tcW w:w="3969" w:type="dxa"/>
          </w:tcPr>
          <w:p w14:paraId="61FAEADB" w14:textId="77777777" w:rsidR="00657EEF" w:rsidRPr="00382BC7" w:rsidRDefault="00657EEF" w:rsidP="00F634B4">
            <w:pPr>
              <w:overflowPunct/>
              <w:rPr>
                <w:sz w:val="20"/>
                <w:szCs w:val="22"/>
              </w:rPr>
            </w:pPr>
          </w:p>
        </w:tc>
      </w:tr>
    </w:tbl>
    <w:p w14:paraId="0859CB61" w14:textId="77777777" w:rsidR="00657EEF" w:rsidRPr="00382BC7" w:rsidRDefault="00657EEF" w:rsidP="00657EEF">
      <w:pPr>
        <w:pStyle w:val="Brdtekst"/>
        <w:rPr>
          <w:sz w:val="20"/>
        </w:rPr>
      </w:pPr>
      <w:r w:rsidRPr="00382BC7">
        <w:rPr>
          <w:sz w:val="20"/>
        </w:rPr>
        <w:br w:type="page"/>
      </w:r>
      <w:r w:rsidRPr="00382BC7">
        <w:rPr>
          <w:sz w:val="20"/>
        </w:rPr>
        <w:lastRenderedPageBreak/>
        <w:t>Denne beredskabsplan er udarbejdet som en del af ejendommens miljøgodkendelse med det formål at stoppe og begrænse evt. uheld med konsekvenser for det omgivne miljø.</w:t>
      </w:r>
    </w:p>
    <w:p w14:paraId="77DC0DFE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5011CD99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Planens indhold skal være kendt af gårdens ansatte m</w:t>
      </w:r>
      <w:r w:rsidR="005D1319">
        <w:rPr>
          <w:sz w:val="20"/>
          <w:szCs w:val="22"/>
        </w:rPr>
        <w:t>.</w:t>
      </w:r>
      <w:r w:rsidRPr="00382BC7">
        <w:rPr>
          <w:sz w:val="20"/>
          <w:szCs w:val="22"/>
        </w:rPr>
        <w:t>m. og udleveres til evt.</w:t>
      </w:r>
    </w:p>
    <w:p w14:paraId="56093807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indsatsleder/miljømyndighed i forbindelse med uheld, forureninger, brand, ol.</w:t>
      </w:r>
    </w:p>
    <w:p w14:paraId="3AB74F64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256D89EB" w14:textId="061C4F7A" w:rsidR="00657EEF" w:rsidRDefault="00657EEF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Beredskabsplanen revideres/kontrolleres mindst 1 gang om året og skal være let tilgængelig og synlig. Beredskabsplanen findes i</w:t>
      </w:r>
      <w:r>
        <w:rPr>
          <w:sz w:val="20"/>
          <w:szCs w:val="22"/>
        </w:rPr>
        <w:t xml:space="preserve"> </w:t>
      </w:r>
      <w:r w:rsidR="00AB532A">
        <w:rPr>
          <w:sz w:val="20"/>
          <w:szCs w:val="22"/>
        </w:rPr>
        <w:t>forrum i stalden</w:t>
      </w:r>
    </w:p>
    <w:p w14:paraId="7650C6FF" w14:textId="1CDB2FF7" w:rsidR="00657EEF" w:rsidRDefault="00657EEF" w:rsidP="00657EEF">
      <w:pPr>
        <w:overflowPunct/>
        <w:textAlignment w:val="auto"/>
        <w:rPr>
          <w:sz w:val="20"/>
          <w:szCs w:val="22"/>
        </w:rPr>
      </w:pPr>
      <w:r>
        <w:rPr>
          <w:sz w:val="20"/>
          <w:szCs w:val="22"/>
        </w:rPr>
        <w:t>Kop</w:t>
      </w:r>
      <w:r w:rsidR="00E309D8">
        <w:rPr>
          <w:sz w:val="20"/>
          <w:szCs w:val="22"/>
        </w:rPr>
        <w:t xml:space="preserve">i af beredskabsplanen findes </w:t>
      </w:r>
      <w:r w:rsidR="00AB532A">
        <w:rPr>
          <w:sz w:val="20"/>
          <w:szCs w:val="22"/>
        </w:rPr>
        <w:t xml:space="preserve">på kontoret </w:t>
      </w:r>
      <w:proofErr w:type="spellStart"/>
      <w:r w:rsidR="00AB532A">
        <w:rPr>
          <w:sz w:val="20"/>
          <w:szCs w:val="22"/>
        </w:rPr>
        <w:t>Sindholt</w:t>
      </w:r>
      <w:proofErr w:type="spellEnd"/>
      <w:r w:rsidR="00E309D8">
        <w:rPr>
          <w:sz w:val="20"/>
          <w:szCs w:val="22"/>
        </w:rPr>
        <w:t>.</w:t>
      </w:r>
    </w:p>
    <w:p w14:paraId="13EF218C" w14:textId="77777777" w:rsidR="00657EEF" w:rsidRDefault="00657EEF" w:rsidP="00657EEF">
      <w:pPr>
        <w:overflowPunct/>
        <w:textAlignment w:val="auto"/>
        <w:rPr>
          <w:sz w:val="20"/>
          <w:szCs w:val="22"/>
        </w:rPr>
      </w:pPr>
    </w:p>
    <w:p w14:paraId="57E6A38B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Kort materiale:</w:t>
      </w:r>
      <w:r w:rsidR="00E309D8">
        <w:rPr>
          <w:sz w:val="20"/>
          <w:szCs w:val="22"/>
        </w:rPr>
        <w:t xml:space="preserve"> Se bilag</w:t>
      </w:r>
    </w:p>
    <w:p w14:paraId="461CE15D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5CFE8CC4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Bagerst er der et oversigtskort over ejendommen mm. med angivelse af:</w:t>
      </w:r>
    </w:p>
    <w:p w14:paraId="2C6B2F32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26FE4B89" w14:textId="77777777" w:rsidR="00657EEF" w:rsidRPr="00382BC7" w:rsidRDefault="00657EEF" w:rsidP="00657EEF">
      <w:pPr>
        <w:numPr>
          <w:ilvl w:val="0"/>
          <w:numId w:val="8"/>
        </w:num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Mark- og drikkevandsboringer/brønde</w:t>
      </w:r>
    </w:p>
    <w:p w14:paraId="04A48D5B" w14:textId="77777777" w:rsidR="00657EEF" w:rsidRPr="00382BC7" w:rsidRDefault="00657EEF" w:rsidP="00657EEF">
      <w:pPr>
        <w:numPr>
          <w:ilvl w:val="0"/>
          <w:numId w:val="8"/>
        </w:num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Drænbrønde / regnvandsbrønd / afløb</w:t>
      </w:r>
    </w:p>
    <w:p w14:paraId="37CF9395" w14:textId="77777777" w:rsidR="00657EEF" w:rsidRPr="00382BC7" w:rsidRDefault="00657EEF" w:rsidP="00657EEF">
      <w:pPr>
        <w:numPr>
          <w:ilvl w:val="0"/>
          <w:numId w:val="8"/>
        </w:num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>Udløbspunkter til vandløb / jord fra dræn</w:t>
      </w:r>
    </w:p>
    <w:p w14:paraId="315D8576" w14:textId="7E0624A5" w:rsidR="00657EEF" w:rsidRPr="00382BC7" w:rsidRDefault="00657EEF" w:rsidP="00657EEF">
      <w:pPr>
        <w:numPr>
          <w:ilvl w:val="0"/>
          <w:numId w:val="8"/>
        </w:numPr>
        <w:overflowPunct/>
        <w:textAlignment w:val="auto"/>
        <w:rPr>
          <w:sz w:val="20"/>
          <w:szCs w:val="22"/>
        </w:rPr>
      </w:pPr>
      <w:r>
        <w:rPr>
          <w:sz w:val="20"/>
          <w:szCs w:val="22"/>
        </w:rPr>
        <w:t>S</w:t>
      </w:r>
      <w:r w:rsidRPr="00382BC7">
        <w:rPr>
          <w:sz w:val="20"/>
          <w:szCs w:val="22"/>
        </w:rPr>
        <w:t>lukningsmateriel</w:t>
      </w:r>
    </w:p>
    <w:p w14:paraId="6BD5BA89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0161FC3B" w14:textId="77777777" w:rsidR="00657EEF" w:rsidRPr="00B52F3A" w:rsidRDefault="00657EEF" w:rsidP="00657EEF">
      <w:pPr>
        <w:overflowPunct/>
        <w:textAlignment w:val="auto"/>
        <w:rPr>
          <w:sz w:val="48"/>
          <w:szCs w:val="22"/>
        </w:rPr>
      </w:pPr>
      <w:r w:rsidRPr="00B52F3A">
        <w:rPr>
          <w:sz w:val="48"/>
          <w:szCs w:val="22"/>
        </w:rPr>
        <w:t>Husk generelt:</w:t>
      </w:r>
    </w:p>
    <w:p w14:paraId="27160A9F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13A24F88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  <w:r w:rsidRPr="00382BC7">
        <w:rPr>
          <w:sz w:val="20"/>
          <w:szCs w:val="22"/>
        </w:rPr>
        <w:t xml:space="preserve">Ved store uheld ring altid 112, ved mindre uheld </w:t>
      </w:r>
      <w:r w:rsidR="007A08ED">
        <w:rPr>
          <w:sz w:val="20"/>
          <w:szCs w:val="22"/>
        </w:rPr>
        <w:t>ringes til</w:t>
      </w:r>
      <w:r w:rsidRPr="00382BC7">
        <w:rPr>
          <w:sz w:val="20"/>
          <w:szCs w:val="22"/>
        </w:rPr>
        <w:t xml:space="preserve"> miljømyndighederne</w:t>
      </w:r>
      <w:r w:rsidR="005D1319">
        <w:rPr>
          <w:sz w:val="20"/>
          <w:szCs w:val="22"/>
        </w:rPr>
        <w:t>.</w:t>
      </w:r>
      <w:r>
        <w:rPr>
          <w:sz w:val="20"/>
          <w:szCs w:val="22"/>
        </w:rPr>
        <w:t xml:space="preserve"> </w:t>
      </w:r>
      <w:r w:rsidRPr="00382BC7">
        <w:rPr>
          <w:sz w:val="20"/>
          <w:szCs w:val="22"/>
        </w:rPr>
        <w:t>Er man i tvivl, ring 112</w:t>
      </w:r>
      <w:r>
        <w:rPr>
          <w:sz w:val="20"/>
          <w:szCs w:val="22"/>
        </w:rPr>
        <w:t>, der har kontakt til kommunens beredskabstjeneste og miljøvagt</w:t>
      </w:r>
      <w:r w:rsidRPr="00382BC7">
        <w:rPr>
          <w:sz w:val="20"/>
          <w:szCs w:val="22"/>
        </w:rPr>
        <w:t>.</w:t>
      </w:r>
    </w:p>
    <w:p w14:paraId="54D1C43F" w14:textId="77777777" w:rsidR="00657EEF" w:rsidRPr="00382BC7" w:rsidRDefault="00657EEF" w:rsidP="00657EEF">
      <w:pPr>
        <w:overflowPunct/>
        <w:textAlignment w:val="auto"/>
        <w:rPr>
          <w:sz w:val="20"/>
          <w:szCs w:val="22"/>
        </w:rPr>
      </w:pPr>
    </w:p>
    <w:p w14:paraId="0E62910D" w14:textId="77777777" w:rsidR="00657EEF" w:rsidRPr="00382BC7" w:rsidRDefault="00657EEF" w:rsidP="00657EEF">
      <w:pPr>
        <w:overflowPunct/>
        <w:textAlignment w:val="auto"/>
        <w:rPr>
          <w:rFonts w:ascii="ArialMT" w:hAnsi="ArialMT"/>
          <w:sz w:val="18"/>
        </w:rPr>
      </w:pPr>
      <w:r w:rsidRPr="00382BC7">
        <w:rPr>
          <w:sz w:val="20"/>
          <w:szCs w:val="22"/>
        </w:rPr>
        <w:t>Efter brand m</w:t>
      </w:r>
      <w:r>
        <w:rPr>
          <w:sz w:val="20"/>
          <w:szCs w:val="22"/>
        </w:rPr>
        <w:t>.</w:t>
      </w:r>
      <w:r w:rsidRPr="00382BC7">
        <w:rPr>
          <w:sz w:val="20"/>
          <w:szCs w:val="22"/>
        </w:rPr>
        <w:t xml:space="preserve">m. </w:t>
      </w:r>
      <w:r>
        <w:rPr>
          <w:sz w:val="20"/>
          <w:szCs w:val="22"/>
        </w:rPr>
        <w:t>t</w:t>
      </w:r>
      <w:r w:rsidRPr="00382BC7">
        <w:rPr>
          <w:sz w:val="20"/>
          <w:szCs w:val="22"/>
        </w:rPr>
        <w:t>ag kontakt med miljømyndighederne med hensyn til genopbygning af stald m</w:t>
      </w:r>
      <w:r>
        <w:rPr>
          <w:sz w:val="20"/>
          <w:szCs w:val="22"/>
        </w:rPr>
        <w:t>.</w:t>
      </w:r>
      <w:r w:rsidRPr="00382BC7">
        <w:rPr>
          <w:sz w:val="20"/>
          <w:szCs w:val="22"/>
        </w:rPr>
        <w:t>m.</w:t>
      </w:r>
    </w:p>
    <w:p w14:paraId="76634795" w14:textId="77777777" w:rsidR="00657EEF" w:rsidRPr="00382BC7" w:rsidRDefault="00657EEF" w:rsidP="00657EEF">
      <w:pPr>
        <w:overflowPunct/>
        <w:textAlignment w:val="auto"/>
        <w:rPr>
          <w:sz w:val="18"/>
        </w:rPr>
      </w:pPr>
    </w:p>
    <w:p w14:paraId="59BE113E" w14:textId="77777777" w:rsidR="00657EEF" w:rsidRPr="00382BC7" w:rsidRDefault="00657EEF" w:rsidP="00657EEF">
      <w:pPr>
        <w:pStyle w:val="Overskrift1"/>
        <w:rPr>
          <w:b w:val="0"/>
          <w:bCs w:val="0"/>
          <w:sz w:val="34"/>
          <w:bdr w:val="single" w:sz="4" w:space="0" w:color="auto"/>
        </w:rPr>
      </w:pPr>
      <w:r w:rsidRPr="00382BC7">
        <w:rPr>
          <w:sz w:val="20"/>
        </w:rPr>
        <w:br w:type="page"/>
      </w:r>
      <w:bookmarkStart w:id="0" w:name="_Toc164225507"/>
      <w:bookmarkStart w:id="1" w:name="_Toc164225614"/>
      <w:bookmarkStart w:id="2" w:name="_Toc164225627"/>
      <w:bookmarkStart w:id="3" w:name="_Toc165346368"/>
      <w:r w:rsidRPr="00382BC7">
        <w:rPr>
          <w:b w:val="0"/>
          <w:bCs w:val="0"/>
          <w:sz w:val="34"/>
          <w:shd w:val="clear" w:color="auto" w:fill="A6A6A6"/>
        </w:rPr>
        <w:lastRenderedPageBreak/>
        <w:t>TELEFONNUMRE</w:t>
      </w:r>
      <w:bookmarkEnd w:id="0"/>
      <w:bookmarkEnd w:id="1"/>
      <w:bookmarkEnd w:id="2"/>
      <w:bookmarkEnd w:id="3"/>
      <w:r w:rsidRPr="00382BC7">
        <w:rPr>
          <w:b w:val="0"/>
          <w:bCs w:val="0"/>
          <w:sz w:val="34"/>
          <w:bdr w:val="single" w:sz="4" w:space="0" w:color="auto"/>
          <w:shd w:val="clear" w:color="auto" w:fill="A6A6A6"/>
        </w:rPr>
        <w:t xml:space="preserve">                                                             </w:t>
      </w:r>
      <w:r w:rsidRPr="00382BC7">
        <w:rPr>
          <w:b w:val="0"/>
          <w:bCs w:val="0"/>
          <w:sz w:val="34"/>
          <w:bdr w:val="single" w:sz="4" w:space="0" w:color="auto"/>
        </w:rPr>
        <w:t xml:space="preserve">    </w:t>
      </w:r>
    </w:p>
    <w:p w14:paraId="6BA869F0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0A8C42E" w14:textId="77777777" w:rsidR="00E309D8" w:rsidRDefault="00E309D8" w:rsidP="00657EEF">
      <w:pPr>
        <w:overflowPunct/>
        <w:textAlignment w:val="auto"/>
        <w:rPr>
          <w:rFonts w:cs="Arial"/>
          <w:sz w:val="20"/>
          <w:szCs w:val="22"/>
        </w:rPr>
      </w:pPr>
    </w:p>
    <w:p w14:paraId="157AFCAB" w14:textId="14BBC97D" w:rsidR="005D1319" w:rsidRDefault="005D1319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 xml:space="preserve">Ejer kontaktes på telefon </w:t>
      </w:r>
      <w:r w:rsidR="00AB532A">
        <w:rPr>
          <w:rFonts w:cs="Arial"/>
          <w:sz w:val="20"/>
          <w:szCs w:val="22"/>
        </w:rPr>
        <w:t>40441366</w:t>
      </w:r>
    </w:p>
    <w:p w14:paraId="032D8799" w14:textId="04B79B21" w:rsidR="00AB532A" w:rsidRDefault="00AB532A" w:rsidP="00657EEF">
      <w:pPr>
        <w:overflowPunct/>
        <w:textAlignment w:val="auto"/>
        <w:rPr>
          <w:rFonts w:cs="Arial"/>
          <w:sz w:val="20"/>
          <w:szCs w:val="22"/>
        </w:rPr>
      </w:pPr>
    </w:p>
    <w:p w14:paraId="12C6EA5B" w14:textId="6D126D69" w:rsidR="00AB532A" w:rsidRPr="00382BC7" w:rsidRDefault="00AB532A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Driftsleder kontaktes på 21688318</w:t>
      </w:r>
    </w:p>
    <w:p w14:paraId="2A3BEB96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7C9AD90" w14:textId="69969A3A" w:rsidR="00883B0E" w:rsidRPr="00E309D8" w:rsidRDefault="00883B0E" w:rsidP="006C57F3">
      <w:pPr>
        <w:overflowPunct/>
        <w:textAlignment w:val="auto"/>
        <w:rPr>
          <w:rFonts w:cs="Arial"/>
          <w:sz w:val="20"/>
          <w:szCs w:val="22"/>
        </w:rPr>
      </w:pPr>
      <w:r w:rsidRPr="00E309D8">
        <w:rPr>
          <w:rFonts w:cs="Arial"/>
          <w:sz w:val="20"/>
          <w:szCs w:val="22"/>
        </w:rPr>
        <w:t xml:space="preserve">Miljømyndighed kontaktes på telefon dag </w:t>
      </w:r>
      <w:r w:rsidR="00AB532A">
        <w:rPr>
          <w:rFonts w:cs="Arial"/>
          <w:sz w:val="20"/>
          <w:szCs w:val="22"/>
        </w:rPr>
        <w:t>99312050</w:t>
      </w:r>
    </w:p>
    <w:p w14:paraId="6F143F82" w14:textId="77777777" w:rsidR="00C2551F" w:rsidRPr="00C2551F" w:rsidRDefault="00C2551F" w:rsidP="006C57F3">
      <w:pPr>
        <w:overflowPunct/>
        <w:textAlignment w:val="auto"/>
        <w:rPr>
          <w:rFonts w:cs="Arial"/>
          <w:color w:val="FF0000"/>
          <w:sz w:val="20"/>
          <w:szCs w:val="22"/>
        </w:rPr>
      </w:pPr>
    </w:p>
    <w:p w14:paraId="76D54207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Falck kontaktes på telefon 7010 2030 dag eller nat</w:t>
      </w:r>
    </w:p>
    <w:p w14:paraId="6E5304A5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01E622C2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Brandvæsen kontaktes på telefon 112 dag og nat</w:t>
      </w:r>
    </w:p>
    <w:p w14:paraId="74D026D8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06F196A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Lægevagt kontaktes på telefon 7015 0300 dag eller nat</w:t>
      </w:r>
    </w:p>
    <w:p w14:paraId="712EEC78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2213D1F" w14:textId="77777777" w:rsidR="00657EEF" w:rsidRPr="00382BC7" w:rsidRDefault="00657EEF" w:rsidP="00657EEF">
      <w:pPr>
        <w:pStyle w:val="Overskrift1"/>
        <w:rPr>
          <w:b w:val="0"/>
          <w:bCs w:val="0"/>
          <w:sz w:val="34"/>
        </w:rPr>
      </w:pPr>
      <w:r w:rsidRPr="00382BC7">
        <w:rPr>
          <w:sz w:val="20"/>
        </w:rPr>
        <w:br w:type="page"/>
      </w:r>
      <w:bookmarkStart w:id="4" w:name="_Toc164225508"/>
      <w:bookmarkStart w:id="5" w:name="_Toc164225615"/>
      <w:bookmarkStart w:id="6" w:name="_Toc164225628"/>
      <w:bookmarkStart w:id="7" w:name="_Toc165346369"/>
      <w:r w:rsidRPr="00382BC7">
        <w:rPr>
          <w:b w:val="0"/>
          <w:bCs w:val="0"/>
          <w:sz w:val="34"/>
          <w:shd w:val="clear" w:color="auto" w:fill="A6A6A6"/>
        </w:rPr>
        <w:lastRenderedPageBreak/>
        <w:t>BRAND- OG EVAKUERINGSINSTRUKS</w:t>
      </w:r>
      <w:bookmarkEnd w:id="4"/>
      <w:bookmarkEnd w:id="5"/>
      <w:bookmarkEnd w:id="6"/>
      <w:bookmarkEnd w:id="7"/>
      <w:r w:rsidRPr="00382BC7">
        <w:rPr>
          <w:b w:val="0"/>
          <w:bCs w:val="0"/>
          <w:sz w:val="34"/>
          <w:shd w:val="clear" w:color="auto" w:fill="A6A6A6"/>
        </w:rPr>
        <w:t xml:space="preserve">                                                                        </w:t>
      </w:r>
    </w:p>
    <w:p w14:paraId="70328D80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E6B4D07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576E42D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Ved brand der ikke kan slukkes ved egen hjælp.</w:t>
      </w:r>
    </w:p>
    <w:p w14:paraId="4D1C7BFF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8CDC3D2" w14:textId="77777777" w:rsidR="00657EEF" w:rsidRPr="00D25F68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D25F68">
        <w:rPr>
          <w:rFonts w:cs="Arial"/>
          <w:sz w:val="48"/>
          <w:szCs w:val="22"/>
        </w:rPr>
        <w:t>Slå alarm</w:t>
      </w:r>
    </w:p>
    <w:p w14:paraId="68DE357D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FB6F353" w14:textId="77777777" w:rsidR="00657EEF" w:rsidRPr="00D25F68" w:rsidRDefault="00657EEF" w:rsidP="00657EEF">
      <w:pPr>
        <w:overflowPunct/>
        <w:textAlignment w:val="auto"/>
        <w:rPr>
          <w:rFonts w:cs="Arial"/>
          <w:i/>
          <w:sz w:val="20"/>
          <w:szCs w:val="22"/>
        </w:rPr>
      </w:pPr>
      <w:r w:rsidRPr="00D25F68">
        <w:rPr>
          <w:rFonts w:cs="Arial"/>
          <w:i/>
          <w:sz w:val="20"/>
          <w:szCs w:val="22"/>
        </w:rPr>
        <w:t>Tilkald brandvæsenet - RING 112 - oplys:</w:t>
      </w:r>
    </w:p>
    <w:p w14:paraId="18A174BF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050882B4" w14:textId="77777777" w:rsidR="00657EEF" w:rsidRPr="00382BC7" w:rsidRDefault="00657EEF" w:rsidP="00657EEF">
      <w:pPr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Navn, adressen og telefonnummer der ringes fra</w:t>
      </w:r>
    </w:p>
    <w:p w14:paraId="328AF986" w14:textId="77777777" w:rsidR="00657EEF" w:rsidRPr="00382BC7" w:rsidRDefault="00657EEF" w:rsidP="00657EEF">
      <w:pPr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Hvad er der sket og at det er en gårdbrand</w:t>
      </w:r>
    </w:p>
    <w:p w14:paraId="1893641F" w14:textId="77777777" w:rsidR="00657EEF" w:rsidRPr="00382BC7" w:rsidRDefault="00657EEF" w:rsidP="00657EEF">
      <w:pPr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Er der tilskadekomne - hvor mange –</w:t>
      </w:r>
    </w:p>
    <w:p w14:paraId="6974B5F4" w14:textId="77777777" w:rsidR="00657EEF" w:rsidRPr="00382BC7" w:rsidRDefault="00657EEF" w:rsidP="00657EEF">
      <w:pPr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Er dyrene kommet ud – art og antal der evt. er fanget</w:t>
      </w:r>
    </w:p>
    <w:p w14:paraId="3D75306D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66571673" w14:textId="331D55F2" w:rsidR="00EF33C3" w:rsidRDefault="00EF33C3" w:rsidP="00EF33C3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Ejer</w:t>
      </w:r>
      <w:r>
        <w:rPr>
          <w:rFonts w:cs="Arial"/>
          <w:sz w:val="20"/>
          <w:szCs w:val="22"/>
        </w:rPr>
        <w:t xml:space="preserve"> Peter</w:t>
      </w:r>
      <w:r>
        <w:rPr>
          <w:rFonts w:cs="Arial"/>
          <w:sz w:val="20"/>
          <w:szCs w:val="22"/>
        </w:rPr>
        <w:t xml:space="preserve"> kontaktes på telefon 40441366</w:t>
      </w:r>
    </w:p>
    <w:p w14:paraId="36053603" w14:textId="77777777" w:rsidR="00EF33C3" w:rsidRDefault="00EF33C3" w:rsidP="00EF33C3">
      <w:pPr>
        <w:overflowPunct/>
        <w:textAlignment w:val="auto"/>
        <w:rPr>
          <w:rFonts w:cs="Arial"/>
          <w:sz w:val="20"/>
          <w:szCs w:val="22"/>
        </w:rPr>
      </w:pPr>
    </w:p>
    <w:p w14:paraId="00F5E1B8" w14:textId="18F1B61E" w:rsidR="00EF33C3" w:rsidRPr="00382BC7" w:rsidRDefault="00EF33C3" w:rsidP="00EF33C3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Driftsleder</w:t>
      </w:r>
      <w:r>
        <w:rPr>
          <w:rFonts w:cs="Arial"/>
          <w:sz w:val="20"/>
          <w:szCs w:val="22"/>
        </w:rPr>
        <w:t xml:space="preserve"> Søren</w:t>
      </w:r>
      <w:r>
        <w:rPr>
          <w:rFonts w:cs="Arial"/>
          <w:sz w:val="20"/>
          <w:szCs w:val="22"/>
        </w:rPr>
        <w:t xml:space="preserve"> kontaktes på 21688318</w:t>
      </w:r>
    </w:p>
    <w:p w14:paraId="5BD2D178" w14:textId="73E0EE09" w:rsidR="00E309D8" w:rsidRPr="00EF33C3" w:rsidRDefault="00E309D8" w:rsidP="00EE108B">
      <w:pPr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</w:p>
    <w:p w14:paraId="41BAC9B3" w14:textId="77777777" w:rsidR="00657EEF" w:rsidRPr="00D25F68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D25F68">
        <w:rPr>
          <w:rFonts w:cs="Arial"/>
          <w:sz w:val="48"/>
          <w:szCs w:val="22"/>
        </w:rPr>
        <w:t>Handlinger</w:t>
      </w:r>
    </w:p>
    <w:p w14:paraId="35D8C174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782486B" w14:textId="77777777" w:rsidR="00657EEF" w:rsidRPr="00D25F68" w:rsidRDefault="00657EEF" w:rsidP="00657EEF">
      <w:pPr>
        <w:numPr>
          <w:ilvl w:val="0"/>
          <w:numId w:val="6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Iværksæt rednings- og slukningsarbejde hvis det er muligt og forsvarligt, herunder fjernelse og evakuering af dyr, olie, trykflasker, gødning og kemikalier</w:t>
      </w:r>
    </w:p>
    <w:p w14:paraId="3C212370" w14:textId="77777777" w:rsidR="00657EEF" w:rsidRPr="00D25F68" w:rsidRDefault="00657EEF" w:rsidP="00657EEF">
      <w:pPr>
        <w:numPr>
          <w:ilvl w:val="0"/>
          <w:numId w:val="6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Placering af slukningsmateriel er angivet på oversigtskortet.</w:t>
      </w:r>
    </w:p>
    <w:p w14:paraId="5E594F1C" w14:textId="77777777" w:rsidR="00657EEF" w:rsidRPr="00382BC7" w:rsidRDefault="00657EEF" w:rsidP="00657EEF">
      <w:pPr>
        <w:numPr>
          <w:ilvl w:val="0"/>
          <w:numId w:val="6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Hvis det ikke er muligt at slukke branden - forsøg at begrænse den ved lukning af døre og vinduer.</w:t>
      </w:r>
    </w:p>
    <w:p w14:paraId="233CD3B1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6F920411" w14:textId="77777777" w:rsidR="00657EEF" w:rsidRPr="00382BC7" w:rsidRDefault="00657EEF" w:rsidP="00657EEF">
      <w:pPr>
        <w:numPr>
          <w:ilvl w:val="0"/>
          <w:numId w:val="6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Modtag brandvæsenet og udlever denne mappe sammen med kortmaterialet</w:t>
      </w:r>
    </w:p>
    <w:p w14:paraId="4FB2E70D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D56C6B3" w14:textId="77777777" w:rsidR="00657EEF" w:rsidRPr="00D25F68" w:rsidRDefault="00657EEF" w:rsidP="00657EEF">
      <w:pPr>
        <w:overflowPunct/>
        <w:textAlignment w:val="auto"/>
        <w:rPr>
          <w:rFonts w:cs="Arial"/>
          <w:b/>
          <w:sz w:val="20"/>
          <w:szCs w:val="22"/>
        </w:rPr>
      </w:pPr>
      <w:r w:rsidRPr="00D25F68">
        <w:rPr>
          <w:rFonts w:cs="Arial"/>
          <w:b/>
          <w:sz w:val="20"/>
          <w:szCs w:val="22"/>
        </w:rPr>
        <w:t>Oplys endvidere:</w:t>
      </w:r>
    </w:p>
    <w:p w14:paraId="251186DD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C6F8ADA" w14:textId="77777777" w:rsidR="00657EEF" w:rsidRPr="00382BC7" w:rsidRDefault="00657EEF" w:rsidP="00657EEF">
      <w:pPr>
        <w:numPr>
          <w:ilvl w:val="0"/>
          <w:numId w:val="7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Evt. tilskadekomne eller dyr der ikke er reddet i sikkerhed</w:t>
      </w:r>
    </w:p>
    <w:p w14:paraId="4E2E9A5F" w14:textId="77777777" w:rsidR="00657EEF" w:rsidRPr="00382BC7" w:rsidRDefault="00657EEF" w:rsidP="00657EEF">
      <w:pPr>
        <w:numPr>
          <w:ilvl w:val="0"/>
          <w:numId w:val="7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Hvor det brænder</w:t>
      </w:r>
    </w:p>
    <w:p w14:paraId="6CE50BCC" w14:textId="77777777" w:rsidR="00657EEF" w:rsidRPr="00382BC7" w:rsidRDefault="00657EEF" w:rsidP="00657EEF">
      <w:pPr>
        <w:numPr>
          <w:ilvl w:val="0"/>
          <w:numId w:val="7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Brandens omfang</w:t>
      </w:r>
    </w:p>
    <w:p w14:paraId="2A02706B" w14:textId="77777777" w:rsidR="00657EEF" w:rsidRPr="00382BC7" w:rsidRDefault="00657EEF" w:rsidP="00657EEF">
      <w:pPr>
        <w:numPr>
          <w:ilvl w:val="0"/>
          <w:numId w:val="7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Hvor der er adgangsveje</w:t>
      </w:r>
    </w:p>
    <w:p w14:paraId="3A9F9482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7111EB0" w14:textId="77777777" w:rsidR="00657EEF" w:rsidRPr="00D25F68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D25F68">
        <w:rPr>
          <w:rFonts w:cs="Arial"/>
          <w:sz w:val="48"/>
          <w:szCs w:val="22"/>
        </w:rPr>
        <w:t>Hjælpemidler</w:t>
      </w:r>
    </w:p>
    <w:p w14:paraId="06D30927" w14:textId="77777777" w:rsidR="00F634B4" w:rsidRDefault="00F634B4" w:rsidP="00657EEF">
      <w:pPr>
        <w:overflowPunct/>
        <w:textAlignment w:val="auto"/>
        <w:rPr>
          <w:rFonts w:cs="Arial"/>
          <w:sz w:val="20"/>
          <w:szCs w:val="22"/>
        </w:rPr>
      </w:pPr>
    </w:p>
    <w:p w14:paraId="6912CE05" w14:textId="77777777" w:rsidR="00657EEF" w:rsidRPr="00382BC7" w:rsidRDefault="00657EEF" w:rsidP="00657EEF">
      <w:pPr>
        <w:overflowPunct/>
        <w:textAlignment w:val="auto"/>
        <w:rPr>
          <w:rFonts w:cs="Arial"/>
          <w:sz w:val="18"/>
        </w:rPr>
      </w:pPr>
      <w:r w:rsidRPr="00382BC7">
        <w:rPr>
          <w:rFonts w:cs="Arial"/>
          <w:sz w:val="20"/>
          <w:szCs w:val="22"/>
        </w:rPr>
        <w:t>På ejendommen findes der følgende materiel, som evt. kan anvendes for at afhjælpe situationen:</w:t>
      </w:r>
    </w:p>
    <w:p w14:paraId="11768025" w14:textId="77777777" w:rsidR="00657EEF" w:rsidRPr="00382BC7" w:rsidRDefault="00657EEF" w:rsidP="00657EEF">
      <w:pPr>
        <w:rPr>
          <w:sz w:val="20"/>
        </w:rPr>
      </w:pPr>
    </w:p>
    <w:p w14:paraId="0A1EB541" w14:textId="77777777" w:rsidR="00657EEF" w:rsidRDefault="00E309D8" w:rsidP="00657EEF">
      <w:pPr>
        <w:numPr>
          <w:ilvl w:val="0"/>
          <w:numId w:val="2"/>
        </w:numPr>
        <w:rPr>
          <w:sz w:val="20"/>
        </w:rPr>
      </w:pPr>
      <w:r>
        <w:rPr>
          <w:sz w:val="20"/>
        </w:rPr>
        <w:t>Pulverslukker</w:t>
      </w:r>
    </w:p>
    <w:p w14:paraId="571C3FBA" w14:textId="77777777" w:rsidR="00E309D8" w:rsidRDefault="00E309D8" w:rsidP="00657EEF">
      <w:pPr>
        <w:numPr>
          <w:ilvl w:val="0"/>
          <w:numId w:val="2"/>
        </w:numPr>
        <w:rPr>
          <w:sz w:val="20"/>
        </w:rPr>
      </w:pPr>
      <w:r>
        <w:rPr>
          <w:sz w:val="20"/>
        </w:rPr>
        <w:t>Vandslange</w:t>
      </w:r>
    </w:p>
    <w:p w14:paraId="46123307" w14:textId="77777777" w:rsidR="00657EEF" w:rsidRPr="00382BC7" w:rsidRDefault="00657EEF" w:rsidP="00657EEF">
      <w:pPr>
        <w:pStyle w:val="Overskrift1"/>
        <w:rPr>
          <w:b w:val="0"/>
          <w:bCs w:val="0"/>
          <w:sz w:val="34"/>
        </w:rPr>
      </w:pPr>
      <w:r w:rsidRPr="00382BC7">
        <w:rPr>
          <w:sz w:val="20"/>
        </w:rPr>
        <w:br w:type="page"/>
      </w:r>
      <w:bookmarkStart w:id="8" w:name="_Toc164225509"/>
      <w:bookmarkStart w:id="9" w:name="_Toc164225616"/>
      <w:bookmarkStart w:id="10" w:name="_Toc164225629"/>
      <w:bookmarkStart w:id="11" w:name="_Toc165346370"/>
      <w:r w:rsidRPr="00382BC7">
        <w:rPr>
          <w:b w:val="0"/>
          <w:bCs w:val="0"/>
          <w:sz w:val="34"/>
          <w:shd w:val="clear" w:color="auto" w:fill="A6A6A6"/>
        </w:rPr>
        <w:lastRenderedPageBreak/>
        <w:t>OVERLØB AF GYLLE – INSTRUKS</w:t>
      </w:r>
      <w:bookmarkEnd w:id="8"/>
      <w:bookmarkEnd w:id="9"/>
      <w:bookmarkEnd w:id="10"/>
      <w:bookmarkEnd w:id="11"/>
      <w:r w:rsidRPr="00382BC7">
        <w:rPr>
          <w:b w:val="0"/>
          <w:bCs w:val="0"/>
          <w:sz w:val="34"/>
          <w:shd w:val="clear" w:color="auto" w:fill="A6A6A6"/>
        </w:rPr>
        <w:t xml:space="preserve">                                 </w:t>
      </w:r>
    </w:p>
    <w:p w14:paraId="433C7181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00DB332A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44688CE" w14:textId="77777777" w:rsidR="00657EEF" w:rsidRPr="004E67DA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4E67DA">
        <w:rPr>
          <w:rFonts w:cs="Arial"/>
          <w:sz w:val="48"/>
          <w:szCs w:val="22"/>
        </w:rPr>
        <w:t>Slå alarm</w:t>
      </w:r>
    </w:p>
    <w:p w14:paraId="50FB29AB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4E7A5A9D" w14:textId="77777777" w:rsidR="00657EEF" w:rsidRPr="004E67DA" w:rsidRDefault="00657EEF" w:rsidP="00657EEF">
      <w:pPr>
        <w:overflowPunct/>
        <w:textAlignment w:val="auto"/>
        <w:rPr>
          <w:rFonts w:cs="Arial"/>
          <w:b/>
          <w:sz w:val="20"/>
          <w:szCs w:val="22"/>
        </w:rPr>
      </w:pPr>
      <w:r w:rsidRPr="004E67DA">
        <w:rPr>
          <w:rFonts w:cs="Arial"/>
          <w:b/>
          <w:sz w:val="20"/>
          <w:szCs w:val="22"/>
        </w:rPr>
        <w:t>Kontakt beredskabet – Ring 112</w:t>
      </w:r>
    </w:p>
    <w:p w14:paraId="46F31C8A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79ABC5C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O</w:t>
      </w:r>
      <w:r w:rsidRPr="00382BC7">
        <w:rPr>
          <w:rFonts w:cs="Arial"/>
          <w:sz w:val="20"/>
          <w:szCs w:val="22"/>
        </w:rPr>
        <w:t>plys:</w:t>
      </w:r>
    </w:p>
    <w:p w14:paraId="06391AA6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7C00448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Navn, adressen og telefonnummer der ringes fra</w:t>
      </w:r>
    </w:p>
    <w:p w14:paraId="7C711DE9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Hvad der er sket og hvor meget der er løbet ud</w:t>
      </w:r>
    </w:p>
    <w:p w14:paraId="1A957918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Om der er risiko for forurening af vandløb, eller drikkevandsboring</w:t>
      </w:r>
    </w:p>
    <w:p w14:paraId="73535486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EDE8B78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309CF22" w14:textId="77777777" w:rsidR="00EF33C3" w:rsidRDefault="00EF33C3" w:rsidP="00EF33C3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Ejer Peter kontaktes på telefon 40441366</w:t>
      </w:r>
    </w:p>
    <w:p w14:paraId="3A5C3454" w14:textId="77777777" w:rsidR="00EF33C3" w:rsidRDefault="00EF33C3" w:rsidP="00EF33C3">
      <w:pPr>
        <w:overflowPunct/>
        <w:textAlignment w:val="auto"/>
        <w:rPr>
          <w:rFonts w:cs="Arial"/>
          <w:sz w:val="20"/>
          <w:szCs w:val="22"/>
        </w:rPr>
      </w:pPr>
    </w:p>
    <w:p w14:paraId="7E504058" w14:textId="77777777" w:rsidR="00EF33C3" w:rsidRPr="00382BC7" w:rsidRDefault="00EF33C3" w:rsidP="00EF33C3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Driftsleder Søren kontaktes på 21688318</w:t>
      </w:r>
    </w:p>
    <w:p w14:paraId="3E5B7628" w14:textId="77777777" w:rsidR="00657EEF" w:rsidRDefault="00657EEF" w:rsidP="00657EEF">
      <w:pPr>
        <w:pStyle w:val="Listeafsnit"/>
        <w:rPr>
          <w:rFonts w:cs="Arial"/>
          <w:sz w:val="20"/>
          <w:szCs w:val="22"/>
        </w:rPr>
      </w:pPr>
    </w:p>
    <w:p w14:paraId="55D0ADFA" w14:textId="77777777" w:rsidR="004B6421" w:rsidRPr="00C2551F" w:rsidRDefault="00657EEF" w:rsidP="004B6421">
      <w:pPr>
        <w:overflowPunct/>
        <w:textAlignment w:val="auto"/>
        <w:rPr>
          <w:rFonts w:cs="Arial"/>
          <w:color w:val="FF0000"/>
          <w:sz w:val="20"/>
          <w:szCs w:val="22"/>
        </w:rPr>
      </w:pPr>
      <w:r w:rsidRPr="00115040">
        <w:rPr>
          <w:rFonts w:cs="Arial"/>
          <w:b/>
          <w:sz w:val="20"/>
          <w:szCs w:val="22"/>
        </w:rPr>
        <w:t>Ved mindre spild kontaktes kun m</w:t>
      </w:r>
      <w:r>
        <w:rPr>
          <w:rFonts w:cs="Arial"/>
          <w:b/>
          <w:sz w:val="20"/>
          <w:szCs w:val="22"/>
        </w:rPr>
        <w:t>il</w:t>
      </w:r>
      <w:r w:rsidRPr="00115040">
        <w:rPr>
          <w:rFonts w:cs="Arial"/>
          <w:b/>
          <w:sz w:val="20"/>
          <w:szCs w:val="22"/>
        </w:rPr>
        <w:t>jømyndighederne</w:t>
      </w:r>
      <w:r>
        <w:rPr>
          <w:rFonts w:cs="Arial"/>
          <w:b/>
          <w:sz w:val="20"/>
          <w:szCs w:val="22"/>
        </w:rPr>
        <w:br/>
      </w:r>
    </w:p>
    <w:p w14:paraId="41AF3AAB" w14:textId="1967F71A" w:rsidR="004B6421" w:rsidRPr="00E309D8" w:rsidRDefault="004B6421" w:rsidP="004B6421">
      <w:pPr>
        <w:overflowPunct/>
        <w:textAlignment w:val="auto"/>
        <w:rPr>
          <w:rFonts w:cs="Arial"/>
          <w:sz w:val="20"/>
          <w:szCs w:val="22"/>
        </w:rPr>
      </w:pPr>
      <w:r w:rsidRPr="00E309D8">
        <w:rPr>
          <w:rFonts w:cs="Arial"/>
          <w:sz w:val="20"/>
          <w:szCs w:val="22"/>
        </w:rPr>
        <w:t xml:space="preserve">På telefon </w:t>
      </w:r>
      <w:r w:rsidR="00EF33C3">
        <w:rPr>
          <w:rFonts w:cs="Arial"/>
          <w:sz w:val="20"/>
          <w:szCs w:val="22"/>
        </w:rPr>
        <w:t>99312050</w:t>
      </w:r>
    </w:p>
    <w:p w14:paraId="7A6A8CB5" w14:textId="77777777" w:rsidR="004B6421" w:rsidRPr="00C2551F" w:rsidRDefault="004B6421" w:rsidP="004B6421">
      <w:pPr>
        <w:overflowPunct/>
        <w:textAlignment w:val="auto"/>
        <w:rPr>
          <w:rFonts w:cs="Arial"/>
          <w:color w:val="FF0000"/>
          <w:sz w:val="20"/>
          <w:szCs w:val="22"/>
        </w:rPr>
      </w:pPr>
    </w:p>
    <w:p w14:paraId="64A4ECBE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61B31EE" w14:textId="77777777" w:rsidR="00657EEF" w:rsidRPr="00AC22D7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AC22D7">
        <w:rPr>
          <w:rFonts w:cs="Arial"/>
          <w:sz w:val="48"/>
          <w:szCs w:val="22"/>
        </w:rPr>
        <w:t>Handlinger:</w:t>
      </w:r>
    </w:p>
    <w:p w14:paraId="7C57496E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3BA8F639" w14:textId="77777777" w:rsidR="00657EEF" w:rsidRPr="00382BC7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Forsøg opdæmning for at undgå, at gylle løber til </w:t>
      </w:r>
      <w:r w:rsidR="00510ACD">
        <w:rPr>
          <w:rFonts w:cs="Arial"/>
          <w:sz w:val="20"/>
          <w:szCs w:val="22"/>
        </w:rPr>
        <w:t xml:space="preserve">Højrup </w:t>
      </w:r>
      <w:r w:rsidR="00E309D8">
        <w:rPr>
          <w:rFonts w:cs="Arial"/>
          <w:sz w:val="20"/>
          <w:szCs w:val="22"/>
        </w:rPr>
        <w:t>bæk ca. 160 m sydøst for gylletankene</w:t>
      </w:r>
      <w:r>
        <w:rPr>
          <w:rFonts w:cs="Arial"/>
          <w:sz w:val="20"/>
          <w:szCs w:val="22"/>
        </w:rPr>
        <w:t xml:space="preserve"> </w:t>
      </w:r>
      <w:r w:rsidRPr="00382BC7">
        <w:rPr>
          <w:rFonts w:cs="Arial"/>
          <w:sz w:val="20"/>
          <w:szCs w:val="22"/>
        </w:rPr>
        <w:t xml:space="preserve">(se </w:t>
      </w:r>
      <w:r>
        <w:rPr>
          <w:rFonts w:cs="Arial"/>
          <w:sz w:val="20"/>
          <w:szCs w:val="22"/>
        </w:rPr>
        <w:t>kortbilag)</w:t>
      </w:r>
    </w:p>
    <w:p w14:paraId="5BFACCE3" w14:textId="77777777" w:rsidR="00657EEF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Opdæmningen kan evt. foretages med jord, halmballer ol. afhængig af mængden af gylle. </w:t>
      </w:r>
    </w:p>
    <w:p w14:paraId="3F92F4AF" w14:textId="77777777" w:rsidR="00657EEF" w:rsidRPr="00382BC7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Er gyllen</w:t>
      </w:r>
      <w:r>
        <w:rPr>
          <w:rFonts w:cs="Arial"/>
          <w:sz w:val="20"/>
          <w:szCs w:val="22"/>
        </w:rPr>
        <w:t xml:space="preserve"> </w:t>
      </w:r>
      <w:r w:rsidRPr="00382BC7">
        <w:rPr>
          <w:rFonts w:cs="Arial"/>
          <w:sz w:val="20"/>
          <w:szCs w:val="22"/>
        </w:rPr>
        <w:t xml:space="preserve">løbet til </w:t>
      </w:r>
      <w:r w:rsidR="00510ACD">
        <w:rPr>
          <w:rFonts w:cs="Arial"/>
          <w:sz w:val="20"/>
          <w:szCs w:val="22"/>
        </w:rPr>
        <w:t xml:space="preserve">Højrup </w:t>
      </w:r>
      <w:r w:rsidR="00E309D8">
        <w:rPr>
          <w:rFonts w:cs="Arial"/>
          <w:sz w:val="20"/>
          <w:szCs w:val="22"/>
        </w:rPr>
        <w:t>bæk</w:t>
      </w:r>
      <w:r w:rsidRPr="00382BC7">
        <w:rPr>
          <w:rFonts w:cs="Arial"/>
          <w:sz w:val="20"/>
          <w:szCs w:val="22"/>
        </w:rPr>
        <w:t xml:space="preserve"> skal der laves en opdæmning med en bigballe</w:t>
      </w:r>
      <w:r w:rsidR="00501CFA">
        <w:rPr>
          <w:rFonts w:cs="Arial"/>
          <w:sz w:val="20"/>
          <w:szCs w:val="22"/>
        </w:rPr>
        <w:t xml:space="preserve"> for at undgå spredning af forureningen</w:t>
      </w:r>
      <w:r w:rsidRPr="00382BC7">
        <w:rPr>
          <w:rFonts w:cs="Arial"/>
          <w:sz w:val="20"/>
          <w:szCs w:val="22"/>
        </w:rPr>
        <w:t xml:space="preserve"> (se </w:t>
      </w:r>
      <w:r>
        <w:rPr>
          <w:rFonts w:cs="Arial"/>
          <w:sz w:val="20"/>
          <w:szCs w:val="22"/>
        </w:rPr>
        <w:t>kort</w:t>
      </w:r>
      <w:r w:rsidRPr="00382BC7">
        <w:rPr>
          <w:rFonts w:cs="Arial"/>
          <w:sz w:val="20"/>
          <w:szCs w:val="22"/>
        </w:rPr>
        <w:t>bilag</w:t>
      </w:r>
      <w:r>
        <w:rPr>
          <w:rFonts w:cs="Arial"/>
          <w:sz w:val="20"/>
          <w:szCs w:val="22"/>
        </w:rPr>
        <w:t>).</w:t>
      </w:r>
    </w:p>
    <w:p w14:paraId="03C1BDB6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3A97A451" w14:textId="77777777" w:rsidR="00657EEF" w:rsidRPr="00382BC7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Modtag brandvæsenet/miljømyndighederne og udlever denne mappe med sammen med</w:t>
      </w:r>
    </w:p>
    <w:p w14:paraId="66878FEA" w14:textId="77777777" w:rsidR="00657EEF" w:rsidRDefault="00657EEF" w:rsidP="00657EEF">
      <w:pPr>
        <w:overflowPunct/>
        <w:ind w:firstLine="720"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Kortmaterialet</w:t>
      </w:r>
    </w:p>
    <w:p w14:paraId="79A8F1B3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614D5D3B" w14:textId="77777777" w:rsidR="00657EEF" w:rsidRPr="002D452B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2D452B">
        <w:rPr>
          <w:rFonts w:cs="Arial"/>
          <w:sz w:val="48"/>
          <w:szCs w:val="22"/>
        </w:rPr>
        <w:t>Hjælpemidler:</w:t>
      </w:r>
    </w:p>
    <w:p w14:paraId="6FFE8E5A" w14:textId="77777777" w:rsidR="00F634B4" w:rsidRDefault="00F634B4" w:rsidP="00657EEF">
      <w:pPr>
        <w:overflowPunct/>
        <w:textAlignment w:val="auto"/>
        <w:rPr>
          <w:rFonts w:cs="Arial"/>
          <w:sz w:val="20"/>
          <w:szCs w:val="22"/>
        </w:rPr>
      </w:pPr>
    </w:p>
    <w:p w14:paraId="13A7FE72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På ejendommen findes der følgende materiel, som evt. kan anvendes for at afhjælpe situationen:</w:t>
      </w:r>
    </w:p>
    <w:p w14:paraId="2ED916AF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948050D" w14:textId="77777777" w:rsidR="00657EEF" w:rsidRDefault="00501CFA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Halmballer</w:t>
      </w:r>
    </w:p>
    <w:p w14:paraId="3AF69685" w14:textId="77777777" w:rsidR="00501CFA" w:rsidRDefault="00501CFA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Frontlæsser</w:t>
      </w:r>
    </w:p>
    <w:p w14:paraId="20F93B25" w14:textId="77777777" w:rsidR="00501CFA" w:rsidRPr="00382BC7" w:rsidRDefault="00501CFA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Gyllevogn m. læssekran</w:t>
      </w:r>
    </w:p>
    <w:p w14:paraId="145EB138" w14:textId="77777777" w:rsidR="00657EEF" w:rsidRPr="00382BC7" w:rsidRDefault="00657EEF" w:rsidP="00657EEF">
      <w:pPr>
        <w:pStyle w:val="Overskrift1"/>
        <w:rPr>
          <w:b w:val="0"/>
          <w:bCs w:val="0"/>
          <w:sz w:val="34"/>
        </w:rPr>
      </w:pPr>
      <w:r w:rsidRPr="00382BC7">
        <w:rPr>
          <w:sz w:val="20"/>
          <w:szCs w:val="22"/>
        </w:rPr>
        <w:br w:type="page"/>
      </w:r>
      <w:bookmarkStart w:id="12" w:name="_Toc164225510"/>
      <w:bookmarkStart w:id="13" w:name="_Toc164225617"/>
      <w:bookmarkStart w:id="14" w:name="_Toc164225630"/>
      <w:bookmarkStart w:id="15" w:name="_Toc165346371"/>
      <w:r w:rsidRPr="00382BC7">
        <w:rPr>
          <w:b w:val="0"/>
          <w:bCs w:val="0"/>
          <w:sz w:val="34"/>
          <w:shd w:val="clear" w:color="auto" w:fill="A6A6A6"/>
        </w:rPr>
        <w:lastRenderedPageBreak/>
        <w:t>KEMIKALIE- OG OLIESPILD – INSTRUKS</w:t>
      </w:r>
      <w:bookmarkEnd w:id="12"/>
      <w:bookmarkEnd w:id="13"/>
      <w:bookmarkEnd w:id="14"/>
      <w:bookmarkEnd w:id="15"/>
      <w:r w:rsidRPr="00382BC7">
        <w:rPr>
          <w:b w:val="0"/>
          <w:bCs w:val="0"/>
          <w:sz w:val="34"/>
          <w:shd w:val="clear" w:color="auto" w:fill="A6A6A6"/>
        </w:rPr>
        <w:t xml:space="preserve">                       </w:t>
      </w:r>
    </w:p>
    <w:p w14:paraId="0FC15C5B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0800CC94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1B5021D" w14:textId="0EA6918A" w:rsidR="00657EEF" w:rsidRPr="00D00E9E" w:rsidRDefault="00657EEF" w:rsidP="00657EEF">
      <w:pPr>
        <w:overflowPunct/>
        <w:textAlignment w:val="auto"/>
        <w:rPr>
          <w:rFonts w:cs="Arial"/>
          <w:b/>
          <w:sz w:val="20"/>
          <w:szCs w:val="22"/>
        </w:rPr>
      </w:pPr>
      <w:r w:rsidRPr="00D00E9E">
        <w:rPr>
          <w:rFonts w:cs="Arial"/>
          <w:b/>
          <w:sz w:val="20"/>
          <w:szCs w:val="22"/>
        </w:rPr>
        <w:t>Ved større overløb af kemika</w:t>
      </w:r>
      <w:r>
        <w:rPr>
          <w:rFonts w:cs="Arial"/>
          <w:b/>
          <w:sz w:val="20"/>
          <w:szCs w:val="22"/>
        </w:rPr>
        <w:t>lier og olie - RING 112</w:t>
      </w:r>
    </w:p>
    <w:p w14:paraId="381EDCCA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3090B73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O</w:t>
      </w:r>
      <w:r w:rsidRPr="00382BC7">
        <w:rPr>
          <w:rFonts w:cs="Arial"/>
          <w:sz w:val="20"/>
          <w:szCs w:val="22"/>
        </w:rPr>
        <w:t>plys:</w:t>
      </w:r>
    </w:p>
    <w:p w14:paraId="5D08FAFD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3C91AF4D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Navn, adressen og telefonnummer der ringes fra</w:t>
      </w:r>
    </w:p>
    <w:p w14:paraId="3BFEEC53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Hvad der er sket og hvor meget der er løbet ud</w:t>
      </w:r>
    </w:p>
    <w:p w14:paraId="3DBCED57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Om der er risiko for forurening af vandløb, eller drikkevandsboring</w:t>
      </w:r>
    </w:p>
    <w:p w14:paraId="13E9FD7F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2AEB147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4010DAD5" w14:textId="77777777" w:rsidR="00EF33C3" w:rsidRPr="00EF33C3" w:rsidRDefault="00EF33C3" w:rsidP="00EF33C3">
      <w:pPr>
        <w:pStyle w:val="Listeafsnit"/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  <w:r w:rsidRPr="00EF33C3">
        <w:rPr>
          <w:rFonts w:cs="Arial"/>
          <w:sz w:val="20"/>
          <w:szCs w:val="22"/>
        </w:rPr>
        <w:t>Ejer Peter kontaktes på telefon 40441366</w:t>
      </w:r>
    </w:p>
    <w:p w14:paraId="61A7E29C" w14:textId="77777777" w:rsidR="00EF33C3" w:rsidRPr="00EF33C3" w:rsidRDefault="00EF33C3" w:rsidP="00EF33C3">
      <w:pPr>
        <w:pStyle w:val="Listeafsnit"/>
        <w:overflowPunct/>
        <w:ind w:left="720"/>
        <w:textAlignment w:val="auto"/>
        <w:rPr>
          <w:rFonts w:cs="Arial"/>
          <w:sz w:val="20"/>
          <w:szCs w:val="22"/>
        </w:rPr>
      </w:pPr>
    </w:p>
    <w:p w14:paraId="00AD7496" w14:textId="77777777" w:rsidR="00EF33C3" w:rsidRPr="00EF33C3" w:rsidRDefault="00EF33C3" w:rsidP="00EF33C3">
      <w:pPr>
        <w:pStyle w:val="Listeafsnit"/>
        <w:numPr>
          <w:ilvl w:val="0"/>
          <w:numId w:val="5"/>
        </w:numPr>
        <w:overflowPunct/>
        <w:textAlignment w:val="auto"/>
        <w:rPr>
          <w:rFonts w:cs="Arial"/>
          <w:sz w:val="20"/>
          <w:szCs w:val="22"/>
        </w:rPr>
      </w:pPr>
      <w:r w:rsidRPr="00EF33C3">
        <w:rPr>
          <w:rFonts w:cs="Arial"/>
          <w:sz w:val="20"/>
          <w:szCs w:val="22"/>
        </w:rPr>
        <w:t>Driftsleder Søren kontaktes på 21688318</w:t>
      </w:r>
    </w:p>
    <w:p w14:paraId="779BAC8E" w14:textId="779FB3AD" w:rsidR="00DE72D0" w:rsidRPr="00D25F68" w:rsidRDefault="00DE72D0" w:rsidP="00EF33C3">
      <w:pPr>
        <w:overflowPunct/>
        <w:ind w:left="720"/>
        <w:textAlignment w:val="auto"/>
        <w:rPr>
          <w:rFonts w:cs="Arial"/>
          <w:sz w:val="20"/>
          <w:szCs w:val="22"/>
        </w:rPr>
      </w:pPr>
    </w:p>
    <w:p w14:paraId="1F1A9CAB" w14:textId="77777777" w:rsidR="00501CFA" w:rsidRDefault="00501CFA" w:rsidP="00501CFA">
      <w:pPr>
        <w:overflowPunct/>
        <w:textAlignment w:val="auto"/>
        <w:rPr>
          <w:rFonts w:cs="Arial"/>
          <w:sz w:val="20"/>
          <w:szCs w:val="22"/>
        </w:rPr>
      </w:pPr>
    </w:p>
    <w:p w14:paraId="1F720B3C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525D18A" w14:textId="77777777" w:rsidR="004B6421" w:rsidRPr="00C2551F" w:rsidRDefault="00657EEF" w:rsidP="004B6421">
      <w:pPr>
        <w:overflowPunct/>
        <w:textAlignment w:val="auto"/>
        <w:rPr>
          <w:rFonts w:cs="Arial"/>
          <w:color w:val="FF0000"/>
          <w:sz w:val="20"/>
          <w:szCs w:val="22"/>
        </w:rPr>
      </w:pPr>
      <w:r w:rsidRPr="004B6421">
        <w:rPr>
          <w:rFonts w:cs="Arial"/>
          <w:b/>
          <w:sz w:val="20"/>
          <w:szCs w:val="22"/>
        </w:rPr>
        <w:t>Ved mindre spild kontaktes kun miljømyndighederne</w:t>
      </w:r>
      <w:r w:rsidRPr="004B6421">
        <w:rPr>
          <w:rFonts w:cs="Arial"/>
          <w:b/>
          <w:sz w:val="20"/>
          <w:szCs w:val="22"/>
        </w:rPr>
        <w:br/>
      </w:r>
    </w:p>
    <w:p w14:paraId="46E485AE" w14:textId="3D966561" w:rsidR="004B6421" w:rsidRPr="00501CFA" w:rsidRDefault="004B6421" w:rsidP="004B6421">
      <w:pPr>
        <w:overflowPunct/>
        <w:textAlignment w:val="auto"/>
        <w:rPr>
          <w:rFonts w:cs="Arial"/>
          <w:sz w:val="20"/>
          <w:szCs w:val="22"/>
        </w:rPr>
      </w:pPr>
      <w:r w:rsidRPr="00501CFA">
        <w:rPr>
          <w:rFonts w:cs="Arial"/>
          <w:sz w:val="20"/>
          <w:szCs w:val="22"/>
        </w:rPr>
        <w:t xml:space="preserve">På telefon </w:t>
      </w:r>
      <w:r w:rsidR="00EF33C3">
        <w:rPr>
          <w:rFonts w:cs="Arial"/>
          <w:sz w:val="20"/>
          <w:szCs w:val="22"/>
        </w:rPr>
        <w:t>99312050</w:t>
      </w:r>
    </w:p>
    <w:p w14:paraId="47E94970" w14:textId="77777777" w:rsidR="004B6421" w:rsidRPr="00382BC7" w:rsidRDefault="004B6421" w:rsidP="004B6421">
      <w:pPr>
        <w:overflowPunct/>
        <w:textAlignment w:val="auto"/>
        <w:rPr>
          <w:rFonts w:cs="Arial"/>
          <w:sz w:val="20"/>
          <w:szCs w:val="22"/>
        </w:rPr>
      </w:pPr>
    </w:p>
    <w:p w14:paraId="5BB336BC" w14:textId="77777777" w:rsidR="00657EEF" w:rsidRDefault="00657EEF" w:rsidP="00501CFA">
      <w:pPr>
        <w:overflowPunct/>
        <w:ind w:left="720"/>
        <w:textAlignment w:val="auto"/>
        <w:rPr>
          <w:rFonts w:cs="Arial"/>
          <w:sz w:val="20"/>
          <w:szCs w:val="22"/>
        </w:rPr>
      </w:pPr>
    </w:p>
    <w:p w14:paraId="0547BD77" w14:textId="77777777" w:rsidR="00657EEF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812B61">
        <w:rPr>
          <w:rFonts w:cs="Arial"/>
          <w:sz w:val="48"/>
          <w:szCs w:val="22"/>
        </w:rPr>
        <w:t>Handlinger</w:t>
      </w:r>
      <w:r>
        <w:rPr>
          <w:rFonts w:cs="Arial"/>
          <w:sz w:val="48"/>
          <w:szCs w:val="22"/>
        </w:rPr>
        <w:t>:</w:t>
      </w:r>
    </w:p>
    <w:p w14:paraId="2C3C38AD" w14:textId="77777777" w:rsidR="00657EEF" w:rsidRPr="00812B61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D571267" w14:textId="77777777" w:rsidR="00501CFA" w:rsidRPr="00382BC7" w:rsidRDefault="00501CFA" w:rsidP="00501CFA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Forsøg opdæmning for at undgå, at gylle løber til </w:t>
      </w:r>
      <w:r w:rsidR="00510ACD">
        <w:rPr>
          <w:rFonts w:cs="Arial"/>
          <w:sz w:val="20"/>
          <w:szCs w:val="22"/>
        </w:rPr>
        <w:t xml:space="preserve">Højrup </w:t>
      </w:r>
      <w:r>
        <w:rPr>
          <w:rFonts w:cs="Arial"/>
          <w:sz w:val="20"/>
          <w:szCs w:val="22"/>
        </w:rPr>
        <w:t xml:space="preserve">bæk ca. 160 m sydøst for gylletankene </w:t>
      </w:r>
      <w:r w:rsidRPr="00382BC7">
        <w:rPr>
          <w:rFonts w:cs="Arial"/>
          <w:sz w:val="20"/>
          <w:szCs w:val="22"/>
        </w:rPr>
        <w:t xml:space="preserve">(se </w:t>
      </w:r>
      <w:r>
        <w:rPr>
          <w:rFonts w:cs="Arial"/>
          <w:sz w:val="20"/>
          <w:szCs w:val="22"/>
        </w:rPr>
        <w:t>kortbilag)</w:t>
      </w:r>
    </w:p>
    <w:p w14:paraId="3069ACD2" w14:textId="77777777" w:rsidR="00501CFA" w:rsidRDefault="00501CFA" w:rsidP="00501CFA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Opdæmningen kan evt. foretages med jord, halmballer ol. afhængig af mængden af gylle. </w:t>
      </w:r>
    </w:p>
    <w:p w14:paraId="6117BEFE" w14:textId="77777777" w:rsidR="00501CFA" w:rsidRPr="00382BC7" w:rsidRDefault="00501CFA" w:rsidP="00501CFA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Er gyllen</w:t>
      </w:r>
      <w:r>
        <w:rPr>
          <w:rFonts w:cs="Arial"/>
          <w:sz w:val="20"/>
          <w:szCs w:val="22"/>
        </w:rPr>
        <w:t xml:space="preserve"> </w:t>
      </w:r>
      <w:r w:rsidRPr="00382BC7">
        <w:rPr>
          <w:rFonts w:cs="Arial"/>
          <w:sz w:val="20"/>
          <w:szCs w:val="22"/>
        </w:rPr>
        <w:t xml:space="preserve">løbet til </w:t>
      </w:r>
      <w:r w:rsidR="00510ACD">
        <w:rPr>
          <w:rFonts w:cs="Arial"/>
          <w:sz w:val="20"/>
          <w:szCs w:val="22"/>
        </w:rPr>
        <w:t>Højrup bæk</w:t>
      </w:r>
      <w:r w:rsidRPr="00382BC7">
        <w:rPr>
          <w:rFonts w:cs="Arial"/>
          <w:sz w:val="20"/>
          <w:szCs w:val="22"/>
        </w:rPr>
        <w:t xml:space="preserve"> skal der laves en opdæmning med en bigballe</w:t>
      </w:r>
      <w:r>
        <w:rPr>
          <w:rFonts w:cs="Arial"/>
          <w:sz w:val="20"/>
          <w:szCs w:val="22"/>
        </w:rPr>
        <w:t xml:space="preserve"> for at undgå spredning af forureningen</w:t>
      </w:r>
      <w:r w:rsidRPr="00382BC7">
        <w:rPr>
          <w:rFonts w:cs="Arial"/>
          <w:sz w:val="20"/>
          <w:szCs w:val="22"/>
        </w:rPr>
        <w:t xml:space="preserve"> (se </w:t>
      </w:r>
      <w:r>
        <w:rPr>
          <w:rFonts w:cs="Arial"/>
          <w:sz w:val="20"/>
          <w:szCs w:val="22"/>
        </w:rPr>
        <w:t>kort</w:t>
      </w:r>
      <w:r w:rsidRPr="00382BC7">
        <w:rPr>
          <w:rFonts w:cs="Arial"/>
          <w:sz w:val="20"/>
          <w:szCs w:val="22"/>
        </w:rPr>
        <w:t>bilag</w:t>
      </w:r>
      <w:r>
        <w:rPr>
          <w:rFonts w:cs="Arial"/>
          <w:sz w:val="20"/>
          <w:szCs w:val="22"/>
        </w:rPr>
        <w:t>).</w:t>
      </w:r>
    </w:p>
    <w:p w14:paraId="6706F3C8" w14:textId="77777777" w:rsidR="00501CFA" w:rsidRPr="00382BC7" w:rsidRDefault="00501CFA" w:rsidP="00501CFA">
      <w:pPr>
        <w:overflowPunct/>
        <w:textAlignment w:val="auto"/>
        <w:rPr>
          <w:rFonts w:cs="Arial"/>
          <w:sz w:val="20"/>
          <w:szCs w:val="22"/>
        </w:rPr>
      </w:pPr>
    </w:p>
    <w:p w14:paraId="10C333E0" w14:textId="77777777" w:rsidR="00501CFA" w:rsidRPr="00382BC7" w:rsidRDefault="00501CFA" w:rsidP="00501CFA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Modtag brandvæsenet/miljømyndighederne og udlever denne mappe med sammen med</w:t>
      </w:r>
    </w:p>
    <w:p w14:paraId="2BA9C14A" w14:textId="77777777" w:rsidR="00501CFA" w:rsidRDefault="00501CFA" w:rsidP="00501CFA">
      <w:pPr>
        <w:overflowPunct/>
        <w:ind w:firstLine="720"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Kortmaterialet</w:t>
      </w:r>
    </w:p>
    <w:p w14:paraId="2A68EE1B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6833A75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43665A45" w14:textId="77777777" w:rsidR="00657EEF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E74E20">
        <w:rPr>
          <w:rFonts w:cs="Arial"/>
          <w:sz w:val="48"/>
          <w:szCs w:val="22"/>
        </w:rPr>
        <w:t>Hjælpemidler</w:t>
      </w:r>
      <w:r>
        <w:rPr>
          <w:rFonts w:cs="Arial"/>
          <w:sz w:val="48"/>
          <w:szCs w:val="22"/>
        </w:rPr>
        <w:t>:</w:t>
      </w:r>
    </w:p>
    <w:p w14:paraId="48A1D2A5" w14:textId="77777777" w:rsidR="00F634B4" w:rsidRPr="00F634B4" w:rsidRDefault="00F634B4" w:rsidP="00657EEF">
      <w:pPr>
        <w:overflowPunct/>
        <w:textAlignment w:val="auto"/>
        <w:rPr>
          <w:rFonts w:cs="Arial"/>
          <w:sz w:val="20"/>
          <w:szCs w:val="22"/>
        </w:rPr>
      </w:pPr>
    </w:p>
    <w:p w14:paraId="031AEC05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På ejendommen findes der følgende materiel, som evt. kan anvendes for at afhjælpe situationen:</w:t>
      </w:r>
    </w:p>
    <w:p w14:paraId="3ADD3AC2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423EE22" w14:textId="77777777" w:rsidR="00657EEF" w:rsidRDefault="002409CE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Halmballer</w:t>
      </w:r>
    </w:p>
    <w:p w14:paraId="01736E0A" w14:textId="77777777" w:rsidR="002409CE" w:rsidRDefault="002409CE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Savsmuld/spåner</w:t>
      </w:r>
    </w:p>
    <w:p w14:paraId="44512763" w14:textId="77777777" w:rsidR="002409CE" w:rsidRDefault="002409CE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Kattegrus</w:t>
      </w:r>
    </w:p>
    <w:p w14:paraId="7860CBD1" w14:textId="77777777" w:rsidR="002409CE" w:rsidRDefault="002409CE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Frontlæsser</w:t>
      </w:r>
    </w:p>
    <w:p w14:paraId="347807D7" w14:textId="77777777" w:rsidR="002409CE" w:rsidRPr="00382BC7" w:rsidRDefault="002409CE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Minilæsser</w:t>
      </w:r>
    </w:p>
    <w:p w14:paraId="7BD180C5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F45F237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 xml:space="preserve">I </w:t>
      </w:r>
      <w:r w:rsidR="002409CE">
        <w:rPr>
          <w:rFonts w:cs="Arial"/>
          <w:sz w:val="20"/>
          <w:szCs w:val="22"/>
        </w:rPr>
        <w:t>fyrrum</w:t>
      </w:r>
      <w:r w:rsidRPr="00382BC7">
        <w:rPr>
          <w:rFonts w:cs="Arial"/>
          <w:sz w:val="20"/>
          <w:szCs w:val="22"/>
        </w:rPr>
        <w:t xml:space="preserve"> findes der savsmuldspakker og kattegrus der kan benyttes til at opsuge spildte væsker.</w:t>
      </w:r>
    </w:p>
    <w:p w14:paraId="2969EA25" w14:textId="77777777" w:rsidR="00657EEF" w:rsidRPr="00382BC7" w:rsidRDefault="00657EEF" w:rsidP="00657EEF">
      <w:pPr>
        <w:pStyle w:val="Overskrift1"/>
        <w:rPr>
          <w:b w:val="0"/>
          <w:bCs w:val="0"/>
          <w:sz w:val="34"/>
        </w:rPr>
      </w:pPr>
      <w:r>
        <w:rPr>
          <w:sz w:val="20"/>
          <w:szCs w:val="22"/>
        </w:rPr>
        <w:br w:type="page"/>
      </w:r>
      <w:r>
        <w:rPr>
          <w:b w:val="0"/>
          <w:bCs w:val="0"/>
          <w:sz w:val="34"/>
          <w:shd w:val="clear" w:color="auto" w:fill="A6A6A6"/>
        </w:rPr>
        <w:lastRenderedPageBreak/>
        <w:t>TRANSPORT AF HUSDYRGØDNING</w:t>
      </w:r>
      <w:r>
        <w:rPr>
          <w:b w:val="0"/>
          <w:bCs w:val="0"/>
          <w:sz w:val="34"/>
          <w:shd w:val="clear" w:color="auto" w:fill="A6A6A6"/>
        </w:rPr>
        <w:tab/>
      </w:r>
      <w:r>
        <w:rPr>
          <w:b w:val="0"/>
          <w:bCs w:val="0"/>
          <w:sz w:val="34"/>
          <w:shd w:val="clear" w:color="auto" w:fill="A6A6A6"/>
        </w:rPr>
        <w:tab/>
      </w:r>
      <w:r>
        <w:rPr>
          <w:b w:val="0"/>
          <w:bCs w:val="0"/>
          <w:sz w:val="34"/>
          <w:shd w:val="clear" w:color="auto" w:fill="A6A6A6"/>
        </w:rPr>
        <w:tab/>
      </w:r>
    </w:p>
    <w:p w14:paraId="5F484FD4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42B4F4E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Ved uheld under transport af husdyrgødning:</w:t>
      </w:r>
    </w:p>
    <w:p w14:paraId="3C8E54A1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3B51708B" w14:textId="77777777" w:rsidR="00657EEF" w:rsidRPr="004E67DA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4E67DA">
        <w:rPr>
          <w:rFonts w:cs="Arial"/>
          <w:sz w:val="48"/>
          <w:szCs w:val="22"/>
        </w:rPr>
        <w:t>Slå alarm</w:t>
      </w:r>
    </w:p>
    <w:p w14:paraId="3E5745FC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3524A4F2" w14:textId="77777777" w:rsidR="00657EEF" w:rsidRPr="004E67DA" w:rsidRDefault="00657EEF" w:rsidP="00657EEF">
      <w:pPr>
        <w:overflowPunct/>
        <w:textAlignment w:val="auto"/>
        <w:rPr>
          <w:rFonts w:cs="Arial"/>
          <w:b/>
          <w:sz w:val="20"/>
          <w:szCs w:val="22"/>
        </w:rPr>
      </w:pPr>
      <w:r w:rsidRPr="004E67DA">
        <w:rPr>
          <w:rFonts w:cs="Arial"/>
          <w:b/>
          <w:sz w:val="20"/>
          <w:szCs w:val="22"/>
        </w:rPr>
        <w:t>Kontakt beredskabet – Ring 112</w:t>
      </w:r>
    </w:p>
    <w:p w14:paraId="59D8ADEE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68957161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O</w:t>
      </w:r>
      <w:r w:rsidRPr="00382BC7">
        <w:rPr>
          <w:rFonts w:cs="Arial"/>
          <w:sz w:val="20"/>
          <w:szCs w:val="22"/>
        </w:rPr>
        <w:t>plys:</w:t>
      </w:r>
    </w:p>
    <w:p w14:paraId="482B81FC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48268207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Navn, </w:t>
      </w:r>
      <w:r>
        <w:rPr>
          <w:rFonts w:cs="Arial"/>
          <w:sz w:val="20"/>
          <w:szCs w:val="22"/>
        </w:rPr>
        <w:t>placering (hvor uheldet er sket)</w:t>
      </w:r>
      <w:r w:rsidRPr="00382BC7">
        <w:rPr>
          <w:rFonts w:cs="Arial"/>
          <w:sz w:val="20"/>
          <w:szCs w:val="22"/>
        </w:rPr>
        <w:t xml:space="preserve"> og telefonnummer der ringes fra</w:t>
      </w:r>
    </w:p>
    <w:p w14:paraId="08572C73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Hvad der er sket og hvor meget der er løbet ud</w:t>
      </w:r>
    </w:p>
    <w:p w14:paraId="1350EC74" w14:textId="77777777" w:rsidR="00657EEF" w:rsidRPr="00382BC7" w:rsidRDefault="00657EEF" w:rsidP="00657EEF">
      <w:pPr>
        <w:numPr>
          <w:ilvl w:val="0"/>
          <w:numId w:val="2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Om der er risiko for forurening af vandløb, eller drikkevandsboring</w:t>
      </w:r>
    </w:p>
    <w:p w14:paraId="228BEC38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6CF1DE28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72A10A2" w14:textId="77777777" w:rsidR="00EF33C3" w:rsidRDefault="00EF33C3" w:rsidP="00EF33C3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Ejer Peter kontaktes på telefon 40441366</w:t>
      </w:r>
    </w:p>
    <w:p w14:paraId="13CCE4DB" w14:textId="77777777" w:rsidR="00EF33C3" w:rsidRDefault="00EF33C3" w:rsidP="00EF33C3">
      <w:pPr>
        <w:overflowPunct/>
        <w:textAlignment w:val="auto"/>
        <w:rPr>
          <w:rFonts w:cs="Arial"/>
          <w:sz w:val="20"/>
          <w:szCs w:val="22"/>
        </w:rPr>
      </w:pPr>
    </w:p>
    <w:p w14:paraId="36745C68" w14:textId="77777777" w:rsidR="00EF33C3" w:rsidRPr="00382BC7" w:rsidRDefault="00EF33C3" w:rsidP="00EF33C3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Driftsleder Søren kontaktes på 21688318</w:t>
      </w:r>
    </w:p>
    <w:p w14:paraId="03EFD438" w14:textId="77777777" w:rsidR="00657EEF" w:rsidRDefault="00657EEF" w:rsidP="00657EEF">
      <w:pPr>
        <w:pStyle w:val="Listeafsnit"/>
        <w:rPr>
          <w:rFonts w:cs="Arial"/>
          <w:sz w:val="20"/>
          <w:szCs w:val="22"/>
        </w:rPr>
      </w:pPr>
    </w:p>
    <w:p w14:paraId="22AD1740" w14:textId="77777777" w:rsidR="004B6421" w:rsidRPr="00C2551F" w:rsidRDefault="00657EEF" w:rsidP="004B6421">
      <w:pPr>
        <w:overflowPunct/>
        <w:textAlignment w:val="auto"/>
        <w:rPr>
          <w:rFonts w:cs="Arial"/>
          <w:color w:val="FF0000"/>
          <w:sz w:val="20"/>
          <w:szCs w:val="22"/>
        </w:rPr>
      </w:pPr>
      <w:r w:rsidRPr="004B6421">
        <w:rPr>
          <w:rFonts w:cs="Arial"/>
          <w:b/>
          <w:sz w:val="20"/>
          <w:szCs w:val="22"/>
        </w:rPr>
        <w:t>Ved mindre spild kontaktes kun miljømyndighederne</w:t>
      </w:r>
      <w:r w:rsidRPr="004B6421">
        <w:rPr>
          <w:rFonts w:cs="Arial"/>
          <w:b/>
          <w:sz w:val="20"/>
          <w:szCs w:val="22"/>
        </w:rPr>
        <w:br/>
      </w:r>
    </w:p>
    <w:p w14:paraId="6561C0D9" w14:textId="0AF75A60" w:rsidR="004B6421" w:rsidRPr="002409CE" w:rsidRDefault="004B6421" w:rsidP="004B6421">
      <w:pPr>
        <w:overflowPunct/>
        <w:textAlignment w:val="auto"/>
        <w:rPr>
          <w:rFonts w:cs="Arial"/>
          <w:sz w:val="20"/>
          <w:szCs w:val="22"/>
        </w:rPr>
      </w:pPr>
      <w:r w:rsidRPr="002409CE">
        <w:rPr>
          <w:rFonts w:cs="Arial"/>
          <w:sz w:val="20"/>
          <w:szCs w:val="22"/>
        </w:rPr>
        <w:t xml:space="preserve">På telefon </w:t>
      </w:r>
      <w:r w:rsidR="00EF33C3">
        <w:rPr>
          <w:rFonts w:cs="Arial"/>
          <w:sz w:val="20"/>
          <w:szCs w:val="22"/>
        </w:rPr>
        <w:t>99312050</w:t>
      </w:r>
      <w:r w:rsidRPr="002409CE">
        <w:rPr>
          <w:rFonts w:cs="Arial"/>
          <w:sz w:val="20"/>
          <w:szCs w:val="22"/>
        </w:rPr>
        <w:t xml:space="preserve"> </w:t>
      </w:r>
    </w:p>
    <w:p w14:paraId="7230336C" w14:textId="77777777" w:rsidR="00657EEF" w:rsidRDefault="00657EEF" w:rsidP="002409CE">
      <w:pPr>
        <w:overflowPunct/>
        <w:textAlignment w:val="auto"/>
        <w:rPr>
          <w:rFonts w:cs="Arial"/>
          <w:sz w:val="20"/>
          <w:szCs w:val="22"/>
        </w:rPr>
      </w:pPr>
    </w:p>
    <w:p w14:paraId="3E31BA55" w14:textId="77777777" w:rsidR="00657EEF" w:rsidRPr="00AC22D7" w:rsidRDefault="00657EEF" w:rsidP="00657EEF">
      <w:pPr>
        <w:overflowPunct/>
        <w:textAlignment w:val="auto"/>
        <w:rPr>
          <w:rFonts w:cs="Arial"/>
          <w:sz w:val="48"/>
          <w:szCs w:val="22"/>
        </w:rPr>
      </w:pPr>
      <w:r w:rsidRPr="00AC22D7">
        <w:rPr>
          <w:rFonts w:cs="Arial"/>
          <w:sz w:val="48"/>
          <w:szCs w:val="22"/>
        </w:rPr>
        <w:t>Handlinger:</w:t>
      </w:r>
    </w:p>
    <w:p w14:paraId="14C631B6" w14:textId="77777777" w:rsidR="00657EEF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126DDD00" w14:textId="77777777" w:rsidR="00657EEF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Forsøg opdæmning for at undgå, </w:t>
      </w:r>
      <w:r>
        <w:rPr>
          <w:rFonts w:cs="Arial"/>
          <w:sz w:val="20"/>
          <w:szCs w:val="22"/>
        </w:rPr>
        <w:t>at gylle løber til vandløb, dræn eller grøfter</w:t>
      </w:r>
    </w:p>
    <w:p w14:paraId="1BC4003A" w14:textId="77777777" w:rsidR="00657EEF" w:rsidRPr="00C71F62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Medbring evt. materiel, der kan være en hjælp til opdæmning</w:t>
      </w:r>
    </w:p>
    <w:p w14:paraId="49495F87" w14:textId="77777777" w:rsidR="00657EEF" w:rsidRPr="00C71F62" w:rsidRDefault="00657EEF" w:rsidP="00657EEF">
      <w:pPr>
        <w:numPr>
          <w:ilvl w:val="0"/>
          <w:numId w:val="4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Modtag brandvæsenet/miljømyndi</w:t>
      </w:r>
      <w:r>
        <w:rPr>
          <w:rFonts w:cs="Arial"/>
          <w:sz w:val="20"/>
          <w:szCs w:val="22"/>
        </w:rPr>
        <w:t>ghederne</w:t>
      </w:r>
    </w:p>
    <w:p w14:paraId="1EE28933" w14:textId="77777777" w:rsidR="00657EEF" w:rsidRPr="00382BC7" w:rsidRDefault="00657EEF" w:rsidP="00657EEF">
      <w:pPr>
        <w:pStyle w:val="Overskrift1"/>
        <w:rPr>
          <w:b w:val="0"/>
          <w:bCs w:val="0"/>
          <w:sz w:val="34"/>
        </w:rPr>
      </w:pPr>
      <w:r w:rsidRPr="00382BC7">
        <w:rPr>
          <w:sz w:val="18"/>
        </w:rPr>
        <w:br w:type="page"/>
      </w:r>
      <w:bookmarkStart w:id="16" w:name="_Toc164225513"/>
      <w:bookmarkStart w:id="17" w:name="_Toc164225620"/>
      <w:bookmarkStart w:id="18" w:name="_Toc164225633"/>
      <w:r w:rsidRPr="00382BC7">
        <w:rPr>
          <w:b w:val="0"/>
          <w:bCs w:val="0"/>
          <w:sz w:val="34"/>
          <w:szCs w:val="28"/>
          <w:shd w:val="clear" w:color="auto" w:fill="A6A6A6"/>
        </w:rPr>
        <w:lastRenderedPageBreak/>
        <w:t xml:space="preserve"> </w:t>
      </w:r>
      <w:bookmarkStart w:id="19" w:name="_Toc165346372"/>
      <w:r w:rsidRPr="00382BC7">
        <w:rPr>
          <w:b w:val="0"/>
          <w:bCs w:val="0"/>
          <w:sz w:val="34"/>
          <w:szCs w:val="28"/>
          <w:shd w:val="clear" w:color="auto" w:fill="A6A6A6"/>
        </w:rPr>
        <w:t xml:space="preserve">TRANSPORT AF </w:t>
      </w:r>
      <w:r w:rsidRPr="00382BC7">
        <w:rPr>
          <w:b w:val="0"/>
          <w:bCs w:val="0"/>
          <w:sz w:val="34"/>
          <w:shd w:val="clear" w:color="auto" w:fill="A6A6A6"/>
        </w:rPr>
        <w:t>BEKÆMPELSESMIDLER</w:t>
      </w:r>
      <w:bookmarkEnd w:id="16"/>
      <w:bookmarkEnd w:id="17"/>
      <w:bookmarkEnd w:id="18"/>
      <w:bookmarkEnd w:id="19"/>
      <w:r w:rsidRPr="00382BC7">
        <w:rPr>
          <w:b w:val="0"/>
          <w:bCs w:val="0"/>
          <w:sz w:val="34"/>
          <w:shd w:val="clear" w:color="auto" w:fill="A6A6A6"/>
        </w:rPr>
        <w:t xml:space="preserve">                             </w:t>
      </w:r>
    </w:p>
    <w:p w14:paraId="73B6241E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2D9494C0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381B5B59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Sørg for sikker transport af kemikalier til ejendommen og mellem ejendom og marker.</w:t>
      </w:r>
    </w:p>
    <w:p w14:paraId="0C8C37C2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A43B975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Bekæmpelsesmidler skal under transport være sikret mod stød og uheld. En lukket tæt plastkasse (eks. en køleboks) er velegnet.</w:t>
      </w:r>
    </w:p>
    <w:p w14:paraId="132EAF40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0105D38A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Medbring</w:t>
      </w:r>
      <w:r w:rsidRPr="00382BC7">
        <w:rPr>
          <w:rFonts w:cs="Arial"/>
          <w:sz w:val="20"/>
          <w:szCs w:val="22"/>
        </w:rPr>
        <w:t xml:space="preserve"> en spand/sæk med fint savsmuld til opsugning af spildt middel samt en skovl og f.eks. plasticposer/plastspand til en hurtig indsats. Uanset koncentrationen kan et spild på mindre end ca. 2 liter med en hurtigt indsats fjernes fra jorden.</w:t>
      </w:r>
    </w:p>
    <w:p w14:paraId="57910BD4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27FB4C8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Medbring altid en mobiltelefon således at det er muligt at hurtigst at tilkalde hjælp ved uheld.</w:t>
      </w:r>
    </w:p>
    <w:p w14:paraId="2847501F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52D98BA7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Hvor der arbejdes med bekæmpelsesmidler, skal der være førstehjælpeudstyr og øjenskyllemiddel til rådighed.</w:t>
      </w:r>
    </w:p>
    <w:p w14:paraId="7ECF7010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70B1350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 xml:space="preserve">Meget giftige og giftige bekæmpelsesmidler skal overalt opbevares forsvarligt under lås. </w:t>
      </w:r>
    </w:p>
    <w:p w14:paraId="7EF0EDDA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7BE1C5E5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Øvrige bekæmpelsesmidler skal opbevares forsvarligt. For alle midler gælder, at de opbevares utilgængeligt for børn og ikke sammen med eller i nærheden af levnedsmidler, foderstoffer m.v.</w:t>
      </w:r>
    </w:p>
    <w:p w14:paraId="1F71CC38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</w:p>
    <w:p w14:paraId="6BB434B7" w14:textId="77777777" w:rsidR="00657EEF" w:rsidRPr="00382BC7" w:rsidRDefault="00657EEF" w:rsidP="00657EEF">
      <w:p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Derudover gælder følgende:</w:t>
      </w:r>
    </w:p>
    <w:p w14:paraId="7B574F68" w14:textId="77777777" w:rsidR="00657EEF" w:rsidRPr="00382BC7" w:rsidRDefault="00657EEF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Kemikalierummet skal være godt ventileret, tørt og frostfrit med god belysning.</w:t>
      </w:r>
    </w:p>
    <w:p w14:paraId="5F8E3D98" w14:textId="77777777" w:rsidR="00657EEF" w:rsidRPr="00382BC7" w:rsidRDefault="00657EEF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Der skal findes et sugende materiale f.eks. savsmuld til opsamling af spild.</w:t>
      </w:r>
    </w:p>
    <w:p w14:paraId="6EDDD0F3" w14:textId="77777777" w:rsidR="00657EEF" w:rsidRPr="00382BC7" w:rsidRDefault="00657EEF" w:rsidP="00657EEF">
      <w:pPr>
        <w:numPr>
          <w:ilvl w:val="0"/>
          <w:numId w:val="3"/>
        </w:numPr>
        <w:overflowPunct/>
        <w:textAlignment w:val="auto"/>
        <w:rPr>
          <w:rFonts w:cs="Arial"/>
          <w:sz w:val="20"/>
          <w:szCs w:val="22"/>
        </w:rPr>
      </w:pPr>
      <w:r w:rsidRPr="00382BC7">
        <w:rPr>
          <w:rFonts w:cs="Arial"/>
          <w:sz w:val="20"/>
          <w:szCs w:val="22"/>
        </w:rPr>
        <w:t>Døre skal være forsynet med en støbt kant, der kan tilbageholde eventuelt spild.</w:t>
      </w:r>
    </w:p>
    <w:p w14:paraId="50EABD5D" w14:textId="77777777" w:rsidR="002D12A1" w:rsidRPr="002D12A1" w:rsidRDefault="00657EEF" w:rsidP="00657EEF">
      <w:pPr>
        <w:numPr>
          <w:ilvl w:val="0"/>
          <w:numId w:val="3"/>
        </w:numPr>
        <w:overflowPunct/>
        <w:textAlignment w:val="auto"/>
        <w:rPr>
          <w:rFonts w:cs="Arial"/>
          <w:sz w:val="18"/>
        </w:rPr>
      </w:pPr>
      <w:r w:rsidRPr="00382BC7">
        <w:rPr>
          <w:rFonts w:cs="Arial"/>
          <w:sz w:val="20"/>
          <w:szCs w:val="22"/>
        </w:rPr>
        <w:t>Gulve skal være tætte og uden afløb.</w:t>
      </w:r>
      <w:r w:rsidR="002D12A1" w:rsidRPr="002D12A1">
        <w:rPr>
          <w:noProof/>
        </w:rPr>
        <w:t xml:space="preserve"> </w:t>
      </w:r>
    </w:p>
    <w:p w14:paraId="342D784A" w14:textId="19E7C4F0" w:rsidR="00F634B4" w:rsidRPr="00C0486C" w:rsidRDefault="006200F9" w:rsidP="00C0486C">
      <w:pPr>
        <w:overflowPunct/>
        <w:ind w:left="360"/>
        <w:textAlignment w:val="auto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B7AF969" wp14:editId="52660143">
            <wp:extent cx="8237851" cy="5760000"/>
            <wp:effectExtent l="635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785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4B4" w:rsidRPr="00C0486C" w:rsidSect="00127D16">
      <w:footerReference w:type="default" r:id="rId8"/>
      <w:pgSz w:w="11906" w:h="16838" w:code="9"/>
      <w:pgMar w:top="1701" w:right="1134" w:bottom="1701" w:left="1134" w:header="709" w:footer="709" w:gutter="0"/>
      <w:paperSrc w:first="14" w:other="14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18739" w14:textId="77777777" w:rsidR="00E309D8" w:rsidRDefault="00E309D8">
      <w:r>
        <w:separator/>
      </w:r>
    </w:p>
  </w:endnote>
  <w:endnote w:type="continuationSeparator" w:id="0">
    <w:p w14:paraId="2D32FEA2" w14:textId="77777777" w:rsidR="00E309D8" w:rsidRDefault="00E3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37122"/>
      <w:docPartObj>
        <w:docPartGallery w:val="Page Numbers (Bottom of Page)"/>
        <w:docPartUnique/>
      </w:docPartObj>
    </w:sdtPr>
    <w:sdtEndPr/>
    <w:sdtContent>
      <w:p w14:paraId="1B0B12FB" w14:textId="77777777" w:rsidR="00127D16" w:rsidRDefault="00FF6044">
        <w:pPr>
          <w:pStyle w:val="Sidefod"/>
          <w:jc w:val="center"/>
        </w:pPr>
        <w:r w:rsidRPr="00127D16">
          <w:rPr>
            <w:sz w:val="18"/>
          </w:rPr>
          <w:fldChar w:fldCharType="begin"/>
        </w:r>
        <w:r w:rsidR="00127D16" w:rsidRPr="00127D16">
          <w:rPr>
            <w:sz w:val="18"/>
          </w:rPr>
          <w:instrText xml:space="preserve"> PAGE   \* MERGEFORMAT </w:instrText>
        </w:r>
        <w:r w:rsidRPr="00127D16">
          <w:rPr>
            <w:sz w:val="18"/>
          </w:rPr>
          <w:fldChar w:fldCharType="separate"/>
        </w:r>
        <w:r w:rsidR="00510ACD">
          <w:rPr>
            <w:noProof/>
            <w:sz w:val="18"/>
          </w:rPr>
          <w:t>10</w:t>
        </w:r>
        <w:r w:rsidRPr="00127D16">
          <w:rPr>
            <w:sz w:val="18"/>
          </w:rPr>
          <w:fldChar w:fldCharType="end"/>
        </w:r>
      </w:p>
    </w:sdtContent>
  </w:sdt>
  <w:p w14:paraId="12E3E8E6" w14:textId="77777777" w:rsidR="00F634B4" w:rsidRDefault="00F634B4">
    <w:pPr>
      <w:pStyle w:val="Sidefod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8ACC1" w14:textId="77777777" w:rsidR="00E309D8" w:rsidRDefault="00E309D8">
      <w:r>
        <w:separator/>
      </w:r>
    </w:p>
  </w:footnote>
  <w:footnote w:type="continuationSeparator" w:id="0">
    <w:p w14:paraId="6CE7F9F8" w14:textId="77777777" w:rsidR="00E309D8" w:rsidRDefault="00E30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3549"/>
    <w:multiLevelType w:val="hybridMultilevel"/>
    <w:tmpl w:val="A59830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64887"/>
    <w:multiLevelType w:val="hybridMultilevel"/>
    <w:tmpl w:val="6076F61E"/>
    <w:lvl w:ilvl="0" w:tplc="6226AE8C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0D8F"/>
    <w:multiLevelType w:val="hybridMultilevel"/>
    <w:tmpl w:val="73E496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67F60"/>
    <w:multiLevelType w:val="hybridMultilevel"/>
    <w:tmpl w:val="052841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B2B29"/>
    <w:multiLevelType w:val="hybridMultilevel"/>
    <w:tmpl w:val="FC76F8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A16CDF"/>
    <w:multiLevelType w:val="hybridMultilevel"/>
    <w:tmpl w:val="49968D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103C3"/>
    <w:multiLevelType w:val="hybridMultilevel"/>
    <w:tmpl w:val="437C57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46F55"/>
    <w:multiLevelType w:val="hybridMultilevel"/>
    <w:tmpl w:val="CA9C39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E27E66"/>
    <w:multiLevelType w:val="hybridMultilevel"/>
    <w:tmpl w:val="F0408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3"/>
  </w:num>
  <w:num w:numId="8">
    <w:abstractNumId w:val="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autoHyphenation/>
  <w:hyphenationZone w:val="425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14A"/>
    <w:rsid w:val="00042C04"/>
    <w:rsid w:val="00065E81"/>
    <w:rsid w:val="00092373"/>
    <w:rsid w:val="000946A4"/>
    <w:rsid w:val="00127D16"/>
    <w:rsid w:val="00132D92"/>
    <w:rsid w:val="001438E2"/>
    <w:rsid w:val="001616B8"/>
    <w:rsid w:val="002409CE"/>
    <w:rsid w:val="00293BCB"/>
    <w:rsid w:val="002C22BA"/>
    <w:rsid w:val="002D12A1"/>
    <w:rsid w:val="002F0949"/>
    <w:rsid w:val="003161E6"/>
    <w:rsid w:val="00333366"/>
    <w:rsid w:val="003B4663"/>
    <w:rsid w:val="003E32D4"/>
    <w:rsid w:val="0041314A"/>
    <w:rsid w:val="004A1810"/>
    <w:rsid w:val="004B6421"/>
    <w:rsid w:val="00501CFA"/>
    <w:rsid w:val="00510ACD"/>
    <w:rsid w:val="005D1319"/>
    <w:rsid w:val="006200F9"/>
    <w:rsid w:val="006561A3"/>
    <w:rsid w:val="00657EEF"/>
    <w:rsid w:val="0068366D"/>
    <w:rsid w:val="006B2805"/>
    <w:rsid w:val="006C57F3"/>
    <w:rsid w:val="00763D54"/>
    <w:rsid w:val="00787D7C"/>
    <w:rsid w:val="007A08ED"/>
    <w:rsid w:val="007E5117"/>
    <w:rsid w:val="00804125"/>
    <w:rsid w:val="0083478B"/>
    <w:rsid w:val="00883B0E"/>
    <w:rsid w:val="008A72FD"/>
    <w:rsid w:val="00A70406"/>
    <w:rsid w:val="00AA74C6"/>
    <w:rsid w:val="00AB0A29"/>
    <w:rsid w:val="00AB532A"/>
    <w:rsid w:val="00AE1384"/>
    <w:rsid w:val="00AE2767"/>
    <w:rsid w:val="00C0486C"/>
    <w:rsid w:val="00C15ABA"/>
    <w:rsid w:val="00C2551F"/>
    <w:rsid w:val="00CA72A8"/>
    <w:rsid w:val="00CB5AEF"/>
    <w:rsid w:val="00CC79FC"/>
    <w:rsid w:val="00CF1773"/>
    <w:rsid w:val="00D369DB"/>
    <w:rsid w:val="00DB1C5E"/>
    <w:rsid w:val="00DE72D0"/>
    <w:rsid w:val="00E309D8"/>
    <w:rsid w:val="00E534E2"/>
    <w:rsid w:val="00E642F1"/>
    <w:rsid w:val="00E66C81"/>
    <w:rsid w:val="00EA1216"/>
    <w:rsid w:val="00EF33C3"/>
    <w:rsid w:val="00F111EA"/>
    <w:rsid w:val="00F25CF6"/>
    <w:rsid w:val="00F634B4"/>
    <w:rsid w:val="00FE5472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84A961C"/>
  <w15:docId w15:val="{C8CC86C2-AC9C-428C-A328-4BD6D66A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EEF"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sz w:val="24"/>
    </w:rPr>
  </w:style>
  <w:style w:type="paragraph" w:styleId="Overskrift1">
    <w:name w:val="heading 1"/>
    <w:basedOn w:val="Normal"/>
    <w:next w:val="Normal"/>
    <w:qFormat/>
    <w:rsid w:val="00AE276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autoRedefine/>
    <w:qFormat/>
    <w:rsid w:val="00AE276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AE276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rsid w:val="00AE276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AE2767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semiHidden/>
    <w:rsid w:val="00AE2767"/>
    <w:rPr>
      <w:rFonts w:ascii="Tahoma" w:hAnsi="Tahoma"/>
      <w:sz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7EE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7EE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657EEF"/>
    <w:pPr>
      <w:tabs>
        <w:tab w:val="left" w:pos="1985"/>
        <w:tab w:val="left" w:pos="3799"/>
        <w:tab w:val="left" w:pos="6124"/>
        <w:tab w:val="right" w:pos="8505"/>
      </w:tabs>
      <w:jc w:val="center"/>
    </w:pPr>
    <w:rPr>
      <w:rFonts w:ascii="Times New Roman" w:hAnsi="Times New Roman"/>
      <w:b/>
      <w:sz w:val="72"/>
    </w:rPr>
  </w:style>
  <w:style w:type="character" w:customStyle="1" w:styleId="TitelTegn">
    <w:name w:val="Titel Tegn"/>
    <w:basedOn w:val="Standardskrifttypeiafsnit"/>
    <w:link w:val="Titel"/>
    <w:rsid w:val="00657EEF"/>
    <w:rPr>
      <w:b/>
      <w:sz w:val="72"/>
    </w:rPr>
  </w:style>
  <w:style w:type="paragraph" w:styleId="Brdtekstindrykning">
    <w:name w:val="Body Text Indent"/>
    <w:basedOn w:val="Normal"/>
    <w:link w:val="BrdtekstindrykningTegn"/>
    <w:semiHidden/>
    <w:rsid w:val="00657EEF"/>
    <w:pPr>
      <w:tabs>
        <w:tab w:val="left" w:pos="567"/>
        <w:tab w:val="left" w:pos="1985"/>
        <w:tab w:val="left" w:pos="3799"/>
        <w:tab w:val="left" w:pos="6124"/>
      </w:tabs>
      <w:ind w:left="567"/>
    </w:pPr>
    <w:rPr>
      <w:rFonts w:ascii="Arial" w:hAnsi="Arial" w:cs="Arial"/>
      <w:bCs/>
      <w:color w:val="FFFFFF"/>
    </w:r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657EEF"/>
    <w:rPr>
      <w:rFonts w:ascii="Arial" w:hAnsi="Arial" w:cs="Arial"/>
      <w:bCs/>
      <w:color w:val="FFFFFF"/>
      <w:sz w:val="24"/>
    </w:rPr>
  </w:style>
  <w:style w:type="paragraph" w:styleId="Brdtekstindrykning2">
    <w:name w:val="Body Text Indent 2"/>
    <w:basedOn w:val="Normal"/>
    <w:link w:val="Brdtekstindrykning2Tegn"/>
    <w:semiHidden/>
    <w:rsid w:val="00657EEF"/>
    <w:pPr>
      <w:ind w:left="567"/>
    </w:pPr>
    <w:rPr>
      <w:rFonts w:ascii="Times New Roman" w:hAnsi="Times New Roman"/>
    </w:r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657EEF"/>
    <w:rPr>
      <w:sz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657EEF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657EEF"/>
    <w:rPr>
      <w:rFonts w:ascii="Verdana" w:hAnsi="Verdana"/>
      <w:sz w:val="24"/>
    </w:rPr>
  </w:style>
  <w:style w:type="paragraph" w:styleId="Indholdsfortegnelse1">
    <w:name w:val="toc 1"/>
    <w:basedOn w:val="Normal"/>
    <w:next w:val="Normal"/>
    <w:autoRedefine/>
    <w:semiHidden/>
    <w:rsid w:val="00657EEF"/>
    <w:pPr>
      <w:framePr w:hSpace="142" w:vSpace="142" w:wrap="around" w:vAnchor="text" w:hAnchor="text" w:y="1"/>
      <w:spacing w:line="480" w:lineRule="auto"/>
    </w:pPr>
  </w:style>
  <w:style w:type="character" w:styleId="Hyperlink">
    <w:name w:val="Hyperlink"/>
    <w:basedOn w:val="Standardskrifttypeiafsnit"/>
    <w:semiHidden/>
    <w:rsid w:val="00657EEF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657EEF"/>
    <w:pPr>
      <w:ind w:left="1304"/>
    </w:pPr>
  </w:style>
  <w:style w:type="character" w:customStyle="1" w:styleId="SidefodTegn">
    <w:name w:val="Sidefod Tegn"/>
    <w:basedOn w:val="Standardskrifttypeiafsnit"/>
    <w:link w:val="Sidefod"/>
    <w:uiPriority w:val="99"/>
    <w:rsid w:val="00127D16"/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976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Emne</vt:lpstr>
    </vt:vector>
  </TitlesOfParts>
  <Company>LandboNord</Company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Emne</dc:title>
  <dc:subject/>
  <dc:creator>Camilla Lerbjerg Thomsen</dc:creator>
  <cp:keywords/>
  <dc:description/>
  <cp:lastModifiedBy>Rasmus Arvidson</cp:lastModifiedBy>
  <cp:revision>3</cp:revision>
  <cp:lastPrinted>2020-04-28T06:51:00Z</cp:lastPrinted>
  <dcterms:created xsi:type="dcterms:W3CDTF">2020-05-05T12:28:00Z</dcterms:created>
  <dcterms:modified xsi:type="dcterms:W3CDTF">2020-05-05T12:44:00Z</dcterms:modified>
</cp:coreProperties>
</file>