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6B7" w:rsidRPr="000076B7" w:rsidRDefault="000076B7" w:rsidP="000076B7">
      <w:pPr>
        <w:rPr>
          <w:b/>
          <w:sz w:val="28"/>
          <w:szCs w:val="28"/>
        </w:rPr>
      </w:pPr>
      <w:r>
        <w:rPr>
          <w:b/>
          <w:sz w:val="28"/>
          <w:szCs w:val="28"/>
        </w:rPr>
        <w:t>Tilsynsrapport</w:t>
      </w:r>
      <w:r w:rsidRPr="000076B7">
        <w:rPr>
          <w:b/>
          <w:sz w:val="28"/>
          <w:szCs w:val="28"/>
        </w:rPr>
        <w:t xml:space="preserve"> for tilsyn den 13. oktober 2020</w:t>
      </w:r>
    </w:p>
    <w:p w:rsidR="000076B7" w:rsidRPr="00802902" w:rsidRDefault="000076B7" w:rsidP="00930893">
      <w:pP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4395"/>
        <w:gridCol w:w="283"/>
        <w:gridCol w:w="1559"/>
        <w:gridCol w:w="3402"/>
      </w:tblGrid>
      <w:tr w:rsidR="00930893" w:rsidRPr="00930893" w:rsidTr="00F671DE">
        <w:trPr>
          <w:cantSplit/>
          <w:trHeight w:val="362"/>
        </w:trPr>
        <w:tc>
          <w:tcPr>
            <w:tcW w:w="6237" w:type="dxa"/>
            <w:gridSpan w:val="3"/>
            <w:shd w:val="clear" w:color="auto" w:fill="F3F3F3"/>
            <w:vAlign w:val="center"/>
          </w:tcPr>
          <w:p w:rsidR="00930893" w:rsidRPr="00252823" w:rsidRDefault="00930893" w:rsidP="00930893">
            <w:r w:rsidRPr="00930893">
              <w:rPr>
                <w:b/>
              </w:rPr>
              <w:t>Virksomhed:</w:t>
            </w:r>
            <w:r w:rsidR="00252823">
              <w:rPr>
                <w:b/>
              </w:rPr>
              <w:t xml:space="preserve"> </w:t>
            </w:r>
            <w:r w:rsidR="00600E89" w:rsidRPr="00600E89">
              <w:t>Fisker Motorcykler</w:t>
            </w:r>
          </w:p>
        </w:tc>
        <w:tc>
          <w:tcPr>
            <w:tcW w:w="3402" w:type="dxa"/>
            <w:shd w:val="clear" w:color="auto" w:fill="F3F3F3"/>
            <w:vAlign w:val="center"/>
          </w:tcPr>
          <w:p w:rsidR="00930893" w:rsidRPr="00930893" w:rsidRDefault="00930893" w:rsidP="00930893">
            <w:r w:rsidRPr="00930893">
              <w:rPr>
                <w:b/>
              </w:rPr>
              <w:t xml:space="preserve">Tilsynsdato: </w:t>
            </w:r>
            <w:r w:rsidR="00600E89">
              <w:t>13. oktober 2020</w:t>
            </w:r>
          </w:p>
        </w:tc>
      </w:tr>
      <w:tr w:rsidR="00930893" w:rsidRPr="00930893" w:rsidTr="00F671DE">
        <w:trPr>
          <w:cantSplit/>
          <w:trHeight w:val="350"/>
        </w:trPr>
        <w:tc>
          <w:tcPr>
            <w:tcW w:w="4678" w:type="dxa"/>
            <w:gridSpan w:val="2"/>
            <w:tcBorders>
              <w:right w:val="nil"/>
            </w:tcBorders>
            <w:shd w:val="clear" w:color="auto" w:fill="F3F3F3"/>
            <w:vAlign w:val="center"/>
          </w:tcPr>
          <w:p w:rsidR="00930893" w:rsidRPr="00930893" w:rsidRDefault="00930893" w:rsidP="002924B1">
            <w:r w:rsidRPr="00930893">
              <w:rPr>
                <w:b/>
              </w:rPr>
              <w:t xml:space="preserve">Adresse: </w:t>
            </w:r>
            <w:r w:rsidR="00600E89" w:rsidRPr="00600E89">
              <w:t>Åboulevard 55, 1960 Frederiksberg C</w:t>
            </w:r>
          </w:p>
        </w:tc>
        <w:tc>
          <w:tcPr>
            <w:tcW w:w="1559" w:type="dxa"/>
            <w:tcBorders>
              <w:left w:val="nil"/>
            </w:tcBorders>
            <w:shd w:val="clear" w:color="auto" w:fill="F3F3F3"/>
            <w:vAlign w:val="center"/>
          </w:tcPr>
          <w:p w:rsidR="00930893" w:rsidRPr="00930893" w:rsidRDefault="00930893" w:rsidP="00930893">
            <w:pPr>
              <w:rPr>
                <w:b/>
              </w:rPr>
            </w:pPr>
            <w:r w:rsidRPr="00930893">
              <w:rPr>
                <w:b/>
              </w:rPr>
              <w:t xml:space="preserve">Matr. nr.: </w:t>
            </w:r>
            <w:r w:rsidR="00600E89">
              <w:t>18l</w:t>
            </w:r>
          </w:p>
        </w:tc>
        <w:tc>
          <w:tcPr>
            <w:tcW w:w="3402" w:type="dxa"/>
            <w:shd w:val="clear" w:color="auto" w:fill="F3F3F3"/>
            <w:vAlign w:val="center"/>
          </w:tcPr>
          <w:p w:rsidR="00930893" w:rsidRPr="00930893" w:rsidRDefault="00930893" w:rsidP="00930893">
            <w:r w:rsidRPr="00930893">
              <w:rPr>
                <w:b/>
              </w:rPr>
              <w:t>CVR-nr.:</w:t>
            </w:r>
            <w:r w:rsidR="00600E89" w:rsidRPr="00600E89">
              <w:rPr>
                <w:rFonts w:ascii="Arial" w:eastAsia="Times New Roman" w:hAnsi="Arial" w:cs="Arial"/>
                <w:lang w:eastAsia="da-DK"/>
              </w:rPr>
              <w:t xml:space="preserve"> </w:t>
            </w:r>
            <w:r w:rsidR="00600E89" w:rsidRPr="00600E89">
              <w:t>35509364</w:t>
            </w:r>
          </w:p>
        </w:tc>
      </w:tr>
      <w:tr w:rsidR="00930893" w:rsidRPr="00930893" w:rsidTr="00F671DE">
        <w:trPr>
          <w:cantSplit/>
          <w:trHeight w:val="344"/>
        </w:trPr>
        <w:tc>
          <w:tcPr>
            <w:tcW w:w="6237" w:type="dxa"/>
            <w:gridSpan w:val="3"/>
            <w:shd w:val="clear" w:color="auto" w:fill="F3F3F3"/>
            <w:vAlign w:val="center"/>
          </w:tcPr>
          <w:p w:rsidR="00930893" w:rsidRPr="00930893" w:rsidRDefault="00930893" w:rsidP="00930893">
            <w:r w:rsidRPr="00930893">
              <w:rPr>
                <w:b/>
              </w:rPr>
              <w:t xml:space="preserve">Kontaktperson: </w:t>
            </w:r>
            <w:r w:rsidR="00600E89">
              <w:t>Joel Fisker</w:t>
            </w:r>
          </w:p>
        </w:tc>
        <w:tc>
          <w:tcPr>
            <w:tcW w:w="3402" w:type="dxa"/>
            <w:shd w:val="clear" w:color="auto" w:fill="F3F3F3"/>
            <w:vAlign w:val="center"/>
          </w:tcPr>
          <w:p w:rsidR="00930893" w:rsidRPr="00930893" w:rsidRDefault="00930893" w:rsidP="00930893">
            <w:pPr>
              <w:rPr>
                <w:b/>
              </w:rPr>
            </w:pPr>
            <w:r w:rsidRPr="00930893">
              <w:rPr>
                <w:b/>
              </w:rPr>
              <w:t xml:space="preserve">P-nr.: </w:t>
            </w:r>
            <w:r w:rsidR="00600E89" w:rsidRPr="00600E89">
              <w:t>1019014408</w:t>
            </w:r>
          </w:p>
        </w:tc>
      </w:tr>
      <w:tr w:rsidR="00930893" w:rsidRPr="00930893" w:rsidTr="00F671DE">
        <w:trPr>
          <w:cantSplit/>
          <w:trHeight w:val="341"/>
        </w:trPr>
        <w:tc>
          <w:tcPr>
            <w:tcW w:w="6237" w:type="dxa"/>
            <w:gridSpan w:val="3"/>
            <w:shd w:val="clear" w:color="auto" w:fill="F3F3F3"/>
            <w:vAlign w:val="center"/>
          </w:tcPr>
          <w:p w:rsidR="00930893" w:rsidRPr="00930893" w:rsidRDefault="00930893" w:rsidP="00930893">
            <w:r w:rsidRPr="00930893">
              <w:rPr>
                <w:b/>
              </w:rPr>
              <w:t xml:space="preserve">Tlf.: </w:t>
            </w:r>
            <w:r w:rsidR="00600E89" w:rsidRPr="00600E89">
              <w:t>35358131</w:t>
            </w:r>
          </w:p>
        </w:tc>
        <w:tc>
          <w:tcPr>
            <w:tcW w:w="3402" w:type="dxa"/>
            <w:shd w:val="clear" w:color="auto" w:fill="F3F3F3"/>
            <w:vAlign w:val="center"/>
          </w:tcPr>
          <w:p w:rsidR="00930893" w:rsidRPr="00930893" w:rsidRDefault="00930893" w:rsidP="00A235D9">
            <w:proofErr w:type="spellStart"/>
            <w:r w:rsidRPr="00930893">
              <w:rPr>
                <w:b/>
              </w:rPr>
              <w:t>Journalnr</w:t>
            </w:r>
            <w:proofErr w:type="spellEnd"/>
            <w:r w:rsidRPr="00930893">
              <w:rPr>
                <w:b/>
              </w:rPr>
              <w:t xml:space="preserve">: </w:t>
            </w:r>
            <w:r w:rsidR="00600E89">
              <w:t>09.00.00-K08-20-20</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Virksomhedstype</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r w:rsidRPr="00930893">
              <w:t>Virksomheden er omfattet af ”Autoværkstedbekendtgørelsen”</w:t>
            </w:r>
            <w:r w:rsidR="004A70B5">
              <w:t>.</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Formålet med tilsynet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4A70B5" w:rsidRDefault="004A70B5" w:rsidP="004A70B5">
            <w:r>
              <w:t>Basis tilsyn og kampagne</w:t>
            </w:r>
          </w:p>
          <w:p w:rsidR="00930893" w:rsidRPr="00930893" w:rsidRDefault="004A70B5" w:rsidP="004A70B5">
            <w:pPr>
              <w:rPr>
                <w:b/>
              </w:rPr>
            </w:pPr>
            <w:r>
              <w:t>Gennemgang af</w:t>
            </w:r>
            <w:r w:rsidRPr="004A70B5">
              <w:t xml:space="preserve"> virksomhedens miljøforhold</w:t>
            </w:r>
            <w:r>
              <w:t xml:space="preserve"> samt kampagnetilsyn (opbevaring, håndtering og bortskaffelse af farligt affald).</w:t>
            </w:r>
          </w:p>
        </w:tc>
      </w:tr>
      <w:tr w:rsidR="004A70B5"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4A70B5" w:rsidRPr="00930893" w:rsidRDefault="004A70B5" w:rsidP="00930893">
            <w:pPr>
              <w:rPr>
                <w:b/>
              </w:rPr>
            </w:pPr>
            <w:r w:rsidRPr="004A70B5">
              <w:rPr>
                <w:b/>
              </w:rPr>
              <w:t>Tilsynet blev foretaget som:</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4A70B5" w:rsidRDefault="004A70B5" w:rsidP="00930893">
            <w:r>
              <w:t>Varslet tilsyn</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Jordforurening</w:t>
            </w:r>
          </w:p>
          <w:p w:rsidR="00930893" w:rsidRPr="00930893" w:rsidRDefault="00930893" w:rsidP="00930893">
            <w:pPr>
              <w:rPr>
                <w:b/>
              </w:rPr>
            </w:pP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r w:rsidRPr="00930893">
              <w:t>Der er ikke konstateret synlig jordforurening ved tilsynet.</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Håndhævelsesskridt</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802902" w:rsidRPr="00930893" w:rsidRDefault="00600E89" w:rsidP="00A235D9">
            <w:r>
              <w:t>Ingen – alt ok</w:t>
            </w:r>
          </w:p>
        </w:tc>
      </w:tr>
      <w:tr w:rsidR="00930893" w:rsidRPr="00930893" w:rsidTr="00F671DE">
        <w:trPr>
          <w:cantSplit/>
          <w:trHeight w:val="345"/>
        </w:trPr>
        <w:tc>
          <w:tcPr>
            <w:tcW w:w="4395" w:type="dxa"/>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930893" w:rsidP="00930893">
            <w:pPr>
              <w:rPr>
                <w:b/>
              </w:rPr>
            </w:pPr>
            <w:r w:rsidRPr="00930893">
              <w:rPr>
                <w:b/>
              </w:rPr>
              <w:t>Konklusion på virksomhedens egenkontrol</w:t>
            </w:r>
          </w:p>
        </w:tc>
        <w:tc>
          <w:tcPr>
            <w:tcW w:w="5244"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30893" w:rsidRPr="00930893" w:rsidRDefault="00600E89" w:rsidP="00077EB5">
            <w:r>
              <w:t>Ingen bemærkninger</w:t>
            </w:r>
          </w:p>
        </w:tc>
      </w:tr>
    </w:tbl>
    <w:p w:rsidR="00930893" w:rsidRDefault="00930893" w:rsidP="00930893"/>
    <w:p w:rsidR="009C5B9E" w:rsidRPr="009C5B9E" w:rsidRDefault="009C5B9E" w:rsidP="009C5B9E">
      <w:r w:rsidRPr="009C5B9E">
        <w:t xml:space="preserve">Miljøenheden foretog den </w:t>
      </w:r>
      <w:r>
        <w:t>13. oktober 2020</w:t>
      </w:r>
      <w:r w:rsidRPr="009C5B9E">
        <w:t xml:space="preserve"> et miljøtilsyn hos virksomheden </w:t>
      </w:r>
      <w:r>
        <w:t>Fisker Motorcykler</w:t>
      </w:r>
      <w:r w:rsidRPr="009C5B9E">
        <w:t xml:space="preserve">, beliggende på adressen Åboulevard 55, 1960 Frederiksberg C. Ved tilsynet var virksomheden repræsenteret af </w:t>
      </w:r>
      <w:r>
        <w:t>Joel Fisker</w:t>
      </w:r>
      <w:r w:rsidRPr="009C5B9E">
        <w:t>.</w:t>
      </w:r>
    </w:p>
    <w:p w:rsidR="009C5B9E" w:rsidRPr="009C5B9E" w:rsidRDefault="009C5B9E" w:rsidP="009C5B9E">
      <w:r w:rsidRPr="009C5B9E">
        <w:t>Formålet med tilsynet var at undersøge om virksomheden giver anledning til væsentlig forurening eller om driften skønnes at indebære en nærliggende risiko for væsentlig forurening. Tilsynet bestod af en administrativ gennemgang og en efterfølgende besigtigelse af virksomheden.</w:t>
      </w:r>
    </w:p>
    <w:p w:rsidR="009C5B9E" w:rsidRDefault="00D31BD0" w:rsidP="009C5B9E">
      <w:r>
        <w:t>Driften er ikke ændret væsentligt siden sidste besøg. Ti</w:t>
      </w:r>
      <w:r w:rsidR="009C5B9E" w:rsidRPr="009C5B9E">
        <w:t>lsynet gav ikke anledning til bemærkninger og virksomheden fremstod ved tilsynet i pæn og ordentlig stand.</w:t>
      </w:r>
      <w:bookmarkStart w:id="0" w:name="_GoBack"/>
      <w:bookmarkEnd w:id="0"/>
    </w:p>
    <w:p w:rsidR="009C5B9E" w:rsidRPr="009C5B9E" w:rsidRDefault="009C5B9E" w:rsidP="009C5B9E">
      <w:pPr>
        <w:rPr>
          <w:b/>
          <w:i/>
        </w:rPr>
      </w:pPr>
      <w:r w:rsidRPr="009C5B9E">
        <w:rPr>
          <w:b/>
          <w:i/>
        </w:rPr>
        <w:t>Aktindsigt</w:t>
      </w:r>
    </w:p>
    <w:p w:rsidR="009C5B9E" w:rsidRPr="009C5B9E" w:rsidRDefault="009C5B9E" w:rsidP="009C5B9E">
      <w:r w:rsidRPr="009C5B9E">
        <w:t>Jeg skal gøre opmærksom på jeres ret til aktindsigt i de miljøoplysninger Frederiksberg Kommune har registreret om jeres virksomhed, jf. Miljøoplysningsloven (lovbekendtgørelse nr. 980 af 16/08/2017).</w:t>
      </w:r>
    </w:p>
    <w:p w:rsidR="009C5B9E" w:rsidRPr="009C5B9E" w:rsidRDefault="009C5B9E" w:rsidP="009C5B9E">
      <w:pPr>
        <w:rPr>
          <w:b/>
          <w:i/>
        </w:rPr>
      </w:pPr>
      <w:r w:rsidRPr="009C5B9E">
        <w:rPr>
          <w:b/>
          <w:i/>
        </w:rPr>
        <w:t>Brugerbetaling</w:t>
      </w:r>
    </w:p>
    <w:p w:rsidR="009C5B9E" w:rsidRPr="009C5B9E" w:rsidRDefault="009C5B9E" w:rsidP="009C5B9E">
      <w:r w:rsidRPr="009C5B9E">
        <w:t>Dette tilsyn er omfattet af reglerne om brugerbetaling. Det betyder at virksomheden jf. bekendtgørelse nr.1475 af 12/12/2017, skal betale for det udførte tilsyn</w:t>
      </w:r>
      <w:r>
        <w:t xml:space="preserve"> og sagsbehandling</w:t>
      </w:r>
      <w:r w:rsidRPr="009C5B9E">
        <w:t>. Timetaksten er fastsat af Miljøstyrelsen og ligger f</w:t>
      </w:r>
      <w:r>
        <w:t>or 2020</w:t>
      </w:r>
      <w:r w:rsidRPr="009C5B9E">
        <w:t xml:space="preserve"> på 333,22 kr. pr. time. </w:t>
      </w:r>
      <w:r w:rsidR="00335324">
        <w:t>&gt;</w:t>
      </w:r>
    </w:p>
    <w:p w:rsidR="009C5B9E" w:rsidRPr="009C5B9E" w:rsidRDefault="009C5B9E" w:rsidP="009C5B9E">
      <w:pPr>
        <w:rPr>
          <w:b/>
          <w:i/>
        </w:rPr>
      </w:pPr>
      <w:r w:rsidRPr="009C5B9E">
        <w:rPr>
          <w:b/>
          <w:i/>
        </w:rPr>
        <w:lastRenderedPageBreak/>
        <w:t>Kommentarer eller spørgsmål</w:t>
      </w:r>
    </w:p>
    <w:p w:rsidR="009C5B9E" w:rsidRPr="009C5B9E" w:rsidRDefault="000076B7" w:rsidP="009C5B9E">
      <w:r>
        <w:t>Hvis I</w:t>
      </w:r>
      <w:r w:rsidR="009C5B9E" w:rsidRPr="009C5B9E">
        <w:t xml:space="preserve"> har spørgsmål eller kommentarer kan jeg kontaktes på tlf. 28 98 41 07eller på e-mail </w:t>
      </w:r>
      <w:hyperlink r:id="rId5" w:history="1">
        <w:r w:rsidR="009C5B9E" w:rsidRPr="009C5B9E">
          <w:rPr>
            <w:rStyle w:val="Hyperlink"/>
          </w:rPr>
          <w:t>ahho01@frederiksberg.dk</w:t>
        </w:r>
      </w:hyperlink>
      <w:r w:rsidR="009C5B9E" w:rsidRPr="009C5B9E">
        <w:t xml:space="preserve">. </w:t>
      </w:r>
    </w:p>
    <w:p w:rsidR="008D51B2" w:rsidRDefault="006F254A"/>
    <w:p w:rsidR="00802902" w:rsidRDefault="00802902"/>
    <w:p w:rsidR="00802902" w:rsidRDefault="00802902"/>
    <w:p w:rsidR="00802902" w:rsidRDefault="00802902"/>
    <w:p w:rsidR="005C0CAD" w:rsidRDefault="005C0CAD"/>
    <w:p w:rsidR="00802902" w:rsidRDefault="00802902"/>
    <w:p w:rsidR="00802902" w:rsidRDefault="00802902"/>
    <w:p w:rsidR="005C0CAD" w:rsidRDefault="005C0CAD" w:rsidP="00802902">
      <w:pPr>
        <w:rPr>
          <w:b/>
          <w:sz w:val="36"/>
          <w:szCs w:val="36"/>
        </w:rPr>
      </w:pPr>
    </w:p>
    <w:sectPr w:rsidR="005C0C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040CF"/>
    <w:multiLevelType w:val="hybridMultilevel"/>
    <w:tmpl w:val="A04AC2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893"/>
    <w:rsid w:val="000076B7"/>
    <w:rsid w:val="00077EB5"/>
    <w:rsid w:val="00171DD3"/>
    <w:rsid w:val="00252823"/>
    <w:rsid w:val="002924B1"/>
    <w:rsid w:val="002C1C17"/>
    <w:rsid w:val="00335324"/>
    <w:rsid w:val="003C465C"/>
    <w:rsid w:val="003E420F"/>
    <w:rsid w:val="004A70B5"/>
    <w:rsid w:val="004C595B"/>
    <w:rsid w:val="005C0CAD"/>
    <w:rsid w:val="00600E89"/>
    <w:rsid w:val="006536B8"/>
    <w:rsid w:val="006F254A"/>
    <w:rsid w:val="007267C8"/>
    <w:rsid w:val="007C4BA3"/>
    <w:rsid w:val="00802902"/>
    <w:rsid w:val="00824709"/>
    <w:rsid w:val="00930893"/>
    <w:rsid w:val="009B2AA9"/>
    <w:rsid w:val="009C5B9E"/>
    <w:rsid w:val="00A235D9"/>
    <w:rsid w:val="00AD10E7"/>
    <w:rsid w:val="00C35867"/>
    <w:rsid w:val="00D31B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C899"/>
  <w15:chartTrackingRefBased/>
  <w15:docId w15:val="{DA277D81-0A90-4F0B-8A22-63031F60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B9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02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ho01@frederiksberg.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294</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Frederiksberg Kommune</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Hosainzadeh</dc:creator>
  <cp:keywords/>
  <dc:description/>
  <cp:lastModifiedBy>Reza Hosainzadeh</cp:lastModifiedBy>
  <cp:revision>8</cp:revision>
  <dcterms:created xsi:type="dcterms:W3CDTF">2020-10-29T09:51:00Z</dcterms:created>
  <dcterms:modified xsi:type="dcterms:W3CDTF">2024-07-08T12:51:00Z</dcterms:modified>
</cp:coreProperties>
</file>