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CC7000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3C404C" w:rsidRDefault="008737DC" w:rsidP="003C404C">
            <w:pPr>
              <w:rPr>
                <w:sz w:val="22"/>
                <w:szCs w:val="22"/>
              </w:rPr>
            </w:pPr>
            <w:r w:rsidRPr="00E264F4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proofErr w:type="spellStart"/>
            <w:r w:rsidR="003C404C">
              <w:rPr>
                <w:sz w:val="22"/>
                <w:szCs w:val="22"/>
              </w:rPr>
              <w:t>Navnegaard</w:t>
            </w:r>
            <w:proofErr w:type="spellEnd"/>
            <w:r w:rsidR="003C404C">
              <w:rPr>
                <w:sz w:val="22"/>
                <w:szCs w:val="22"/>
              </w:rPr>
              <w:t xml:space="preserve"> </w:t>
            </w:r>
            <w:r w:rsidR="003C404C" w:rsidRPr="003C404C">
              <w:rPr>
                <w:sz w:val="22"/>
                <w:szCs w:val="22"/>
              </w:rPr>
              <w:t xml:space="preserve">Sv. </w:t>
            </w:r>
            <w:proofErr w:type="spellStart"/>
            <w:r w:rsidR="003C404C" w:rsidRPr="003C404C">
              <w:rPr>
                <w:sz w:val="22"/>
                <w:szCs w:val="22"/>
              </w:rPr>
              <w:t>prod</w:t>
            </w:r>
            <w:proofErr w:type="spellEnd"/>
            <w:r w:rsidR="003C404C" w:rsidRPr="003C404C">
              <w:rPr>
                <w:sz w:val="22"/>
                <w:szCs w:val="22"/>
              </w:rPr>
              <w:t xml:space="preserve">. </w:t>
            </w:r>
            <w:r w:rsidR="003C404C">
              <w:rPr>
                <w:sz w:val="22"/>
                <w:szCs w:val="22"/>
              </w:rPr>
              <w:t>I/S</w:t>
            </w:r>
          </w:p>
          <w:p w:rsidR="003C404C" w:rsidRDefault="003C404C" w:rsidP="003C4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Skattebøllevej 14</w:t>
            </w:r>
          </w:p>
          <w:p w:rsidR="003C404C" w:rsidRPr="000830C1" w:rsidRDefault="003C404C" w:rsidP="003C4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5953 Tranekær</w:t>
            </w:r>
          </w:p>
          <w:p w:rsidR="00E264F4" w:rsidRPr="000830C1" w:rsidRDefault="00E07714" w:rsidP="00E07714">
            <w:pPr>
              <w:rPr>
                <w:sz w:val="22"/>
                <w:szCs w:val="22"/>
              </w:rPr>
            </w:pPr>
            <w:r w:rsidRPr="000830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E83A29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Vækst og Bæredygtighed</w:t>
            </w:r>
          </w:p>
          <w:p w:rsidR="00E83A29" w:rsidRPr="0004730A" w:rsidRDefault="00E83A29" w:rsidP="00E83A29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5900 Rudkøbing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Tlf. 63 51 60 00</w:t>
            </w:r>
          </w:p>
          <w:p w:rsidR="004F3B0C" w:rsidRPr="001E2D0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1E2D0D">
              <w:rPr>
                <w:szCs w:val="14"/>
              </w:rPr>
              <w:t>Fax 63 51 60 01</w:t>
            </w:r>
          </w:p>
          <w:p w:rsidR="004F3B0C" w:rsidRPr="003E0363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3E0363">
              <w:rPr>
                <w:szCs w:val="14"/>
              </w:rPr>
              <w:t>E-mail:</w:t>
            </w:r>
            <w:r w:rsidR="0058644B" w:rsidRPr="003E0363">
              <w:rPr>
                <w:szCs w:val="14"/>
              </w:rPr>
              <w:t xml:space="preserve"> </w:t>
            </w:r>
            <w:hyperlink r:id="rId8" w:history="1">
              <w:r w:rsidR="00CC7000" w:rsidRPr="003E0363">
                <w:rPr>
                  <w:rStyle w:val="Hyperlink"/>
                  <w:szCs w:val="14"/>
                </w:rPr>
                <w:t>teknikogmiljoe@langelandkommune.dk</w:t>
              </w:r>
            </w:hyperlink>
          </w:p>
          <w:p w:rsidR="004F3B0C" w:rsidRDefault="00EF7AF1" w:rsidP="004017D7">
            <w:pPr>
              <w:pStyle w:val="Lille"/>
              <w:tabs>
                <w:tab w:val="left" w:pos="408"/>
              </w:tabs>
              <w:rPr>
                <w:szCs w:val="14"/>
                <w:lang w:val="en-US"/>
              </w:rPr>
            </w:pPr>
            <w:hyperlink r:id="rId9" w:history="1">
              <w:r w:rsidR="00CC7000" w:rsidRPr="00F022B0">
                <w:rPr>
                  <w:rStyle w:val="Hyperlink"/>
                  <w:szCs w:val="14"/>
                  <w:lang w:val="en-US"/>
                </w:rPr>
                <w:t>www.langelandkommune.dk</w:t>
              </w:r>
            </w:hyperlink>
          </w:p>
          <w:p w:rsidR="00CC7000" w:rsidRPr="00021030" w:rsidRDefault="00CC7000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</w:p>
        </w:tc>
      </w:tr>
      <w:tr w:rsidR="004F3B0C" w:rsidRPr="0078543C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3E0363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  <w:r w:rsidR="00FD737A">
              <w:rPr>
                <w:sz w:val="16"/>
                <w:szCs w:val="16"/>
                <w:lang w:val="en-US"/>
              </w:rPr>
              <w:t>-01-2019</w:t>
            </w:r>
          </w:p>
        </w:tc>
        <w:tc>
          <w:tcPr>
            <w:tcW w:w="1792" w:type="dxa"/>
            <w:shd w:val="clear" w:color="auto" w:fill="auto"/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1E2D0D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1E2D0D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543915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Offentliggørelse af </w:t>
            </w:r>
            <w:r w:rsidR="00362D09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ilsynsrapport </w:t>
            </w:r>
            <w:r w:rsidR="0058644B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C404C" w:rsidP="003C40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Navnegaard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C404C">
              <w:rPr>
                <w:sz w:val="22"/>
                <w:szCs w:val="22"/>
              </w:rPr>
              <w:t xml:space="preserve">Sv. </w:t>
            </w:r>
            <w:proofErr w:type="spellStart"/>
            <w:r w:rsidRPr="003C404C">
              <w:rPr>
                <w:sz w:val="22"/>
                <w:szCs w:val="22"/>
              </w:rPr>
              <w:t>prod</w:t>
            </w:r>
            <w:proofErr w:type="spellEnd"/>
            <w:r w:rsidRPr="003C404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I/S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3C404C" w:rsidP="003C404C">
            <w:pPr>
              <w:rPr>
                <w:sz w:val="22"/>
                <w:szCs w:val="22"/>
              </w:rPr>
            </w:pPr>
            <w:r w:rsidRPr="003C404C">
              <w:rPr>
                <w:sz w:val="22"/>
                <w:szCs w:val="22"/>
              </w:rPr>
              <w:t>Skattebøllevej 14</w:t>
            </w:r>
            <w:r w:rsidR="00E07714">
              <w:rPr>
                <w:sz w:val="22"/>
                <w:szCs w:val="22"/>
              </w:rPr>
              <w:t>, 5953 Tranekær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  <w:p w:rsidR="000830C1" w:rsidRDefault="000830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14" w:rsidRDefault="003C404C" w:rsidP="00C41C80">
            <w:pPr>
              <w:rPr>
                <w:sz w:val="22"/>
                <w:szCs w:val="22"/>
              </w:rPr>
            </w:pPr>
            <w:proofErr w:type="gramStart"/>
            <w:r w:rsidRPr="003C404C">
              <w:rPr>
                <w:sz w:val="22"/>
                <w:szCs w:val="22"/>
              </w:rPr>
              <w:t>31146267</w:t>
            </w:r>
            <w:proofErr w:type="gramEnd"/>
          </w:p>
          <w:p w:rsidR="003C404C" w:rsidRDefault="003C404C" w:rsidP="00C41C80">
            <w:pPr>
              <w:rPr>
                <w:sz w:val="22"/>
                <w:szCs w:val="22"/>
              </w:rPr>
            </w:pPr>
            <w:proofErr w:type="gramStart"/>
            <w:r w:rsidRPr="003C404C">
              <w:rPr>
                <w:sz w:val="22"/>
                <w:szCs w:val="22"/>
              </w:rPr>
              <w:t>68033</w:t>
            </w:r>
            <w:proofErr w:type="gramEnd"/>
          </w:p>
        </w:tc>
      </w:tr>
      <w:tr w:rsidR="00EB5F94" w:rsidTr="001D3D76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CC7000" w:rsidP="00E07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2D3D14">
              <w:rPr>
                <w:sz w:val="22"/>
                <w:szCs w:val="22"/>
              </w:rPr>
              <w:t>.</w:t>
            </w:r>
            <w:r w:rsidR="000830C1">
              <w:rPr>
                <w:sz w:val="22"/>
                <w:szCs w:val="22"/>
              </w:rPr>
              <w:t xml:space="preserve"> </w:t>
            </w:r>
            <w:r w:rsidR="00E07714">
              <w:rPr>
                <w:sz w:val="22"/>
                <w:szCs w:val="22"/>
              </w:rPr>
              <w:t>august</w:t>
            </w:r>
            <w:r w:rsidR="000830C1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8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C4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Basistilsyn</w:t>
            </w:r>
          </w:p>
        </w:tc>
      </w:tr>
      <w:tr w:rsidR="00EB5F94" w:rsidTr="00BB01F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83A29">
              <w:rPr>
                <w:sz w:val="22"/>
                <w:szCs w:val="22"/>
              </w:rPr>
              <w:t>ype</w:t>
            </w:r>
            <w:r>
              <w:rPr>
                <w:sz w:val="22"/>
                <w:szCs w:val="22"/>
              </w:rPr>
              <w:t xml:space="preserve"> af virksomhed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71" w:rsidRDefault="000830C1" w:rsidP="00E83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Svinebrug =&gt; 75 DE</w:t>
            </w:r>
            <w:r w:rsidR="00EF7AF1">
              <w:rPr>
                <w:sz w:val="22"/>
                <w:szCs w:val="22"/>
              </w:rPr>
              <w:t xml:space="preserve"> uden godkendelse</w:t>
            </w:r>
            <w:bookmarkStart w:id="0" w:name="_GoBack"/>
            <w:bookmarkEnd w:id="0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3C404C" w:rsidP="008D0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Virksomhedens 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1D3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var ingen synlige tegn på jordforurening ved tils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net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 w:rsidP="00D71D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264F4" w:rsidP="003C4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 w:rsidR="003C404C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D9" w:rsidRDefault="00EE16D9" w:rsidP="005439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er </w:t>
            </w:r>
            <w:r w:rsidR="00D71D4C">
              <w:rPr>
                <w:sz w:val="22"/>
                <w:szCs w:val="22"/>
              </w:rPr>
              <w:t xml:space="preserve">ikke krav om </w:t>
            </w:r>
            <w:r>
              <w:rPr>
                <w:sz w:val="22"/>
                <w:szCs w:val="22"/>
              </w:rPr>
              <w:t>indberetning af egenkontrol.</w:t>
            </w:r>
          </w:p>
          <w:p w:rsidR="00EE16D9" w:rsidRDefault="00C92982" w:rsidP="00C92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60586E" w:rsidRDefault="0060586E" w:rsidP="0060586E">
      <w:pPr>
        <w:ind w:left="142"/>
        <w:rPr>
          <w:sz w:val="22"/>
          <w:szCs w:val="22"/>
        </w:rPr>
      </w:pPr>
      <w:r w:rsidRPr="0037137E">
        <w:rPr>
          <w:sz w:val="22"/>
          <w:szCs w:val="22"/>
        </w:rPr>
        <w:t>Denne tilsynsrapport er en opsummering af det udførte miljøtilsyn. Enhver har ret til aktindsigt i de øvrige oplysninger, som Langeland Kommune er i besiddelse af, med de begrænsninger der følger af offentlighedsloven, forvaltningsloven og lov om aktindsigt i miljøoplysninger</w:t>
      </w:r>
    </w:p>
    <w:p w:rsidR="0060586E" w:rsidRPr="00054765" w:rsidRDefault="0060586E" w:rsidP="00F96089">
      <w:pPr>
        <w:ind w:left="142"/>
        <w:rPr>
          <w:sz w:val="22"/>
          <w:szCs w:val="22"/>
        </w:rPr>
      </w:pPr>
    </w:p>
    <w:p w:rsidR="004F3B0C" w:rsidRPr="00054765" w:rsidRDefault="00E83A29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10"/>
      <w:footerReference w:type="default" r:id="rId11"/>
      <w:headerReference w:type="first" r:id="rId12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1E2D0D">
      <w:rPr>
        <w:rStyle w:val="Sidetal"/>
        <w:noProof/>
        <w:sz w:val="22"/>
        <w:szCs w:val="22"/>
      </w:rPr>
      <w:t>2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7FA12A50" wp14:editId="64E14ED9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329ACA8D" wp14:editId="77595664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39542BFF" wp14:editId="6D289E3D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4A4B8ABD" wp14:editId="4F1642CF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0C1"/>
    <w:rsid w:val="00083691"/>
    <w:rsid w:val="000860B5"/>
    <w:rsid w:val="00091B8B"/>
    <w:rsid w:val="000A2B81"/>
    <w:rsid w:val="000A4A2F"/>
    <w:rsid w:val="000C6D93"/>
    <w:rsid w:val="000D3FCD"/>
    <w:rsid w:val="000F263F"/>
    <w:rsid w:val="00121708"/>
    <w:rsid w:val="00124136"/>
    <w:rsid w:val="001314A8"/>
    <w:rsid w:val="001335FA"/>
    <w:rsid w:val="001C16B6"/>
    <w:rsid w:val="001D3D76"/>
    <w:rsid w:val="001E144A"/>
    <w:rsid w:val="001E2D0D"/>
    <w:rsid w:val="001E447D"/>
    <w:rsid w:val="001F70F4"/>
    <w:rsid w:val="00202AAA"/>
    <w:rsid w:val="002127E6"/>
    <w:rsid w:val="00214EF9"/>
    <w:rsid w:val="00226270"/>
    <w:rsid w:val="00236978"/>
    <w:rsid w:val="002507C5"/>
    <w:rsid w:val="002564E6"/>
    <w:rsid w:val="002659FC"/>
    <w:rsid w:val="00294AC7"/>
    <w:rsid w:val="002D3D14"/>
    <w:rsid w:val="002D50C6"/>
    <w:rsid w:val="003001BE"/>
    <w:rsid w:val="00304997"/>
    <w:rsid w:val="00313D65"/>
    <w:rsid w:val="00315672"/>
    <w:rsid w:val="00320B8D"/>
    <w:rsid w:val="00330F2C"/>
    <w:rsid w:val="00362D09"/>
    <w:rsid w:val="00363690"/>
    <w:rsid w:val="00371C05"/>
    <w:rsid w:val="00382F1C"/>
    <w:rsid w:val="003C404C"/>
    <w:rsid w:val="003E0363"/>
    <w:rsid w:val="003F40AF"/>
    <w:rsid w:val="004017D7"/>
    <w:rsid w:val="00403380"/>
    <w:rsid w:val="00404C12"/>
    <w:rsid w:val="00456127"/>
    <w:rsid w:val="00476C28"/>
    <w:rsid w:val="004D3317"/>
    <w:rsid w:val="004F3B0C"/>
    <w:rsid w:val="0050646D"/>
    <w:rsid w:val="00517629"/>
    <w:rsid w:val="00517B90"/>
    <w:rsid w:val="0053357A"/>
    <w:rsid w:val="00543915"/>
    <w:rsid w:val="0058107B"/>
    <w:rsid w:val="0058644B"/>
    <w:rsid w:val="00593BEE"/>
    <w:rsid w:val="005C6C71"/>
    <w:rsid w:val="005D22AD"/>
    <w:rsid w:val="0060586E"/>
    <w:rsid w:val="006172D5"/>
    <w:rsid w:val="00664167"/>
    <w:rsid w:val="006764AE"/>
    <w:rsid w:val="006A22CE"/>
    <w:rsid w:val="006C00AD"/>
    <w:rsid w:val="006E10B9"/>
    <w:rsid w:val="006E66EB"/>
    <w:rsid w:val="006F2866"/>
    <w:rsid w:val="006F439B"/>
    <w:rsid w:val="00700ED4"/>
    <w:rsid w:val="00721203"/>
    <w:rsid w:val="0072240A"/>
    <w:rsid w:val="00763F39"/>
    <w:rsid w:val="00771DB0"/>
    <w:rsid w:val="0078543C"/>
    <w:rsid w:val="00787288"/>
    <w:rsid w:val="007C4162"/>
    <w:rsid w:val="007D1DC2"/>
    <w:rsid w:val="007F5284"/>
    <w:rsid w:val="00804221"/>
    <w:rsid w:val="00816885"/>
    <w:rsid w:val="00826220"/>
    <w:rsid w:val="0083685B"/>
    <w:rsid w:val="00857C0D"/>
    <w:rsid w:val="008737DC"/>
    <w:rsid w:val="0089123F"/>
    <w:rsid w:val="008B3B57"/>
    <w:rsid w:val="008B453C"/>
    <w:rsid w:val="008C6288"/>
    <w:rsid w:val="008D02BA"/>
    <w:rsid w:val="008D1DBE"/>
    <w:rsid w:val="00900A7B"/>
    <w:rsid w:val="0090197C"/>
    <w:rsid w:val="00923FCF"/>
    <w:rsid w:val="009321E5"/>
    <w:rsid w:val="009439D8"/>
    <w:rsid w:val="00945699"/>
    <w:rsid w:val="009644A1"/>
    <w:rsid w:val="00991FE1"/>
    <w:rsid w:val="00996689"/>
    <w:rsid w:val="009D0A5B"/>
    <w:rsid w:val="009D6C28"/>
    <w:rsid w:val="00A5766B"/>
    <w:rsid w:val="00A966FD"/>
    <w:rsid w:val="00AC1749"/>
    <w:rsid w:val="00AC7189"/>
    <w:rsid w:val="00B17F02"/>
    <w:rsid w:val="00B22211"/>
    <w:rsid w:val="00B610B1"/>
    <w:rsid w:val="00B65DD2"/>
    <w:rsid w:val="00B6727D"/>
    <w:rsid w:val="00B72369"/>
    <w:rsid w:val="00B93635"/>
    <w:rsid w:val="00B95639"/>
    <w:rsid w:val="00BA59CD"/>
    <w:rsid w:val="00BB01FC"/>
    <w:rsid w:val="00BB2B10"/>
    <w:rsid w:val="00BC1DC0"/>
    <w:rsid w:val="00BE479B"/>
    <w:rsid w:val="00C05612"/>
    <w:rsid w:val="00C14351"/>
    <w:rsid w:val="00C3561D"/>
    <w:rsid w:val="00C41C80"/>
    <w:rsid w:val="00C60216"/>
    <w:rsid w:val="00C92982"/>
    <w:rsid w:val="00CA020F"/>
    <w:rsid w:val="00CC0CA7"/>
    <w:rsid w:val="00CC7000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1D4C"/>
    <w:rsid w:val="00D752A1"/>
    <w:rsid w:val="00D87F80"/>
    <w:rsid w:val="00DA4A5E"/>
    <w:rsid w:val="00DB32CB"/>
    <w:rsid w:val="00DC020E"/>
    <w:rsid w:val="00DD4DDD"/>
    <w:rsid w:val="00DF3C5A"/>
    <w:rsid w:val="00DF5A3E"/>
    <w:rsid w:val="00DF6D2E"/>
    <w:rsid w:val="00E064FE"/>
    <w:rsid w:val="00E07714"/>
    <w:rsid w:val="00E1208C"/>
    <w:rsid w:val="00E264F4"/>
    <w:rsid w:val="00E37098"/>
    <w:rsid w:val="00E506B0"/>
    <w:rsid w:val="00E81BBC"/>
    <w:rsid w:val="00E83A29"/>
    <w:rsid w:val="00EA6398"/>
    <w:rsid w:val="00EB5F94"/>
    <w:rsid w:val="00EE16D9"/>
    <w:rsid w:val="00EE311C"/>
    <w:rsid w:val="00EF20BD"/>
    <w:rsid w:val="00EF7AF1"/>
    <w:rsid w:val="00F20E15"/>
    <w:rsid w:val="00F22429"/>
    <w:rsid w:val="00F56D97"/>
    <w:rsid w:val="00F63F2F"/>
    <w:rsid w:val="00F67671"/>
    <w:rsid w:val="00F96089"/>
    <w:rsid w:val="00FB4E9C"/>
    <w:rsid w:val="00FC1CC6"/>
    <w:rsid w:val="00FD737A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CC7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  <w:style w:type="character" w:styleId="Hyperlink">
    <w:name w:val="Hyperlink"/>
    <w:basedOn w:val="Standardskrifttypeiafsnit"/>
    <w:rsid w:val="00CC7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ogmiljoe@langelandkommune.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gelandkommune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4</cp:revision>
  <cp:lastPrinted>2014-04-02T11:52:00Z</cp:lastPrinted>
  <dcterms:created xsi:type="dcterms:W3CDTF">2019-01-31T15:24:00Z</dcterms:created>
  <dcterms:modified xsi:type="dcterms:W3CDTF">2019-01-31T15:36:00Z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{2B0087C3-5AEB-434A-983F-E7E8D93BB3FB}</vt:lpwstr>
  </property>
</Properties>
</file>