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1E2" w:rsidRDefault="003801E2" w:rsidP="003801E2">
      <w:pPr>
        <w:pBdr>
          <w:bottom w:val="single" w:sz="6" w:space="1" w:color="auto"/>
        </w:pBdr>
        <w:rPr>
          <w:sz w:val="28"/>
          <w:szCs w:val="28"/>
        </w:rPr>
      </w:pPr>
      <w:bookmarkStart w:id="0" w:name="_GoBack"/>
      <w:bookmarkEnd w:id="0"/>
      <w:r w:rsidRPr="00140061">
        <w:rPr>
          <w:sz w:val="28"/>
          <w:szCs w:val="28"/>
        </w:rPr>
        <w:t>Bilag 1: Rapport – Til digital offentliggørelse</w:t>
      </w:r>
    </w:p>
    <w:p w:rsidR="003801E2" w:rsidRDefault="003801E2" w:rsidP="003801E2"/>
    <w:p w:rsidR="003801E2" w:rsidRPr="00140061" w:rsidRDefault="003801E2" w:rsidP="003801E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3801E2" w:rsidRPr="00140061" w:rsidTr="009351E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3801E2" w:rsidRPr="00140061" w:rsidRDefault="003801E2" w:rsidP="009351EE">
            <w:pPr>
              <w:rPr>
                <w:lang w:val="en-US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Default="003801E2" w:rsidP="009351EE">
            <w:pPr>
              <w:rPr>
                <w:lang w:val="en-US"/>
              </w:rPr>
            </w:pPr>
            <w:r>
              <w:t>Billund Affaldscenter</w:t>
            </w:r>
          </w:p>
          <w:p w:rsidR="003801E2" w:rsidRPr="00140061" w:rsidRDefault="003801E2" w:rsidP="009351EE">
            <w:pPr>
              <w:rPr>
                <w:lang w:val="en-US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r>
              <w:t>Havremarken 8, 7190</w:t>
            </w:r>
            <w:r w:rsidRPr="00140061">
              <w:t xml:space="preserve"> </w:t>
            </w:r>
            <w:r>
              <w:t>Billund</w:t>
            </w:r>
          </w:p>
          <w:p w:rsidR="003801E2" w:rsidRPr="00140061" w:rsidRDefault="003801E2" w:rsidP="009351EE"/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Default="003801E2" w:rsidP="009351EE">
            <w:pPr>
              <w:pStyle w:val="NormalWeb"/>
              <w:rPr>
                <w:rFonts w:ascii="Arial" w:hAnsi="Arial" w:cs="Arial"/>
                <w:color w:val="3A302A"/>
                <w:sz w:val="20"/>
                <w:szCs w:val="20"/>
              </w:rPr>
            </w:pPr>
            <w:r w:rsidRPr="00117E62">
              <w:rPr>
                <w:rFonts w:ascii="Arial" w:hAnsi="Arial" w:cs="Arial"/>
                <w:color w:val="3A302A"/>
                <w:sz w:val="20"/>
                <w:szCs w:val="20"/>
              </w:rPr>
              <w:t>29189765</w:t>
            </w:r>
          </w:p>
          <w:p w:rsidR="003801E2" w:rsidRPr="00117E62" w:rsidRDefault="003801E2" w:rsidP="009351E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Default="003801E2" w:rsidP="009351EE">
            <w:r>
              <w:t>1017311243</w:t>
            </w:r>
          </w:p>
          <w:p w:rsidR="003801E2" w:rsidRPr="00140061" w:rsidRDefault="003801E2" w:rsidP="009351EE"/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Default="003801E2" w:rsidP="009351EE">
            <w:r>
              <w:t>K211. Genbrugspladser, der modtager affald fra private og lignende affald fra erhvervsvirksomheder med en kapacitet for tilførsel af 30 tons affald om dagen eller med mere end 4 containere med et samlet volumen på mindst 30 m</w:t>
            </w:r>
            <w:r>
              <w:rPr>
                <w:rStyle w:val="superscript1"/>
              </w:rPr>
              <w:t>3</w:t>
            </w:r>
            <w:r>
              <w:t>.</w:t>
            </w:r>
          </w:p>
          <w:p w:rsidR="003801E2" w:rsidRPr="00140061" w:rsidRDefault="003801E2" w:rsidP="009351EE"/>
        </w:tc>
      </w:tr>
      <w:tr w:rsidR="003801E2" w:rsidRPr="00140061" w:rsidTr="009351E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3801E2" w:rsidRPr="00140061" w:rsidRDefault="003801E2" w:rsidP="009351EE">
            <w:pPr>
              <w:rPr>
                <w:rFonts w:cs="Arial"/>
                <w:sz w:val="22"/>
                <w:szCs w:val="22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3801E2" w:rsidRPr="00140061" w:rsidRDefault="003801E2" w:rsidP="009351EE">
            <w:pPr>
              <w:rPr>
                <w:rFonts w:cs="Arial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3801E2" w:rsidRPr="00140061" w:rsidRDefault="003801E2" w:rsidP="009351E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rFonts w:cs="Arial"/>
              </w:rPr>
            </w:pPr>
            <w:r w:rsidRPr="00CF167A">
              <w:rPr>
                <w:rFonts w:cs="Arial"/>
              </w:rPr>
              <w:t>18. november 2016 kl. 9:00 – 10:00</w:t>
            </w:r>
          </w:p>
          <w:p w:rsidR="003801E2" w:rsidRPr="00140061" w:rsidRDefault="003801E2" w:rsidP="009351EE">
            <w:pPr>
              <w:rPr>
                <w:rFonts w:cs="Arial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</w:t>
            </w:r>
            <w:r w:rsidRPr="00140061">
              <w:t>:201</w:t>
            </w:r>
            <w:r>
              <w:t>6 - Miljøtilsynsbekendtgørelsen</w:t>
            </w:r>
          </w:p>
          <w:p w:rsidR="003801E2" w:rsidRPr="00140061" w:rsidRDefault="003801E2" w:rsidP="009351EE">
            <w:pPr>
              <w:rPr>
                <w:rFonts w:cs="Arial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CF167A" w:rsidRDefault="003801E2" w:rsidP="009351EE">
            <w:pPr>
              <w:rPr>
                <w:rFonts w:cs="Arial"/>
              </w:rPr>
            </w:pPr>
            <w:r w:rsidRPr="00CF167A">
              <w:rPr>
                <w:rFonts w:cs="Arial"/>
              </w:rPr>
              <w:t xml:space="preserve">Bedømmelse af overholdelse af lovmæssige krav </w:t>
            </w:r>
          </w:p>
          <w:p w:rsidR="003801E2" w:rsidRPr="00CF167A" w:rsidRDefault="003801E2" w:rsidP="009351EE">
            <w:pPr>
              <w:rPr>
                <w:rFonts w:cs="Arial"/>
              </w:rPr>
            </w:pP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CF167A" w:rsidRDefault="003801E2" w:rsidP="009351EE">
            <w:r w:rsidRPr="00CF167A">
              <w:t>Gennemgang af anlæg og processer på virksomheden</w:t>
            </w:r>
          </w:p>
          <w:p w:rsidR="003801E2" w:rsidRPr="00CF167A" w:rsidRDefault="003801E2" w:rsidP="009351EE"/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3801E2" w:rsidRPr="00140061" w:rsidRDefault="003801E2" w:rsidP="009351E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CF167A" w:rsidRDefault="003801E2" w:rsidP="009351EE">
            <w:r w:rsidRPr="00CF167A">
              <w:t>Der er ikke konstateret jordforurening</w:t>
            </w:r>
          </w:p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3801E2" w:rsidRPr="00140061" w:rsidRDefault="003801E2" w:rsidP="009351E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CF167A" w:rsidRDefault="003801E2" w:rsidP="009351EE">
            <w:r w:rsidRPr="00CF167A">
              <w:t>Tilsynet gav ikke anledning til bemærkninger</w:t>
            </w:r>
          </w:p>
          <w:p w:rsidR="003801E2" w:rsidRPr="00CF167A" w:rsidRDefault="003801E2" w:rsidP="009351EE"/>
        </w:tc>
      </w:tr>
      <w:tr w:rsidR="003801E2" w:rsidRPr="00140061" w:rsidTr="009351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140061" w:rsidRDefault="003801E2" w:rsidP="009351EE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3801E2" w:rsidRPr="00140061" w:rsidRDefault="003801E2" w:rsidP="009351EE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2" w:rsidRPr="00CF167A" w:rsidRDefault="003801E2" w:rsidP="009351EE">
            <w:r w:rsidRPr="00CF167A">
              <w:t>Ingen bemærkninger</w:t>
            </w:r>
          </w:p>
          <w:p w:rsidR="003801E2" w:rsidRPr="00CF167A" w:rsidRDefault="003801E2" w:rsidP="009351EE"/>
        </w:tc>
      </w:tr>
    </w:tbl>
    <w:p w:rsidR="003801E2" w:rsidRPr="00140061" w:rsidRDefault="003801E2" w:rsidP="003801E2"/>
    <w:p w:rsidR="00ED1E2D" w:rsidRDefault="003801E2" w:rsidP="003801E2"/>
    <w:sectPr w:rsidR="00ED1E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E2"/>
    <w:rsid w:val="003801E2"/>
    <w:rsid w:val="007C4320"/>
    <w:rsid w:val="00A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08B82-D68D-4E01-9765-7E000126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E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1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uperscript1">
    <w:name w:val="superscript1"/>
    <w:basedOn w:val="Standardskrifttypeiafsnit"/>
    <w:rsid w:val="003801E2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Berg Bojesen</dc:creator>
  <cp:keywords/>
  <dc:description/>
  <cp:lastModifiedBy>Ulla Berg Bojesen</cp:lastModifiedBy>
  <cp:revision>1</cp:revision>
  <dcterms:created xsi:type="dcterms:W3CDTF">2017-03-22T11:09:00Z</dcterms:created>
  <dcterms:modified xsi:type="dcterms:W3CDTF">2017-03-22T11:10:00Z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{DC311667-58C0-4FF2-81BF-FB9B856C07E0}</vt:lpwstr>
  </property>
</Properties>
</file>