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45EE" w14:textId="77777777" w:rsidR="002A6701" w:rsidRDefault="002A6701" w:rsidP="002A6701">
      <w:pPr>
        <w:rPr>
          <w:rFonts w:cs="Verdana"/>
          <w:b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2B5E4690" wp14:editId="2B5E4691">
            <wp:extent cx="2419350" cy="8572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E45EF" w14:textId="77777777" w:rsidR="002A6701" w:rsidRDefault="002A6701" w:rsidP="002A6701">
      <w:pPr>
        <w:rPr>
          <w:rFonts w:cs="Verdana"/>
          <w:b/>
          <w:color w:val="000000"/>
          <w:sz w:val="18"/>
          <w:szCs w:val="18"/>
        </w:rPr>
      </w:pPr>
    </w:p>
    <w:p w14:paraId="2B5E45F0" w14:textId="77777777" w:rsidR="002A6701" w:rsidRPr="00D44D08" w:rsidRDefault="002A6701" w:rsidP="002A6701">
      <w:pPr>
        <w:rPr>
          <w:rFonts w:cs="Verdana"/>
          <w:b/>
          <w:color w:val="000000"/>
          <w:sz w:val="18"/>
          <w:szCs w:val="18"/>
        </w:rPr>
      </w:pPr>
    </w:p>
    <w:p w14:paraId="2B5E45F1" w14:textId="77777777" w:rsidR="002A6701" w:rsidRPr="00D44D08" w:rsidRDefault="002A6701" w:rsidP="002A6701">
      <w:pPr>
        <w:rPr>
          <w:rFonts w:cs="Verdana"/>
          <w:b/>
          <w:color w:val="000000"/>
          <w:sz w:val="18"/>
          <w:szCs w:val="18"/>
        </w:rPr>
      </w:pPr>
      <w:r w:rsidRPr="00D44D08">
        <w:rPr>
          <w:rFonts w:cs="Verdana"/>
          <w:b/>
          <w:color w:val="000000"/>
          <w:sz w:val="18"/>
          <w:szCs w:val="18"/>
        </w:rPr>
        <w:t>Teknisk Forvaltning</w:t>
      </w:r>
    </w:p>
    <w:p w14:paraId="2B5E45F2" w14:textId="77777777" w:rsidR="002A6701" w:rsidRPr="00D44D08" w:rsidRDefault="002A6701" w:rsidP="002A6701">
      <w:pPr>
        <w:rPr>
          <w:rFonts w:cs="Verdana"/>
          <w:b/>
          <w:color w:val="000000"/>
          <w:sz w:val="18"/>
          <w:szCs w:val="18"/>
        </w:rPr>
      </w:pPr>
      <w:r>
        <w:rPr>
          <w:rFonts w:cs="Verdana"/>
          <w:b/>
          <w:color w:val="000000"/>
          <w:sz w:val="18"/>
          <w:szCs w:val="18"/>
        </w:rPr>
        <w:t>Rådhuspladsen 2</w:t>
      </w:r>
    </w:p>
    <w:p w14:paraId="2B5E45F3" w14:textId="77777777" w:rsidR="002A6701" w:rsidRPr="00D44D08" w:rsidRDefault="002A6701" w:rsidP="002A6701">
      <w:pPr>
        <w:rPr>
          <w:rFonts w:cs="Verdana"/>
          <w:b/>
          <w:color w:val="000000"/>
          <w:sz w:val="18"/>
          <w:szCs w:val="18"/>
        </w:rPr>
      </w:pPr>
      <w:r>
        <w:rPr>
          <w:rFonts w:cs="Verdana"/>
          <w:b/>
          <w:color w:val="000000"/>
          <w:sz w:val="18"/>
          <w:szCs w:val="18"/>
        </w:rPr>
        <w:t>7800 Skive</w:t>
      </w:r>
    </w:p>
    <w:p w14:paraId="2B5E45F4" w14:textId="77777777" w:rsidR="002A6701" w:rsidRPr="00D44D08" w:rsidRDefault="002A6701" w:rsidP="002A6701">
      <w:pPr>
        <w:rPr>
          <w:rFonts w:cs="Verdana"/>
          <w:b/>
          <w:color w:val="000000"/>
          <w:sz w:val="18"/>
          <w:szCs w:val="18"/>
        </w:rPr>
      </w:pPr>
    </w:p>
    <w:p w14:paraId="2B5E45F5" w14:textId="77777777" w:rsidR="002A6701" w:rsidRPr="00ED2A02" w:rsidRDefault="002A6701" w:rsidP="002A6701">
      <w:pPr>
        <w:pStyle w:val="Overskrift1"/>
        <w:pBdr>
          <w:bottom w:val="single" w:sz="6" w:space="1" w:color="auto"/>
        </w:pBdr>
        <w:rPr>
          <w:rFonts w:ascii="Verdana" w:hAnsi="Verdana" w:cs="Verdana"/>
          <w:color w:val="000000"/>
          <w:sz w:val="18"/>
          <w:szCs w:val="18"/>
        </w:rPr>
      </w:pPr>
      <w:r w:rsidRPr="00D44D08">
        <w:rPr>
          <w:rFonts w:ascii="Verdana" w:hAnsi="Verdana" w:cs="Verdana"/>
          <w:color w:val="000000"/>
          <w:sz w:val="18"/>
          <w:szCs w:val="18"/>
        </w:rPr>
        <w:t xml:space="preserve">TILSYNSRAPPORT </w:t>
      </w:r>
      <w:r>
        <w:rPr>
          <w:rFonts w:ascii="Verdana" w:hAnsi="Verdana" w:cs="Verdana"/>
          <w:color w:val="000000"/>
          <w:sz w:val="18"/>
          <w:szCs w:val="18"/>
        </w:rPr>
        <w:t xml:space="preserve">- </w:t>
      </w:r>
      <w:r w:rsidRPr="00D44D08">
        <w:rPr>
          <w:rFonts w:ascii="Verdana" w:hAnsi="Verdana" w:cs="Verdana"/>
          <w:color w:val="000000"/>
          <w:sz w:val="18"/>
          <w:szCs w:val="18"/>
        </w:rPr>
        <w:t>Industri og/eller autoværksted</w:t>
      </w:r>
      <w:r>
        <w:rPr>
          <w:rFonts w:ascii="Verdana" w:hAnsi="Verdana" w:cs="Verdana"/>
          <w:color w:val="000000"/>
          <w:sz w:val="18"/>
          <w:szCs w:val="18"/>
        </w:rPr>
        <w:t xml:space="preserve"> og/eller benzin- og dieselsalgsanlæg </w:t>
      </w:r>
    </w:p>
    <w:p w14:paraId="2B5E45F6" w14:textId="77777777" w:rsidR="002A6701" w:rsidRDefault="002A6701" w:rsidP="002A6701">
      <w:pPr>
        <w:rPr>
          <w:rFonts w:cs="Verdana"/>
          <w:color w:val="000000"/>
          <w:sz w:val="18"/>
          <w:szCs w:val="18"/>
        </w:rPr>
      </w:pPr>
    </w:p>
    <w:p w14:paraId="2B5E45F7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Tilsynsdato: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27-09-2016</w:t>
      </w:r>
    </w:p>
    <w:p w14:paraId="2B5E45F8" w14:textId="77777777" w:rsidR="00332916" w:rsidRDefault="00332916" w:rsidP="00332916">
      <w:pPr>
        <w:jc w:val="both"/>
        <w:rPr>
          <w:b/>
          <w:color w:val="000000"/>
        </w:rPr>
      </w:pPr>
    </w:p>
    <w:p w14:paraId="2B5E45F9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Deltagere, virksomheden: </w:t>
      </w:r>
      <w:r>
        <w:rPr>
          <w:b/>
          <w:color w:val="000000"/>
        </w:rPr>
        <w:tab/>
      </w:r>
      <w:r w:rsidRPr="00B705D4">
        <w:t>Hans Ole Nielsen</w:t>
      </w:r>
    </w:p>
    <w:p w14:paraId="2B5E45FA" w14:textId="77777777" w:rsidR="00332916" w:rsidRDefault="00332916" w:rsidP="00332916">
      <w:pPr>
        <w:jc w:val="both"/>
        <w:rPr>
          <w:b/>
          <w:color w:val="000000"/>
        </w:rPr>
      </w:pPr>
    </w:p>
    <w:p w14:paraId="2B5E45FB" w14:textId="77777777" w:rsidR="00332916" w:rsidRPr="00B705D4" w:rsidRDefault="00332916" w:rsidP="00332916">
      <w:pPr>
        <w:jc w:val="both"/>
        <w:rPr>
          <w:b/>
          <w:color w:val="000000"/>
        </w:rPr>
      </w:pPr>
      <w:r w:rsidRPr="00B705D4">
        <w:rPr>
          <w:b/>
          <w:color w:val="000000"/>
        </w:rPr>
        <w:t xml:space="preserve">Deltagere, forvaltningen: </w:t>
      </w:r>
      <w:r>
        <w:rPr>
          <w:b/>
          <w:color w:val="000000"/>
        </w:rPr>
        <w:tab/>
      </w:r>
      <w:r w:rsidRPr="00B705D4">
        <w:rPr>
          <w:color w:val="000000"/>
        </w:rPr>
        <w:t>Zahra B. Hansen</w:t>
      </w:r>
    </w:p>
    <w:p w14:paraId="2B5E45FC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5FD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Virksomhed (tilsynsadresse): </w:t>
      </w:r>
      <w:r>
        <w:rPr>
          <w:b/>
          <w:color w:val="000000"/>
        </w:rPr>
        <w:tab/>
      </w:r>
      <w:r w:rsidRPr="00B705D4">
        <w:rPr>
          <w:color w:val="000000"/>
        </w:rPr>
        <w:t>De Gule Busser v/ Hans Ole Nielsen</w:t>
      </w:r>
    </w:p>
    <w:p w14:paraId="2B5E45FE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color w:val="000000"/>
        </w:rPr>
        <w:t xml:space="preserve">                                              </w:t>
      </w:r>
      <w:r>
        <w:rPr>
          <w:color w:val="000000"/>
        </w:rPr>
        <w:t xml:space="preserve">      </w:t>
      </w:r>
      <w:r w:rsidRPr="00B705D4">
        <w:rPr>
          <w:color w:val="000000"/>
        </w:rPr>
        <w:t>Søndertoften 9, Hald</w:t>
      </w:r>
    </w:p>
    <w:p w14:paraId="2B5E45FF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color w:val="000000"/>
        </w:rPr>
        <w:t xml:space="preserve">                                      </w:t>
      </w:r>
      <w:r>
        <w:rPr>
          <w:color w:val="000000"/>
        </w:rPr>
        <w:t xml:space="preserve">             </w:t>
      </w:r>
      <w:r w:rsidRPr="00B705D4">
        <w:rPr>
          <w:color w:val="000000"/>
        </w:rPr>
        <w:t xml:space="preserve"> 7840 Højslev</w:t>
      </w:r>
    </w:p>
    <w:p w14:paraId="2B5E4600" w14:textId="77777777" w:rsidR="00332916" w:rsidRPr="00B705D4" w:rsidRDefault="00332916" w:rsidP="00332916">
      <w:pPr>
        <w:ind w:left="1304" w:firstLine="1304"/>
        <w:jc w:val="both"/>
        <w:rPr>
          <w:color w:val="000000"/>
        </w:rPr>
      </w:pPr>
      <w:r w:rsidRPr="00B705D4">
        <w:rPr>
          <w:color w:val="000000"/>
        </w:rPr>
        <w:t xml:space="preserve">              </w:t>
      </w:r>
    </w:p>
    <w:p w14:paraId="2B5E4601" w14:textId="77777777" w:rsidR="00332916" w:rsidRPr="00B705D4" w:rsidRDefault="00332916" w:rsidP="00332916">
      <w:pPr>
        <w:jc w:val="both"/>
      </w:pPr>
      <w:r w:rsidRPr="00B705D4">
        <w:rPr>
          <w:b/>
          <w:color w:val="000000"/>
        </w:rPr>
        <w:t xml:space="preserve">Virksomhedens ejer: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t>Hans Ole Nielsen, Koldingvej 163, 8800 Viborg</w:t>
      </w:r>
    </w:p>
    <w:p w14:paraId="2B5E4602" w14:textId="77777777" w:rsidR="00332916" w:rsidRPr="00B705D4" w:rsidRDefault="00332916" w:rsidP="00332916">
      <w:pPr>
        <w:ind w:left="3912" w:firstLine="3"/>
        <w:jc w:val="both"/>
      </w:pPr>
      <w:r w:rsidRPr="00B705D4">
        <w:t xml:space="preserve">Bygningen ejes af Agnes Nielsen, Lærkenborgvej 1, </w:t>
      </w:r>
      <w:r w:rsidRPr="00B705D4">
        <w:rPr>
          <w:color w:val="000000"/>
        </w:rPr>
        <w:t>7840 Højslev</w:t>
      </w:r>
    </w:p>
    <w:p w14:paraId="2B5E4603" w14:textId="77777777" w:rsidR="00332916" w:rsidRPr="00B705D4" w:rsidRDefault="00332916" w:rsidP="00332916">
      <w:pPr>
        <w:jc w:val="both"/>
        <w:rPr>
          <w:color w:val="000000"/>
        </w:rPr>
      </w:pPr>
    </w:p>
    <w:p w14:paraId="2B5E4604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Virksomhedens CVR nr.: </w:t>
      </w:r>
      <w:r>
        <w:rPr>
          <w:b/>
          <w:color w:val="000000"/>
        </w:rPr>
        <w:tab/>
      </w:r>
      <w:r w:rsidRPr="00B705D4">
        <w:rPr>
          <w:color w:val="000000"/>
        </w:rPr>
        <w:t>13418888</w:t>
      </w:r>
    </w:p>
    <w:p w14:paraId="2B5E4605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606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Virksomhedens P-nr.: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rPr>
          <w:color w:val="000000"/>
        </w:rPr>
        <w:t>1002938159</w:t>
      </w:r>
    </w:p>
    <w:p w14:paraId="2B5E4607" w14:textId="77777777" w:rsidR="00332916" w:rsidRDefault="00332916" w:rsidP="00332916">
      <w:pPr>
        <w:jc w:val="both"/>
        <w:rPr>
          <w:b/>
          <w:color w:val="000000"/>
        </w:rPr>
      </w:pPr>
    </w:p>
    <w:p w14:paraId="2B5E4608" w14:textId="77777777" w:rsidR="00332916" w:rsidRPr="00B705D4" w:rsidRDefault="00332916" w:rsidP="00332916">
      <w:pPr>
        <w:jc w:val="both"/>
        <w:rPr>
          <w:b/>
          <w:color w:val="000000"/>
        </w:rPr>
      </w:pPr>
      <w:r w:rsidRPr="00B705D4">
        <w:rPr>
          <w:b/>
          <w:color w:val="000000"/>
        </w:rPr>
        <w:t xml:space="preserve">Telefon: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rPr>
          <w:color w:val="000000"/>
        </w:rPr>
        <w:t>86621715</w:t>
      </w:r>
      <w:r>
        <w:rPr>
          <w:color w:val="000000"/>
        </w:rPr>
        <w:t>/ 20418405</w:t>
      </w:r>
    </w:p>
    <w:p w14:paraId="2B5E4609" w14:textId="77777777" w:rsidR="00332916" w:rsidRDefault="00332916" w:rsidP="00332916">
      <w:pPr>
        <w:jc w:val="both"/>
        <w:rPr>
          <w:b/>
          <w:color w:val="000000"/>
        </w:rPr>
      </w:pPr>
    </w:p>
    <w:p w14:paraId="2B5E460A" w14:textId="77777777" w:rsidR="00332916" w:rsidRPr="00B705D4" w:rsidRDefault="00332916" w:rsidP="00332916">
      <w:pPr>
        <w:jc w:val="both"/>
        <w:rPr>
          <w:b/>
          <w:color w:val="000000"/>
        </w:rPr>
      </w:pPr>
      <w:r w:rsidRPr="00B705D4">
        <w:rPr>
          <w:b/>
          <w:color w:val="000000"/>
        </w:rPr>
        <w:t xml:space="preserve">Kontaktperson: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t>Hans Ole Nielsen</w:t>
      </w:r>
    </w:p>
    <w:p w14:paraId="2B5E460B" w14:textId="77777777" w:rsidR="00332916" w:rsidRDefault="00332916" w:rsidP="00332916">
      <w:pPr>
        <w:jc w:val="both"/>
        <w:rPr>
          <w:b/>
          <w:color w:val="000000"/>
        </w:rPr>
      </w:pPr>
    </w:p>
    <w:p w14:paraId="2B5E460C" w14:textId="77777777" w:rsidR="00332916" w:rsidRPr="00D6602F" w:rsidRDefault="00332916" w:rsidP="00332916">
      <w:pPr>
        <w:jc w:val="both"/>
        <w:rPr>
          <w:color w:val="000000"/>
        </w:rPr>
      </w:pPr>
      <w:r w:rsidRPr="00D6602F">
        <w:rPr>
          <w:b/>
          <w:color w:val="000000"/>
        </w:rPr>
        <w:t xml:space="preserve">E-mail: </w:t>
      </w:r>
      <w:r w:rsidRPr="00D6602F">
        <w:rPr>
          <w:b/>
          <w:color w:val="000000"/>
        </w:rPr>
        <w:tab/>
      </w:r>
      <w:r w:rsidRPr="00D6602F">
        <w:rPr>
          <w:b/>
          <w:color w:val="000000"/>
        </w:rPr>
        <w:tab/>
      </w:r>
      <w:r w:rsidRPr="00D6602F">
        <w:rPr>
          <w:b/>
          <w:color w:val="000000"/>
        </w:rPr>
        <w:tab/>
      </w:r>
      <w:r w:rsidRPr="00D6602F">
        <w:rPr>
          <w:color w:val="000000"/>
        </w:rPr>
        <w:t>degulebusser@mail.tele.dk</w:t>
      </w:r>
    </w:p>
    <w:p w14:paraId="2B5E460D" w14:textId="77777777" w:rsidR="00332916" w:rsidRPr="00D6602F" w:rsidRDefault="00332916" w:rsidP="00332916">
      <w:pPr>
        <w:jc w:val="both"/>
        <w:rPr>
          <w:b/>
          <w:color w:val="000000"/>
        </w:rPr>
      </w:pPr>
    </w:p>
    <w:p w14:paraId="2B5E460E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Ejendomsnummer: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rPr>
          <w:color w:val="000000"/>
        </w:rPr>
        <w:t>124797</w:t>
      </w:r>
    </w:p>
    <w:p w14:paraId="2B5E460F" w14:textId="77777777" w:rsidR="00332916" w:rsidRDefault="00332916" w:rsidP="00332916">
      <w:pPr>
        <w:jc w:val="both"/>
        <w:rPr>
          <w:b/>
          <w:color w:val="000000"/>
        </w:rPr>
      </w:pPr>
    </w:p>
    <w:p w14:paraId="2B5E4610" w14:textId="77777777" w:rsidR="00332916" w:rsidRPr="00B705D4" w:rsidRDefault="00332916" w:rsidP="00332916">
      <w:pPr>
        <w:jc w:val="both"/>
        <w:rPr>
          <w:b/>
          <w:color w:val="000000"/>
        </w:rPr>
      </w:pPr>
      <w:r w:rsidRPr="00B705D4">
        <w:rPr>
          <w:b/>
          <w:color w:val="000000"/>
        </w:rPr>
        <w:t xml:space="preserve">Matr. nr.: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rPr>
          <w:color w:val="000000"/>
        </w:rPr>
        <w:t xml:space="preserve">17 </w:t>
      </w:r>
      <w:proofErr w:type="spellStart"/>
      <w:r w:rsidRPr="00B705D4">
        <w:rPr>
          <w:color w:val="000000"/>
        </w:rPr>
        <w:t>aæ</w:t>
      </w:r>
      <w:proofErr w:type="spellEnd"/>
    </w:p>
    <w:p w14:paraId="2B5E4611" w14:textId="77777777" w:rsidR="00332916" w:rsidRDefault="00332916" w:rsidP="00332916">
      <w:pPr>
        <w:jc w:val="both"/>
        <w:rPr>
          <w:b/>
          <w:color w:val="000000"/>
        </w:rPr>
      </w:pPr>
    </w:p>
    <w:p w14:paraId="2B5E4612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Zonestatus: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t>HALD BY, ØRSLEVKLOSTER</w:t>
      </w:r>
    </w:p>
    <w:p w14:paraId="2B5E4613" w14:textId="77777777" w:rsidR="00332916" w:rsidRDefault="00332916" w:rsidP="00332916">
      <w:pPr>
        <w:jc w:val="both"/>
        <w:rPr>
          <w:b/>
          <w:color w:val="000000"/>
        </w:rPr>
      </w:pPr>
    </w:p>
    <w:p w14:paraId="2B5E4614" w14:textId="77777777" w:rsidR="00332916" w:rsidRPr="00B705D4" w:rsidRDefault="00332916" w:rsidP="00332916">
      <w:pPr>
        <w:ind w:left="3912" w:hanging="3912"/>
        <w:jc w:val="both"/>
      </w:pPr>
      <w:r w:rsidRPr="00B705D4">
        <w:rPr>
          <w:b/>
          <w:color w:val="000000"/>
        </w:rPr>
        <w:t xml:space="preserve">Antal ansatte: </w:t>
      </w:r>
      <w:r>
        <w:rPr>
          <w:b/>
          <w:color w:val="000000"/>
        </w:rPr>
        <w:tab/>
      </w:r>
      <w:r w:rsidRPr="00B705D4">
        <w:t>Der er 5 ansatte i virksomheden på tilsynsadressen.</w:t>
      </w:r>
    </w:p>
    <w:p w14:paraId="2B5E4615" w14:textId="77777777" w:rsidR="00332916" w:rsidRDefault="00332916" w:rsidP="00332916">
      <w:pPr>
        <w:pStyle w:val="Sidehoved"/>
        <w:tabs>
          <w:tab w:val="clear" w:pos="4819"/>
          <w:tab w:val="clear" w:pos="9638"/>
        </w:tabs>
        <w:ind w:left="3912" w:hanging="3912"/>
        <w:rPr>
          <w:b/>
          <w:color w:val="000000"/>
        </w:rPr>
      </w:pPr>
    </w:p>
    <w:p w14:paraId="2B5E4616" w14:textId="77777777" w:rsidR="00332916" w:rsidRPr="00B705D4" w:rsidRDefault="00332916" w:rsidP="00332916">
      <w:pPr>
        <w:pStyle w:val="Sidehoved"/>
        <w:tabs>
          <w:tab w:val="clear" w:pos="4819"/>
          <w:tab w:val="clear" w:pos="9638"/>
        </w:tabs>
        <w:ind w:left="3912" w:hanging="3912"/>
      </w:pPr>
      <w:r w:rsidRPr="00B705D4">
        <w:rPr>
          <w:b/>
          <w:color w:val="000000"/>
        </w:rPr>
        <w:t>Driftstid:</w:t>
      </w:r>
      <w:r>
        <w:rPr>
          <w:b/>
          <w:color w:val="000000"/>
        </w:rPr>
        <w:tab/>
      </w:r>
      <w:r w:rsidRPr="00B705D4">
        <w:t xml:space="preserve">Busserne kører i tidsrummet kl. 5.45 – kl. 19:15 på hverdage. </w:t>
      </w:r>
    </w:p>
    <w:p w14:paraId="2B5E4617" w14:textId="77777777" w:rsidR="00332916" w:rsidRPr="00B705D4" w:rsidRDefault="00332916" w:rsidP="00332916">
      <w:pPr>
        <w:pStyle w:val="Sidehoved"/>
        <w:tabs>
          <w:tab w:val="clear" w:pos="4819"/>
          <w:tab w:val="clear" w:pos="9638"/>
        </w:tabs>
      </w:pPr>
      <w:r w:rsidRPr="00B705D4">
        <w:t xml:space="preserve">           </w:t>
      </w:r>
      <w:r>
        <w:t xml:space="preserve">  </w:t>
      </w:r>
      <w:r w:rsidRPr="00B705D4">
        <w:t xml:space="preserve"> </w:t>
      </w:r>
      <w:r>
        <w:tab/>
      </w:r>
      <w:r>
        <w:tab/>
      </w:r>
      <w:r w:rsidRPr="00B705D4">
        <w:t xml:space="preserve"> </w:t>
      </w:r>
      <w:r>
        <w:tab/>
      </w:r>
      <w:r w:rsidRPr="00B705D4">
        <w:t>Der er ingen aktivitet i weekender.</w:t>
      </w:r>
    </w:p>
    <w:p w14:paraId="2B5E4618" w14:textId="77777777" w:rsidR="00332916" w:rsidRPr="00B705D4" w:rsidRDefault="00332916" w:rsidP="00332916">
      <w:pPr>
        <w:jc w:val="both"/>
        <w:rPr>
          <w:color w:val="000000"/>
        </w:rPr>
      </w:pPr>
    </w:p>
    <w:p w14:paraId="2B5E4619" w14:textId="77777777" w:rsidR="00332916" w:rsidRPr="00B705D4" w:rsidRDefault="00332916" w:rsidP="00332916">
      <w:pPr>
        <w:ind w:left="3912" w:hanging="3912"/>
        <w:jc w:val="both"/>
      </w:pPr>
      <w:r w:rsidRPr="00B705D4">
        <w:rPr>
          <w:b/>
          <w:color w:val="000000"/>
        </w:rPr>
        <w:t xml:space="preserve">Virksomhedstype: </w:t>
      </w:r>
      <w:r>
        <w:rPr>
          <w:b/>
          <w:color w:val="000000"/>
        </w:rPr>
        <w:tab/>
      </w:r>
      <w:r w:rsidRPr="00B705D4">
        <w:t xml:space="preserve">Garageanlæg og pladser til kørende materiel i et antal af 3 eller derover i forbindelse med </w:t>
      </w:r>
      <w:r w:rsidRPr="00B705D4">
        <w:lastRenderedPageBreak/>
        <w:t xml:space="preserve">entreprenør- eller vognmandsvirksomhed, herunder endestationer (for mere end en linje), terminaler og remiser for busser.  Redningsstationer. </w:t>
      </w:r>
    </w:p>
    <w:p w14:paraId="2B5E461A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61B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Brugerbetalingskategori: </w:t>
      </w:r>
      <w:r>
        <w:rPr>
          <w:b/>
          <w:color w:val="000000"/>
        </w:rPr>
        <w:tab/>
      </w:r>
      <w:r w:rsidRPr="00B705D4">
        <w:rPr>
          <w:color w:val="000000"/>
        </w:rPr>
        <w:t>H51</w:t>
      </w:r>
    </w:p>
    <w:p w14:paraId="2B5E461C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61D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61E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Faktureringsadresse: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t>Hans Ole Nielsen, Koldingvej 163, 8800 Viborg</w:t>
      </w:r>
    </w:p>
    <w:p w14:paraId="2B5E461F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620" w14:textId="77777777" w:rsidR="00332916" w:rsidRDefault="00332916" w:rsidP="00332916">
      <w:pPr>
        <w:jc w:val="both"/>
        <w:rPr>
          <w:b/>
          <w:color w:val="000000"/>
        </w:rPr>
      </w:pPr>
      <w:r w:rsidRPr="00B705D4">
        <w:rPr>
          <w:b/>
          <w:color w:val="000000"/>
        </w:rPr>
        <w:t>Tilslutningstilladelse/</w:t>
      </w:r>
    </w:p>
    <w:p w14:paraId="2B5E4621" w14:textId="77777777" w:rsidR="00332916" w:rsidRPr="00B705D4" w:rsidRDefault="00332916" w:rsidP="00332916">
      <w:pPr>
        <w:ind w:left="3912" w:hanging="3912"/>
        <w:jc w:val="both"/>
        <w:rPr>
          <w:color w:val="000000"/>
        </w:rPr>
      </w:pPr>
      <w:r w:rsidRPr="00B705D4">
        <w:rPr>
          <w:b/>
          <w:color w:val="000000"/>
        </w:rPr>
        <w:t xml:space="preserve">udledningstilladelse: </w:t>
      </w:r>
      <w:r>
        <w:rPr>
          <w:b/>
          <w:color w:val="000000"/>
        </w:rPr>
        <w:tab/>
      </w:r>
      <w:r w:rsidRPr="00B705D4">
        <w:rPr>
          <w:color w:val="000000"/>
        </w:rPr>
        <w:t>Der foretages busvask uden brug af højtryksrens og sæbe. Der er en olieudskiller tilkoblet gulvafløbet fra garagen. Der er ikke meddelt en tilslutningstilladelse.</w:t>
      </w:r>
    </w:p>
    <w:p w14:paraId="2B5E4622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623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Kommuneplanrammer: </w:t>
      </w:r>
      <w:r>
        <w:rPr>
          <w:b/>
          <w:color w:val="000000"/>
        </w:rPr>
        <w:tab/>
      </w:r>
      <w:r w:rsidRPr="00B705D4">
        <w:rPr>
          <w:color w:val="000000"/>
        </w:rPr>
        <w:t>Blandet erhverv og bolig område</w:t>
      </w:r>
    </w:p>
    <w:p w14:paraId="2B5E4624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625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 xml:space="preserve">Lokalplan nr.: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05D4">
        <w:rPr>
          <w:color w:val="000000"/>
        </w:rPr>
        <w:t>25-1</w:t>
      </w:r>
    </w:p>
    <w:p w14:paraId="2B5E4626" w14:textId="77777777" w:rsidR="00332916" w:rsidRPr="00B705D4" w:rsidRDefault="00332916" w:rsidP="00332916">
      <w:pPr>
        <w:jc w:val="both"/>
        <w:rPr>
          <w:b/>
          <w:color w:val="000000"/>
        </w:rPr>
      </w:pPr>
    </w:p>
    <w:p w14:paraId="2B5E4627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b/>
          <w:color w:val="000000"/>
        </w:rPr>
        <w:t>Område for særlig drikkevandsinteresse (OSD) eller stilleområde: -</w:t>
      </w:r>
    </w:p>
    <w:p w14:paraId="2B5E4628" w14:textId="77777777" w:rsidR="00332916" w:rsidRPr="00B705D4" w:rsidRDefault="00332916" w:rsidP="00332916">
      <w:pPr>
        <w:pBdr>
          <w:bottom w:val="dotted" w:sz="24" w:space="1" w:color="auto"/>
        </w:pBdr>
        <w:jc w:val="both"/>
      </w:pPr>
    </w:p>
    <w:p w14:paraId="2B5E4629" w14:textId="77777777" w:rsidR="00332916" w:rsidRPr="00B705D4" w:rsidRDefault="00332916" w:rsidP="00332916">
      <w:pPr>
        <w:jc w:val="both"/>
      </w:pPr>
    </w:p>
    <w:p w14:paraId="2B5E462A" w14:textId="77777777" w:rsidR="00332916" w:rsidRPr="00B705D4" w:rsidRDefault="00332916" w:rsidP="00332916">
      <w:pPr>
        <w:pStyle w:val="Overskrift4"/>
        <w:rPr>
          <w:rFonts w:cs="Verdana"/>
          <w:color w:val="000000"/>
          <w:sz w:val="18"/>
          <w:szCs w:val="18"/>
        </w:rPr>
      </w:pPr>
      <w:r w:rsidRPr="00B705D4">
        <w:rPr>
          <w:rFonts w:cs="Verdana"/>
          <w:color w:val="000000"/>
          <w:sz w:val="18"/>
          <w:szCs w:val="18"/>
        </w:rPr>
        <w:t>REGULERINGSGRUNDLAG</w:t>
      </w:r>
    </w:p>
    <w:p w14:paraId="2B5E462B" w14:textId="77777777" w:rsidR="00332916" w:rsidRPr="00B705D4" w:rsidRDefault="00332916" w:rsidP="00332916">
      <w:pPr>
        <w:jc w:val="both"/>
        <w:rPr>
          <w:color w:val="000000"/>
        </w:rPr>
      </w:pPr>
    </w:p>
    <w:p w14:paraId="2B5E462C" w14:textId="77777777" w:rsidR="00332916" w:rsidRPr="00B705D4" w:rsidRDefault="00332916" w:rsidP="00332916">
      <w:pPr>
        <w:jc w:val="both"/>
        <w:rPr>
          <w:b/>
          <w:color w:val="000000"/>
        </w:rPr>
      </w:pPr>
      <w:r w:rsidRPr="00B705D4">
        <w:rPr>
          <w:b/>
          <w:color w:val="000000"/>
        </w:rPr>
        <w:t>§ 42-virksomhed</w:t>
      </w:r>
    </w:p>
    <w:p w14:paraId="2B5E462D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color w:val="000000"/>
        </w:rPr>
        <w:t>Virksomhedens miljømæssige forhold reguleres efter miljøbeskyttelseslovens § 42, der giver lovmæssig hjemmel til meddelelse af påbud og forbud.</w:t>
      </w:r>
    </w:p>
    <w:p w14:paraId="2B5E462E" w14:textId="77777777" w:rsidR="00332916" w:rsidRPr="00B705D4" w:rsidRDefault="00332916" w:rsidP="00332916">
      <w:pPr>
        <w:jc w:val="both"/>
        <w:rPr>
          <w:color w:val="000000"/>
        </w:rPr>
      </w:pPr>
    </w:p>
    <w:p w14:paraId="2B5E462F" w14:textId="77777777" w:rsidR="00332916" w:rsidRPr="00B705D4" w:rsidRDefault="00332916" w:rsidP="00332916">
      <w:pPr>
        <w:jc w:val="both"/>
        <w:rPr>
          <w:b/>
          <w:color w:val="000000"/>
        </w:rPr>
      </w:pPr>
      <w:r w:rsidRPr="00B705D4">
        <w:rPr>
          <w:b/>
          <w:color w:val="000000"/>
        </w:rPr>
        <w:t>Brugerbetaling</w:t>
      </w:r>
    </w:p>
    <w:p w14:paraId="2B5E4630" w14:textId="77777777" w:rsidR="00332916" w:rsidRPr="00B705D4" w:rsidRDefault="00332916" w:rsidP="00332916">
      <w:pPr>
        <w:jc w:val="both"/>
        <w:rPr>
          <w:color w:val="000000"/>
        </w:rPr>
      </w:pPr>
      <w:r w:rsidRPr="00B705D4">
        <w:rPr>
          <w:color w:val="000000"/>
        </w:rPr>
        <w:t>Bekendtgørelse nr. 463 af 21. maj 2007 om brugerbetaling for godkendelse og tilsyn efter lov om miljøbeskyttelse og lov om miljøgodkendelse m.v. af husdyrbrug.</w:t>
      </w:r>
    </w:p>
    <w:p w14:paraId="2B5E4631" w14:textId="77777777" w:rsidR="00332916" w:rsidRPr="00B705D4" w:rsidRDefault="00332916" w:rsidP="00332916">
      <w:pPr>
        <w:spacing w:before="100" w:beforeAutospacing="1" w:after="100" w:afterAutospacing="1"/>
        <w:jc w:val="both"/>
        <w:rPr>
          <w:rFonts w:ascii="Times New Roman" w:hAnsi="Times New Roman"/>
          <w:color w:val="FFFFFF"/>
        </w:rPr>
      </w:pPr>
      <w:r w:rsidRPr="00B705D4">
        <w:rPr>
          <w:rFonts w:ascii="Times New Roman" w:hAnsi="Times New Roman"/>
          <w:color w:val="FFFFFF"/>
        </w:rPr>
        <w:t>,74 kr.</w:t>
      </w:r>
    </w:p>
    <w:p w14:paraId="2B5E4632" w14:textId="77777777" w:rsidR="00332916" w:rsidRPr="00B705D4" w:rsidRDefault="00332916" w:rsidP="00332916">
      <w:pPr>
        <w:spacing w:before="100" w:beforeAutospacing="1" w:after="100" w:afterAutospacing="1"/>
        <w:jc w:val="both"/>
        <w:rPr>
          <w:rFonts w:ascii="Times New Roman" w:hAnsi="Times New Roman"/>
          <w:color w:val="FFFFFF"/>
        </w:rPr>
      </w:pPr>
      <w:r w:rsidRPr="00B705D4">
        <w:rPr>
          <w:rFonts w:ascii="Times New Roman" w:hAnsi="Times New Roman"/>
          <w:color w:val="FFFFFF"/>
        </w:rPr>
        <w:t>2010: 286,28 kr.</w:t>
      </w:r>
    </w:p>
    <w:p w14:paraId="2B5E4633" w14:textId="77777777" w:rsidR="00332916" w:rsidRPr="00B705D4" w:rsidRDefault="00332916" w:rsidP="00332916">
      <w:pPr>
        <w:spacing w:before="100" w:beforeAutospacing="1" w:after="100" w:afterAutospacing="1"/>
        <w:jc w:val="both"/>
        <w:rPr>
          <w:rFonts w:ascii="Times New Roman" w:hAnsi="Times New Roman"/>
          <w:color w:val="FFFFFF"/>
        </w:rPr>
      </w:pPr>
      <w:r w:rsidRPr="00B705D4">
        <w:rPr>
          <w:rFonts w:ascii="Times New Roman" w:hAnsi="Times New Roman"/>
          <w:color w:val="FFFFFF"/>
        </w:rPr>
        <w:t>2011: 288,58 kr.</w:t>
      </w:r>
    </w:p>
    <w:p w14:paraId="2B5E4634" w14:textId="77777777" w:rsidR="00332916" w:rsidRPr="00B705D4" w:rsidRDefault="00332916" w:rsidP="00332916">
      <w:pPr>
        <w:pStyle w:val="Overskrift4"/>
        <w:rPr>
          <w:rFonts w:cs="Verdana"/>
          <w:color w:val="000000"/>
          <w:sz w:val="18"/>
          <w:szCs w:val="18"/>
        </w:rPr>
      </w:pPr>
      <w:r w:rsidRPr="00B705D4">
        <w:rPr>
          <w:rFonts w:cs="Verdana"/>
          <w:b w:val="0"/>
          <w:color w:val="000000"/>
          <w:sz w:val="18"/>
          <w:szCs w:val="18"/>
        </w:rPr>
        <w:br w:type="page"/>
      </w:r>
      <w:r w:rsidRPr="00B705D4">
        <w:rPr>
          <w:rFonts w:cs="Verdana"/>
          <w:color w:val="000000"/>
          <w:sz w:val="18"/>
          <w:szCs w:val="18"/>
        </w:rPr>
        <w:lastRenderedPageBreak/>
        <w:t>OPLYSNINGER</w:t>
      </w:r>
    </w:p>
    <w:p w14:paraId="2B5E4635" w14:textId="77777777" w:rsidR="00332916" w:rsidRDefault="00332916" w:rsidP="00332916">
      <w:pPr>
        <w:jc w:val="both"/>
        <w:rPr>
          <w:b/>
          <w:u w:val="single"/>
        </w:rPr>
      </w:pPr>
    </w:p>
    <w:p w14:paraId="2B5E4636" w14:textId="77777777" w:rsidR="00332916" w:rsidRPr="00B705D4" w:rsidRDefault="00332916" w:rsidP="00332916">
      <w:pPr>
        <w:jc w:val="both"/>
        <w:rPr>
          <w:b/>
          <w:u w:val="single"/>
        </w:rPr>
      </w:pPr>
      <w:r w:rsidRPr="00B705D4">
        <w:rPr>
          <w:b/>
          <w:u w:val="single"/>
        </w:rPr>
        <w:t>Indretning og drift.</w:t>
      </w:r>
    </w:p>
    <w:p w14:paraId="2B5E4637" w14:textId="77777777" w:rsidR="00332916" w:rsidRDefault="00332916" w:rsidP="00332916">
      <w:pPr>
        <w:jc w:val="both"/>
      </w:pPr>
    </w:p>
    <w:p w14:paraId="2B5E4638" w14:textId="77777777" w:rsidR="00332916" w:rsidRPr="00B705D4" w:rsidRDefault="00332916" w:rsidP="00332916">
      <w:pPr>
        <w:jc w:val="both"/>
      </w:pPr>
      <w:r w:rsidRPr="00B705D4">
        <w:t>Der har været drevet busdrift fra adressen siden 1985; men nuværende busvirksomhed er opstartet på adressen den 1. oktober 1989.</w:t>
      </w:r>
    </w:p>
    <w:p w14:paraId="2B5E4639" w14:textId="77777777" w:rsidR="00332916" w:rsidRPr="00B705D4" w:rsidRDefault="00332916" w:rsidP="00332916">
      <w:pPr>
        <w:jc w:val="both"/>
      </w:pPr>
      <w:r w:rsidRPr="00B705D4">
        <w:t>Der er 4 busser tilknyttet garageanlægget, der er etableret med smøregrav uden gulvafløb; men med afløb til spildolietank. Der er etableret udsugning i smøregraven.</w:t>
      </w:r>
    </w:p>
    <w:p w14:paraId="2B5E463A" w14:textId="77777777" w:rsidR="00332916" w:rsidRPr="00B705D4" w:rsidRDefault="00332916" w:rsidP="00332916">
      <w:pPr>
        <w:jc w:val="both"/>
      </w:pPr>
      <w:r w:rsidRPr="00B705D4">
        <w:t xml:space="preserve">Olie og kemikalier opbevares i olierum uden afløb. Motorolien opbevares i </w:t>
      </w:r>
      <w:smartTag w:uri="urn:schemas-microsoft-com:office:smarttags" w:element="metricconverter">
        <w:smartTagPr>
          <w:attr w:name="ProductID" w:val="200 liters"/>
        </w:smartTagPr>
        <w:r w:rsidRPr="00B705D4">
          <w:t>200 liters</w:t>
        </w:r>
      </w:smartTag>
      <w:r>
        <w:t xml:space="preserve"> </w:t>
      </w:r>
      <w:r w:rsidRPr="00B705D4">
        <w:t>tromler indendørs i garagen i olierummet.</w:t>
      </w:r>
    </w:p>
    <w:p w14:paraId="2B5E463B" w14:textId="77777777" w:rsidR="00332916" w:rsidRPr="00B705D4" w:rsidRDefault="00332916" w:rsidP="00332916">
      <w:pPr>
        <w:jc w:val="both"/>
      </w:pPr>
      <w:r w:rsidRPr="00B705D4">
        <w:t>Der er en indendørs vaskeplads i garagen, hvor der vaskes uden anvendelse af sæbe-/rensemidler eller højtryksrens.</w:t>
      </w:r>
    </w:p>
    <w:p w14:paraId="2B5E463C" w14:textId="77777777" w:rsidR="00332916" w:rsidRPr="00B705D4" w:rsidRDefault="00332916" w:rsidP="00332916">
      <w:pPr>
        <w:jc w:val="both"/>
      </w:pPr>
      <w:r w:rsidRPr="00B705D4">
        <w:t>Der foretages udelukkende småreparationer fra adressen. Større reparationer og vedligeholdelse foretages eksternt.</w:t>
      </w:r>
    </w:p>
    <w:p w14:paraId="2B5E463D" w14:textId="77777777" w:rsidR="00332916" w:rsidRDefault="00332916" w:rsidP="00332916">
      <w:pPr>
        <w:jc w:val="both"/>
        <w:rPr>
          <w:u w:val="single"/>
        </w:rPr>
      </w:pPr>
    </w:p>
    <w:p w14:paraId="2B5E463E" w14:textId="77777777" w:rsidR="00332916" w:rsidRDefault="00332916" w:rsidP="00332916">
      <w:pPr>
        <w:jc w:val="both"/>
        <w:rPr>
          <w:u w:val="single"/>
        </w:rPr>
      </w:pPr>
    </w:p>
    <w:p w14:paraId="2B5E463F" w14:textId="77777777" w:rsidR="00332916" w:rsidRPr="00B705D4" w:rsidRDefault="00332916" w:rsidP="00332916">
      <w:pPr>
        <w:jc w:val="both"/>
        <w:rPr>
          <w:u w:val="single"/>
        </w:rPr>
      </w:pPr>
      <w:r w:rsidRPr="00B705D4">
        <w:rPr>
          <w:u w:val="single"/>
        </w:rPr>
        <w:t>Virksomhedens bebyggede areal:</w:t>
      </w:r>
    </w:p>
    <w:p w14:paraId="2B5E4640" w14:textId="77777777" w:rsidR="00332916" w:rsidRPr="00B705D4" w:rsidRDefault="00332916" w:rsidP="00332916">
      <w:pPr>
        <w:jc w:val="both"/>
      </w:pPr>
      <w:r w:rsidRPr="00B705D4">
        <w:t xml:space="preserve">Virksomheden har et erhvervsareal på </w:t>
      </w:r>
      <w:smartTag w:uri="urn:schemas-microsoft-com:office:smarttags" w:element="metricconverter">
        <w:smartTagPr>
          <w:attr w:name="ProductID" w:val="448 m2"/>
        </w:smartTagPr>
        <w:r w:rsidRPr="00B705D4">
          <w:t>448 m</w:t>
        </w:r>
        <w:r w:rsidRPr="00B705D4">
          <w:rPr>
            <w:vertAlign w:val="superscript"/>
          </w:rPr>
          <w:t>2</w:t>
        </w:r>
      </w:smartTag>
      <w:r w:rsidRPr="00B705D4">
        <w:t xml:space="preserve"> heraf </w:t>
      </w:r>
      <w:smartTag w:uri="urn:schemas-microsoft-com:office:smarttags" w:element="metricconverter">
        <w:smartTagPr>
          <w:attr w:name="ProductID" w:val="430 m2"/>
        </w:smartTagPr>
        <w:r w:rsidRPr="00B705D4">
          <w:t>430 m</w:t>
        </w:r>
        <w:r w:rsidRPr="00B705D4">
          <w:rPr>
            <w:vertAlign w:val="superscript"/>
          </w:rPr>
          <w:t>2</w:t>
        </w:r>
      </w:smartTag>
      <w:r w:rsidRPr="00B705D4">
        <w:t xml:space="preserve"> garage og </w:t>
      </w:r>
      <w:smartTag w:uri="urn:schemas-microsoft-com:office:smarttags" w:element="metricconverter">
        <w:smartTagPr>
          <w:attr w:name="ProductID" w:val="18 m2"/>
        </w:smartTagPr>
        <w:r w:rsidRPr="00B705D4">
          <w:t>18 m</w:t>
        </w:r>
        <w:r w:rsidRPr="00B705D4">
          <w:rPr>
            <w:vertAlign w:val="superscript"/>
          </w:rPr>
          <w:t>2</w:t>
        </w:r>
      </w:smartTag>
      <w:r w:rsidRPr="00B705D4">
        <w:t xml:space="preserve"> kontor, placeret på 1. sal.</w:t>
      </w:r>
    </w:p>
    <w:p w14:paraId="2B5E4641" w14:textId="77777777" w:rsidR="00332916" w:rsidRDefault="00332916" w:rsidP="00332916">
      <w:pPr>
        <w:jc w:val="both"/>
        <w:rPr>
          <w:u w:val="single"/>
        </w:rPr>
      </w:pPr>
    </w:p>
    <w:p w14:paraId="2B5E4642" w14:textId="77777777" w:rsidR="00332916" w:rsidRDefault="00332916" w:rsidP="00332916">
      <w:pPr>
        <w:jc w:val="both"/>
        <w:rPr>
          <w:u w:val="single"/>
        </w:rPr>
      </w:pPr>
    </w:p>
    <w:p w14:paraId="2B5E4643" w14:textId="77777777" w:rsidR="00332916" w:rsidRPr="00B705D4" w:rsidRDefault="00332916" w:rsidP="00332916">
      <w:pPr>
        <w:jc w:val="both"/>
        <w:rPr>
          <w:u w:val="single"/>
        </w:rPr>
      </w:pPr>
      <w:r w:rsidRPr="00B705D4">
        <w:rPr>
          <w:u w:val="single"/>
        </w:rPr>
        <w:t>Antal ansatte:</w:t>
      </w:r>
    </w:p>
    <w:p w14:paraId="2B5E4644" w14:textId="77777777" w:rsidR="00332916" w:rsidRPr="00B705D4" w:rsidRDefault="00332916" w:rsidP="00332916">
      <w:pPr>
        <w:jc w:val="both"/>
      </w:pPr>
      <w:r w:rsidRPr="00B705D4">
        <w:t>Der er 5 ansatte i virksomheden på tilsynsadressen.</w:t>
      </w:r>
    </w:p>
    <w:p w14:paraId="2B5E4645" w14:textId="77777777" w:rsidR="00332916" w:rsidRDefault="00332916" w:rsidP="00332916">
      <w:pPr>
        <w:jc w:val="both"/>
        <w:rPr>
          <w:b/>
          <w:u w:val="single"/>
        </w:rPr>
      </w:pPr>
    </w:p>
    <w:p w14:paraId="2B5E4646" w14:textId="77777777" w:rsidR="00332916" w:rsidRDefault="00332916" w:rsidP="00332916">
      <w:pPr>
        <w:jc w:val="both"/>
        <w:rPr>
          <w:b/>
          <w:u w:val="single"/>
        </w:rPr>
      </w:pPr>
    </w:p>
    <w:p w14:paraId="2B5E4647" w14:textId="77777777" w:rsidR="00332916" w:rsidRPr="00B705D4" w:rsidRDefault="00332916" w:rsidP="00332916">
      <w:pPr>
        <w:jc w:val="both"/>
        <w:rPr>
          <w:b/>
          <w:u w:val="single"/>
        </w:rPr>
      </w:pPr>
      <w:r w:rsidRPr="00B705D4">
        <w:rPr>
          <w:b/>
          <w:u w:val="single"/>
        </w:rPr>
        <w:t>Luftemissioner.</w:t>
      </w:r>
    </w:p>
    <w:p w14:paraId="2B5E4648" w14:textId="77777777" w:rsidR="00332916" w:rsidRPr="00B705D4" w:rsidRDefault="00332916" w:rsidP="00332916">
      <w:pPr>
        <w:pStyle w:val="Sidehoved"/>
        <w:tabs>
          <w:tab w:val="clear" w:pos="4819"/>
          <w:tab w:val="clear" w:pos="9638"/>
        </w:tabs>
      </w:pPr>
      <w:r w:rsidRPr="00B705D4">
        <w:t>Der er et udsugningsanlæg i smøregraven til udsugning af udstødningsgas fra busserne. Det er usikkert, hvorvidt der er filter på anlægget.</w:t>
      </w:r>
    </w:p>
    <w:p w14:paraId="2B5E4649" w14:textId="77777777" w:rsidR="00332916" w:rsidRPr="00B705D4" w:rsidRDefault="00332916" w:rsidP="00332916">
      <w:pPr>
        <w:pStyle w:val="Sidehoved"/>
        <w:tabs>
          <w:tab w:val="clear" w:pos="4819"/>
          <w:tab w:val="clear" w:pos="9638"/>
        </w:tabs>
      </w:pPr>
      <w:proofErr w:type="spellStart"/>
      <w:r w:rsidRPr="00B705D4">
        <w:t>Afsuget</w:t>
      </w:r>
      <w:proofErr w:type="spellEnd"/>
      <w:r w:rsidRPr="00B705D4">
        <w:t xml:space="preserve"> foregår i gulvniveau i smøregraven. </w:t>
      </w:r>
    </w:p>
    <w:p w14:paraId="2B5E464A" w14:textId="77777777" w:rsidR="00332916" w:rsidRPr="00B705D4" w:rsidRDefault="00332916" w:rsidP="00332916">
      <w:pPr>
        <w:pStyle w:val="Sidehoved"/>
        <w:tabs>
          <w:tab w:val="clear" w:pos="4819"/>
          <w:tab w:val="clear" w:pos="9638"/>
        </w:tabs>
      </w:pPr>
      <w:r w:rsidRPr="00B705D4">
        <w:t xml:space="preserve">Afkastet er ført under gulv og lodret op på nordsiden af garagen. Afkasthøjden er cirka </w:t>
      </w:r>
      <w:smartTag w:uri="urn:schemas-microsoft-com:office:smarttags" w:element="metricconverter">
        <w:smartTagPr>
          <w:attr w:name="ProductID" w:val="2 meter"/>
        </w:smartTagPr>
        <w:r w:rsidRPr="00B705D4">
          <w:t>2 meter</w:t>
        </w:r>
      </w:smartTag>
      <w:r w:rsidRPr="00B705D4">
        <w:t xml:space="preserve"> over terræn, cirka </w:t>
      </w:r>
      <w:smartTag w:uri="urn:schemas-microsoft-com:office:smarttags" w:element="metricconverter">
        <w:smartTagPr>
          <w:attr w:name="ProductID" w:val="3 meter"/>
        </w:smartTagPr>
        <w:r w:rsidRPr="00B705D4">
          <w:t>3 meter</w:t>
        </w:r>
      </w:smartTag>
      <w:r w:rsidRPr="00B705D4">
        <w:t xml:space="preserve"> under tagudhæng. </w:t>
      </w:r>
    </w:p>
    <w:p w14:paraId="2B5E464B" w14:textId="77777777" w:rsidR="00332916" w:rsidRDefault="00332916" w:rsidP="00332916">
      <w:pPr>
        <w:jc w:val="both"/>
        <w:rPr>
          <w:b/>
          <w:u w:val="single"/>
        </w:rPr>
      </w:pPr>
    </w:p>
    <w:p w14:paraId="2B5E464C" w14:textId="77777777" w:rsidR="00332916" w:rsidRDefault="00332916" w:rsidP="00332916">
      <w:pPr>
        <w:jc w:val="both"/>
        <w:rPr>
          <w:b/>
          <w:u w:val="single"/>
        </w:rPr>
      </w:pPr>
    </w:p>
    <w:p w14:paraId="2B5E464D" w14:textId="77777777" w:rsidR="00332916" w:rsidRPr="00B705D4" w:rsidRDefault="00332916" w:rsidP="00332916">
      <w:pPr>
        <w:jc w:val="both"/>
        <w:rPr>
          <w:b/>
          <w:u w:val="single"/>
        </w:rPr>
      </w:pPr>
      <w:r w:rsidRPr="00B705D4">
        <w:rPr>
          <w:b/>
          <w:u w:val="single"/>
        </w:rPr>
        <w:t>Affald.</w:t>
      </w:r>
    </w:p>
    <w:p w14:paraId="2B5E464E" w14:textId="77777777" w:rsidR="00332916" w:rsidRDefault="00332916" w:rsidP="00332916">
      <w:pPr>
        <w:jc w:val="both"/>
        <w:rPr>
          <w:u w:val="single"/>
        </w:rPr>
      </w:pPr>
    </w:p>
    <w:p w14:paraId="2B5E464F" w14:textId="77777777" w:rsidR="00332916" w:rsidRPr="00B705D4" w:rsidRDefault="00332916" w:rsidP="00332916">
      <w:pPr>
        <w:jc w:val="both"/>
        <w:rPr>
          <w:u w:val="single"/>
        </w:rPr>
      </w:pPr>
      <w:r w:rsidRPr="00B705D4">
        <w:rPr>
          <w:u w:val="single"/>
        </w:rPr>
        <w:t>Farligt affald:</w:t>
      </w:r>
    </w:p>
    <w:p w14:paraId="2B5E4650" w14:textId="77777777" w:rsidR="00332916" w:rsidRDefault="00332916" w:rsidP="00332916">
      <w:pPr>
        <w:jc w:val="both"/>
      </w:pPr>
      <w:r w:rsidRPr="00B705D4">
        <w:t xml:space="preserve">Spildolie opbevares i nedgravet spildolietank, der tømmes af Dansk Olie Genbrug. </w:t>
      </w:r>
      <w:r>
        <w:t xml:space="preserve">Der på nuværende tidspunkt forekommer ingen spildolie, da olieskift foretages eksternt. </w:t>
      </w:r>
    </w:p>
    <w:p w14:paraId="2B5E4651" w14:textId="77777777" w:rsidR="00332916" w:rsidRDefault="00332916" w:rsidP="00332916">
      <w:pPr>
        <w:jc w:val="both"/>
        <w:rPr>
          <w:u w:val="single"/>
        </w:rPr>
      </w:pPr>
    </w:p>
    <w:p w14:paraId="2B5E4652" w14:textId="77777777" w:rsidR="00332916" w:rsidRPr="00B705D4" w:rsidRDefault="00332916" w:rsidP="00332916">
      <w:pPr>
        <w:jc w:val="both"/>
        <w:rPr>
          <w:u w:val="single"/>
        </w:rPr>
      </w:pPr>
      <w:r w:rsidRPr="00B705D4">
        <w:rPr>
          <w:u w:val="single"/>
        </w:rPr>
        <w:t>Andet affald:</w:t>
      </w:r>
    </w:p>
    <w:p w14:paraId="2B5E4653" w14:textId="77777777" w:rsidR="00332916" w:rsidRPr="00B705D4" w:rsidRDefault="00332916" w:rsidP="00332916">
      <w:pPr>
        <w:jc w:val="both"/>
      </w:pPr>
      <w:r w:rsidRPr="00B705D4">
        <w:t>Virksomheden er tilmeldt den kommunale dagrenovationsordning.</w:t>
      </w:r>
    </w:p>
    <w:p w14:paraId="2B5E4654" w14:textId="77777777" w:rsidR="00332916" w:rsidRDefault="00332916" w:rsidP="00332916">
      <w:pPr>
        <w:jc w:val="both"/>
        <w:rPr>
          <w:b/>
          <w:u w:val="single"/>
        </w:rPr>
      </w:pPr>
    </w:p>
    <w:p w14:paraId="2B5E4655" w14:textId="77777777" w:rsidR="00332916" w:rsidRDefault="00332916" w:rsidP="00332916">
      <w:pPr>
        <w:jc w:val="both"/>
        <w:rPr>
          <w:b/>
          <w:u w:val="single"/>
        </w:rPr>
      </w:pPr>
    </w:p>
    <w:p w14:paraId="2B5E4656" w14:textId="77777777" w:rsidR="00332916" w:rsidRPr="00B705D4" w:rsidRDefault="00332916" w:rsidP="00332916">
      <w:pPr>
        <w:jc w:val="both"/>
        <w:rPr>
          <w:b/>
          <w:u w:val="single"/>
        </w:rPr>
      </w:pPr>
      <w:r w:rsidRPr="00B705D4">
        <w:rPr>
          <w:b/>
          <w:u w:val="single"/>
        </w:rPr>
        <w:t>Spildevand.</w:t>
      </w:r>
    </w:p>
    <w:p w14:paraId="2B5E4657" w14:textId="77777777" w:rsidR="00332916" w:rsidRPr="00B705D4" w:rsidRDefault="00332916" w:rsidP="00332916">
      <w:pPr>
        <w:jc w:val="both"/>
      </w:pPr>
      <w:r w:rsidRPr="00B705D4">
        <w:t>Sanitært spildevand ledes i kloak.</w:t>
      </w:r>
    </w:p>
    <w:p w14:paraId="2B5E4658" w14:textId="77777777" w:rsidR="00332916" w:rsidRPr="00B705D4" w:rsidRDefault="00332916" w:rsidP="00332916">
      <w:pPr>
        <w:jc w:val="both"/>
      </w:pPr>
      <w:r w:rsidRPr="00B705D4">
        <w:t>Tag- og overfladevand ledes i særskilt regnvandsledning.</w:t>
      </w:r>
    </w:p>
    <w:p w14:paraId="2B5E4659" w14:textId="77777777" w:rsidR="00332916" w:rsidRPr="00B705D4" w:rsidRDefault="00332916" w:rsidP="00332916">
      <w:pPr>
        <w:jc w:val="both"/>
      </w:pPr>
      <w:r w:rsidRPr="00B705D4">
        <w:t>Der opstår processpildevand i forbindelse med den indendørs vaskeplads, hvor der vaskes under anvendelse af slange og kost. Der benyttes hverken højtryksrensning eller sæbe-/rensemidler.</w:t>
      </w:r>
    </w:p>
    <w:p w14:paraId="2B5E465A" w14:textId="77777777" w:rsidR="00332916" w:rsidRDefault="00332916" w:rsidP="00332916">
      <w:pPr>
        <w:jc w:val="both"/>
        <w:rPr>
          <w:u w:val="single"/>
        </w:rPr>
      </w:pPr>
    </w:p>
    <w:p w14:paraId="2B5E465B" w14:textId="77777777" w:rsidR="00332916" w:rsidRPr="00B705D4" w:rsidRDefault="00332916" w:rsidP="00332916">
      <w:pPr>
        <w:jc w:val="both"/>
        <w:rPr>
          <w:u w:val="single"/>
        </w:rPr>
      </w:pPr>
      <w:r w:rsidRPr="00B705D4">
        <w:rPr>
          <w:u w:val="single"/>
        </w:rPr>
        <w:t>Olie- og benzinudskillere:</w:t>
      </w:r>
    </w:p>
    <w:p w14:paraId="2B5E465C" w14:textId="77777777" w:rsidR="00332916" w:rsidRPr="00B705D4" w:rsidRDefault="00332916" w:rsidP="00332916">
      <w:pPr>
        <w:jc w:val="both"/>
      </w:pPr>
      <w:r w:rsidRPr="00B705D4">
        <w:t>Der er en olie- og benzinudskiller med sandfang tilknyttet vaskepladsen i garageanlægget. Afløb herfra til kloak.</w:t>
      </w:r>
    </w:p>
    <w:p w14:paraId="2B5E465D" w14:textId="77777777" w:rsidR="00332916" w:rsidRPr="00B705D4" w:rsidRDefault="00332916" w:rsidP="00332916">
      <w:pPr>
        <w:jc w:val="both"/>
      </w:pPr>
      <w:r w:rsidRPr="00B705D4">
        <w:lastRenderedPageBreak/>
        <w:t>Olieudskilleren er tilmeldt tømningsordning ved NKI</w:t>
      </w:r>
      <w:r>
        <w:t>. K</w:t>
      </w:r>
      <w:r w:rsidRPr="00B705D4">
        <w:t xml:space="preserve">vitteringen for tømning </w:t>
      </w:r>
      <w:r>
        <w:t>blev fremvist ved tilsynet.</w:t>
      </w:r>
    </w:p>
    <w:p w14:paraId="2B5E465E" w14:textId="77777777" w:rsidR="00332916" w:rsidRDefault="00332916" w:rsidP="00332916">
      <w:pPr>
        <w:jc w:val="both"/>
        <w:rPr>
          <w:b/>
          <w:u w:val="single"/>
        </w:rPr>
      </w:pPr>
    </w:p>
    <w:p w14:paraId="2B5E465F" w14:textId="77777777" w:rsidR="00332916" w:rsidRDefault="00332916" w:rsidP="00332916">
      <w:pPr>
        <w:jc w:val="both"/>
        <w:rPr>
          <w:b/>
          <w:u w:val="single"/>
        </w:rPr>
      </w:pPr>
    </w:p>
    <w:p w14:paraId="2B5E4660" w14:textId="77777777" w:rsidR="00332916" w:rsidRPr="00B705D4" w:rsidRDefault="00332916" w:rsidP="00332916">
      <w:pPr>
        <w:jc w:val="both"/>
        <w:rPr>
          <w:b/>
          <w:u w:val="single"/>
        </w:rPr>
      </w:pPr>
      <w:r w:rsidRPr="00B705D4">
        <w:rPr>
          <w:b/>
          <w:u w:val="single"/>
        </w:rPr>
        <w:t>Støj og vibrationer.</w:t>
      </w:r>
    </w:p>
    <w:p w14:paraId="2B5E4661" w14:textId="77777777" w:rsidR="00332916" w:rsidRPr="00B705D4" w:rsidRDefault="00332916" w:rsidP="00332916">
      <w:pPr>
        <w:jc w:val="both"/>
      </w:pPr>
      <w:r w:rsidRPr="00B705D4">
        <w:t>Der foregår til- og frakørsel med 4 busser. Busserne kører dagligt fra garagen maks. 1-2 gange pr. bus.</w:t>
      </w:r>
    </w:p>
    <w:p w14:paraId="2B5E4662" w14:textId="77777777" w:rsidR="00332916" w:rsidRPr="00B705D4" w:rsidRDefault="00332916" w:rsidP="00332916">
      <w:pPr>
        <w:jc w:val="both"/>
      </w:pPr>
      <w:r w:rsidRPr="00B705D4">
        <w:t>Der er én indendørs placeret kompressor.</w:t>
      </w:r>
    </w:p>
    <w:p w14:paraId="2B5E4663" w14:textId="77777777" w:rsidR="00332916" w:rsidRDefault="00332916" w:rsidP="00332916">
      <w:pPr>
        <w:jc w:val="both"/>
        <w:rPr>
          <w:b/>
          <w:u w:val="single"/>
        </w:rPr>
      </w:pPr>
    </w:p>
    <w:p w14:paraId="2B5E4664" w14:textId="77777777" w:rsidR="00332916" w:rsidRDefault="00332916" w:rsidP="00332916">
      <w:pPr>
        <w:jc w:val="both"/>
        <w:rPr>
          <w:b/>
          <w:u w:val="single"/>
        </w:rPr>
      </w:pPr>
    </w:p>
    <w:p w14:paraId="2B5E4665" w14:textId="77777777" w:rsidR="00332916" w:rsidRPr="00B705D4" w:rsidRDefault="00332916" w:rsidP="00332916">
      <w:pPr>
        <w:jc w:val="both"/>
        <w:rPr>
          <w:b/>
          <w:u w:val="single"/>
        </w:rPr>
      </w:pPr>
      <w:r w:rsidRPr="00B705D4">
        <w:rPr>
          <w:b/>
          <w:u w:val="single"/>
        </w:rPr>
        <w:t>Jord og grundvand.</w:t>
      </w:r>
    </w:p>
    <w:p w14:paraId="2B5E4666" w14:textId="77777777" w:rsidR="00332916" w:rsidRDefault="00332916" w:rsidP="00332916">
      <w:pPr>
        <w:jc w:val="both"/>
        <w:rPr>
          <w:u w:val="single"/>
        </w:rPr>
      </w:pPr>
    </w:p>
    <w:p w14:paraId="2B5E4667" w14:textId="77777777" w:rsidR="00332916" w:rsidRPr="00B705D4" w:rsidRDefault="00332916" w:rsidP="00332916">
      <w:pPr>
        <w:jc w:val="both"/>
        <w:rPr>
          <w:u w:val="single"/>
        </w:rPr>
      </w:pPr>
      <w:r w:rsidRPr="00B705D4">
        <w:rPr>
          <w:u w:val="single"/>
        </w:rPr>
        <w:t>Olietanke:</w:t>
      </w: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343"/>
        <w:gridCol w:w="1099"/>
        <w:gridCol w:w="1560"/>
        <w:gridCol w:w="1784"/>
        <w:gridCol w:w="1843"/>
        <w:gridCol w:w="2551"/>
      </w:tblGrid>
      <w:tr w:rsidR="00332916" w:rsidRPr="00B705D4" w14:paraId="2B5E466E" w14:textId="77777777" w:rsidTr="00332916">
        <w:tc>
          <w:tcPr>
            <w:tcW w:w="343" w:type="dxa"/>
          </w:tcPr>
          <w:p w14:paraId="2B5E4668" w14:textId="77777777" w:rsidR="00332916" w:rsidRPr="00B705D4" w:rsidRDefault="00332916" w:rsidP="009D6C1E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099" w:type="dxa"/>
          </w:tcPr>
          <w:p w14:paraId="2B5E4669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Volumen</w:t>
            </w:r>
          </w:p>
        </w:tc>
        <w:tc>
          <w:tcPr>
            <w:tcW w:w="1560" w:type="dxa"/>
          </w:tcPr>
          <w:p w14:paraId="2B5E466A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proofErr w:type="spellStart"/>
            <w:r w:rsidRPr="00B705D4">
              <w:rPr>
                <w:color w:val="000000"/>
              </w:rPr>
              <w:t>Etableringsår</w:t>
            </w:r>
            <w:proofErr w:type="spellEnd"/>
          </w:p>
        </w:tc>
        <w:tc>
          <w:tcPr>
            <w:tcW w:w="1784" w:type="dxa"/>
          </w:tcPr>
          <w:p w14:paraId="2B5E466B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Fabrikant</w:t>
            </w:r>
          </w:p>
        </w:tc>
        <w:tc>
          <w:tcPr>
            <w:tcW w:w="1843" w:type="dxa"/>
          </w:tcPr>
          <w:p w14:paraId="2B5E466C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sløjfningstermin</w:t>
            </w:r>
          </w:p>
        </w:tc>
        <w:tc>
          <w:tcPr>
            <w:tcW w:w="2551" w:type="dxa"/>
          </w:tcPr>
          <w:p w14:paraId="2B5E466D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Anvendelse og placering</w:t>
            </w:r>
          </w:p>
        </w:tc>
      </w:tr>
      <w:tr w:rsidR="00332916" w:rsidRPr="00B705D4" w14:paraId="2B5E4678" w14:textId="77777777" w:rsidTr="00332916">
        <w:tc>
          <w:tcPr>
            <w:tcW w:w="343" w:type="dxa"/>
          </w:tcPr>
          <w:p w14:paraId="2B5E466F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1</w:t>
            </w:r>
          </w:p>
        </w:tc>
        <w:tc>
          <w:tcPr>
            <w:tcW w:w="1099" w:type="dxa"/>
          </w:tcPr>
          <w:p w14:paraId="2B5E4670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5.900</w:t>
            </w:r>
          </w:p>
        </w:tc>
        <w:tc>
          <w:tcPr>
            <w:tcW w:w="1560" w:type="dxa"/>
          </w:tcPr>
          <w:p w14:paraId="2B5E4671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1985</w:t>
            </w:r>
          </w:p>
        </w:tc>
        <w:tc>
          <w:tcPr>
            <w:tcW w:w="1784" w:type="dxa"/>
          </w:tcPr>
          <w:p w14:paraId="2B5E4672" w14:textId="77777777" w:rsidR="00332916" w:rsidRPr="00B705D4" w:rsidRDefault="00332916" w:rsidP="009D6C1E">
            <w:pPr>
              <w:jc w:val="both"/>
            </w:pPr>
            <w:r w:rsidRPr="00B705D4">
              <w:t>Nedgravet</w:t>
            </w:r>
          </w:p>
          <w:p w14:paraId="2B5E4673" w14:textId="77777777" w:rsidR="00332916" w:rsidRPr="00B705D4" w:rsidRDefault="00332916" w:rsidP="009D6C1E">
            <w:pPr>
              <w:jc w:val="both"/>
            </w:pPr>
            <w:r w:rsidRPr="00B705D4">
              <w:t>Herning Beholderfabrik</w:t>
            </w:r>
          </w:p>
          <w:p w14:paraId="2B5E4674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t xml:space="preserve"> nr. 333601</w:t>
            </w:r>
          </w:p>
        </w:tc>
        <w:tc>
          <w:tcPr>
            <w:tcW w:w="1843" w:type="dxa"/>
          </w:tcPr>
          <w:p w14:paraId="2B5E4675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2B5E4676" w14:textId="77777777" w:rsidR="00332916" w:rsidRPr="00B705D4" w:rsidRDefault="00332916" w:rsidP="009D6C1E">
            <w:pPr>
              <w:jc w:val="both"/>
              <w:rPr>
                <w:rFonts w:ascii="Arial" w:hAnsi="Arial"/>
              </w:rPr>
            </w:pPr>
            <w:r w:rsidRPr="00B705D4">
              <w:rPr>
                <w:rFonts w:ascii="Arial" w:hAnsi="Arial"/>
              </w:rPr>
              <w:t>Dieselolietank</w:t>
            </w:r>
          </w:p>
          <w:p w14:paraId="2B5E4677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rFonts w:ascii="Arial" w:hAnsi="Arial"/>
              </w:rPr>
              <w:t>Nedgravet foran garagen</w:t>
            </w:r>
          </w:p>
        </w:tc>
      </w:tr>
      <w:tr w:rsidR="00332916" w:rsidRPr="00B705D4" w14:paraId="2B5E4681" w14:textId="77777777" w:rsidTr="00332916">
        <w:tc>
          <w:tcPr>
            <w:tcW w:w="343" w:type="dxa"/>
          </w:tcPr>
          <w:p w14:paraId="2B5E4679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9" w:type="dxa"/>
          </w:tcPr>
          <w:p w14:paraId="2B5E467A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1.500</w:t>
            </w:r>
          </w:p>
        </w:tc>
        <w:tc>
          <w:tcPr>
            <w:tcW w:w="1560" w:type="dxa"/>
          </w:tcPr>
          <w:p w14:paraId="2B5E467B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1984</w:t>
            </w:r>
          </w:p>
        </w:tc>
        <w:tc>
          <w:tcPr>
            <w:tcW w:w="1784" w:type="dxa"/>
          </w:tcPr>
          <w:p w14:paraId="2B5E467C" w14:textId="77777777" w:rsidR="00332916" w:rsidRPr="00B705D4" w:rsidRDefault="00332916" w:rsidP="009D6C1E">
            <w:pPr>
              <w:jc w:val="both"/>
            </w:pPr>
            <w:r w:rsidRPr="00B705D4">
              <w:t>Nedgravet</w:t>
            </w:r>
          </w:p>
          <w:p w14:paraId="2B5E467D" w14:textId="77777777" w:rsidR="00332916" w:rsidRPr="00B705D4" w:rsidRDefault="00332916" w:rsidP="009D6C1E">
            <w:pPr>
              <w:jc w:val="both"/>
            </w:pPr>
            <w:r w:rsidRPr="00B705D4">
              <w:t>Med enstrenget system.</w:t>
            </w:r>
          </w:p>
          <w:p w14:paraId="2B5E467E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t>Beholder- &amp; Kedelfabrik a/s.</w:t>
            </w:r>
          </w:p>
        </w:tc>
        <w:tc>
          <w:tcPr>
            <w:tcW w:w="1843" w:type="dxa"/>
          </w:tcPr>
          <w:p w14:paraId="2B5E467F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2B5E4680" w14:textId="77777777" w:rsidR="00332916" w:rsidRPr="00B705D4" w:rsidRDefault="00332916" w:rsidP="009D6C1E">
            <w:pPr>
              <w:jc w:val="both"/>
              <w:rPr>
                <w:rFonts w:ascii="Arial" w:hAnsi="Arial"/>
              </w:rPr>
            </w:pPr>
            <w:r w:rsidRPr="00B705D4">
              <w:rPr>
                <w:rFonts w:ascii="Arial" w:hAnsi="Arial"/>
              </w:rPr>
              <w:t>Fyringsolietank</w:t>
            </w:r>
          </w:p>
        </w:tc>
      </w:tr>
      <w:tr w:rsidR="00332916" w:rsidRPr="00B705D4" w14:paraId="2B5E4689" w14:textId="77777777" w:rsidTr="00332916">
        <w:tc>
          <w:tcPr>
            <w:tcW w:w="343" w:type="dxa"/>
          </w:tcPr>
          <w:p w14:paraId="2B5E4682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9" w:type="dxa"/>
          </w:tcPr>
          <w:p w14:paraId="2B5E4683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1.500</w:t>
            </w:r>
          </w:p>
        </w:tc>
        <w:tc>
          <w:tcPr>
            <w:tcW w:w="1560" w:type="dxa"/>
          </w:tcPr>
          <w:p w14:paraId="2B5E4684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  <w:r w:rsidRPr="00B705D4">
              <w:rPr>
                <w:color w:val="000000"/>
              </w:rPr>
              <w:t>1984</w:t>
            </w:r>
          </w:p>
        </w:tc>
        <w:tc>
          <w:tcPr>
            <w:tcW w:w="1784" w:type="dxa"/>
          </w:tcPr>
          <w:p w14:paraId="2B5E4685" w14:textId="77777777" w:rsidR="00332916" w:rsidRPr="00B705D4" w:rsidRDefault="00332916" w:rsidP="009D6C1E">
            <w:pPr>
              <w:jc w:val="both"/>
              <w:rPr>
                <w:vertAlign w:val="superscript"/>
              </w:rPr>
            </w:pPr>
            <w:r w:rsidRPr="00B705D4">
              <w:t>Nedgravet</w:t>
            </w:r>
            <w:r w:rsidRPr="00B705D4">
              <w:rPr>
                <w:vertAlign w:val="superscript"/>
              </w:rPr>
              <w:t>*</w:t>
            </w:r>
          </w:p>
          <w:p w14:paraId="2B5E4686" w14:textId="77777777" w:rsidR="00332916" w:rsidRPr="00B705D4" w:rsidRDefault="00332916" w:rsidP="009D6C1E">
            <w:pPr>
              <w:jc w:val="both"/>
            </w:pPr>
            <w:r w:rsidRPr="00B705D4">
              <w:t>Beholder- &amp; Kedelfabrik a/s.</w:t>
            </w:r>
          </w:p>
        </w:tc>
        <w:tc>
          <w:tcPr>
            <w:tcW w:w="1843" w:type="dxa"/>
          </w:tcPr>
          <w:p w14:paraId="2B5E4687" w14:textId="77777777" w:rsidR="00332916" w:rsidRPr="00B705D4" w:rsidRDefault="00332916" w:rsidP="009D6C1E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2B5E4688" w14:textId="77777777" w:rsidR="00332916" w:rsidRPr="00B705D4" w:rsidRDefault="00332916" w:rsidP="009D6C1E">
            <w:pPr>
              <w:jc w:val="both"/>
              <w:rPr>
                <w:rFonts w:ascii="Arial" w:hAnsi="Arial"/>
              </w:rPr>
            </w:pPr>
            <w:r w:rsidRPr="00B705D4">
              <w:t>Der er rørføring fra smøregraven til spildolietanken.</w:t>
            </w:r>
          </w:p>
        </w:tc>
      </w:tr>
    </w:tbl>
    <w:p w14:paraId="2B5E468A" w14:textId="77777777" w:rsidR="00332916" w:rsidRPr="00B705D4" w:rsidRDefault="00332916" w:rsidP="00332916">
      <w:pPr>
        <w:jc w:val="both"/>
      </w:pPr>
    </w:p>
    <w:p w14:paraId="2B5E468B" w14:textId="77777777" w:rsidR="00332916" w:rsidRPr="00B705D4" w:rsidRDefault="00332916" w:rsidP="00332916">
      <w:pPr>
        <w:jc w:val="both"/>
      </w:pPr>
      <w:r w:rsidRPr="00B705D4">
        <w:t>*Bygningen er opført i 1985 hvor også tanken er nedgravet.  I perioden frem til 1/1 1986 var det lovligt at nedgrave spildolietanke, såfremt installationen og tanken fulgte gældende normer.</w:t>
      </w:r>
    </w:p>
    <w:p w14:paraId="2B5E468C" w14:textId="77777777" w:rsidR="00332916" w:rsidRPr="00B705D4" w:rsidRDefault="00332916" w:rsidP="00332916">
      <w:pPr>
        <w:jc w:val="both"/>
        <w:rPr>
          <w:u w:val="single"/>
        </w:rPr>
      </w:pPr>
      <w:r w:rsidRPr="00B705D4">
        <w:t xml:space="preserve">Der forligger tankattester på de 2 nedgravede </w:t>
      </w:r>
      <w:smartTag w:uri="urn:schemas-microsoft-com:office:smarttags" w:element="metricconverter">
        <w:smartTagPr>
          <w:attr w:name="ProductID" w:val="1.500 liters"/>
        </w:smartTagPr>
        <w:r w:rsidRPr="00B705D4">
          <w:t>1.500 liters</w:t>
        </w:r>
      </w:smartTag>
      <w:r w:rsidRPr="00B705D4">
        <w:t xml:space="preserve"> olietanke, der har nr. 2169 og nr. 2098.</w:t>
      </w:r>
    </w:p>
    <w:p w14:paraId="2B5E468D" w14:textId="77777777" w:rsidR="00332916" w:rsidRPr="00D44D08" w:rsidRDefault="00332916" w:rsidP="002A6701">
      <w:pPr>
        <w:rPr>
          <w:rFonts w:cs="Verdana"/>
          <w:color w:val="000000"/>
          <w:sz w:val="18"/>
          <w:szCs w:val="18"/>
        </w:rPr>
      </w:pPr>
    </w:p>
    <w:p w14:paraId="2B5E468E" w14:textId="77777777" w:rsidR="002A6701" w:rsidRPr="00D44D08" w:rsidRDefault="002A6701" w:rsidP="002A6701">
      <w:pPr>
        <w:jc w:val="both"/>
        <w:rPr>
          <w:rFonts w:cs="Verdana"/>
          <w:color w:val="000000"/>
          <w:sz w:val="18"/>
          <w:szCs w:val="18"/>
        </w:rPr>
      </w:pPr>
    </w:p>
    <w:p w14:paraId="2B5E468F" w14:textId="77777777" w:rsidR="00CD3E42" w:rsidRDefault="00CD3E42" w:rsidP="00332916">
      <w:pPr>
        <w:pStyle w:val="Overskrift4"/>
      </w:pPr>
    </w:p>
    <w:sectPr w:rsidR="00CD3E42" w:rsidSect="0002437D">
      <w:footerReference w:type="first" r:id="rId11"/>
      <w:pgSz w:w="11906" w:h="16838" w:code="9"/>
      <w:pgMar w:top="1701" w:right="2268" w:bottom="170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4694" w14:textId="77777777" w:rsidR="00EF4118" w:rsidRDefault="00332916">
      <w:r>
        <w:separator/>
      </w:r>
    </w:p>
  </w:endnote>
  <w:endnote w:type="continuationSeparator" w:id="0">
    <w:p w14:paraId="2B5E4695" w14:textId="77777777" w:rsidR="00EF4118" w:rsidRDefault="0033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4696" w14:textId="77777777" w:rsidR="0002437D" w:rsidRDefault="00D660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4692" w14:textId="77777777" w:rsidR="00EF4118" w:rsidRDefault="00332916">
      <w:r>
        <w:separator/>
      </w:r>
    </w:p>
  </w:footnote>
  <w:footnote w:type="continuationSeparator" w:id="0">
    <w:p w14:paraId="2B5E4693" w14:textId="77777777" w:rsidR="00EF4118" w:rsidRDefault="00332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E81"/>
    <w:multiLevelType w:val="multilevel"/>
    <w:tmpl w:val="38A206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6DAB"/>
    <w:multiLevelType w:val="hybridMultilevel"/>
    <w:tmpl w:val="1F1CEDDA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1C28"/>
    <w:multiLevelType w:val="hybridMultilevel"/>
    <w:tmpl w:val="9252D44A"/>
    <w:lvl w:ilvl="0" w:tplc="DB42F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D1802"/>
    <w:multiLevelType w:val="hybridMultilevel"/>
    <w:tmpl w:val="855A34B4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E0BEC"/>
    <w:multiLevelType w:val="hybridMultilevel"/>
    <w:tmpl w:val="41CA532C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D52A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BA0B9D"/>
    <w:multiLevelType w:val="hybridMultilevel"/>
    <w:tmpl w:val="6F56BCE4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74B5"/>
    <w:multiLevelType w:val="hybridMultilevel"/>
    <w:tmpl w:val="0ACCB0B8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308"/>
    <w:multiLevelType w:val="hybridMultilevel"/>
    <w:tmpl w:val="985A1E3C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942D7"/>
    <w:multiLevelType w:val="multilevel"/>
    <w:tmpl w:val="1F1CED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FE1"/>
    <w:multiLevelType w:val="multilevel"/>
    <w:tmpl w:val="38A206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5AB1"/>
    <w:multiLevelType w:val="singleLevel"/>
    <w:tmpl w:val="1D06B3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341CD7"/>
    <w:multiLevelType w:val="hybridMultilevel"/>
    <w:tmpl w:val="38A2068A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41DB3"/>
    <w:multiLevelType w:val="hybridMultilevel"/>
    <w:tmpl w:val="48681166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57443"/>
    <w:multiLevelType w:val="hybridMultilevel"/>
    <w:tmpl w:val="19A08D24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B1031"/>
    <w:multiLevelType w:val="hybridMultilevel"/>
    <w:tmpl w:val="346430AE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EE7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16F9"/>
    <w:multiLevelType w:val="hybridMultilevel"/>
    <w:tmpl w:val="FC840258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1139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3108F2"/>
    <w:multiLevelType w:val="hybridMultilevel"/>
    <w:tmpl w:val="CFD6F21A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B4986"/>
    <w:multiLevelType w:val="multilevel"/>
    <w:tmpl w:val="486811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97DEA"/>
    <w:multiLevelType w:val="multilevel"/>
    <w:tmpl w:val="985A1E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5503D"/>
    <w:multiLevelType w:val="multilevel"/>
    <w:tmpl w:val="985A1E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378A5"/>
    <w:multiLevelType w:val="hybridMultilevel"/>
    <w:tmpl w:val="CCF8F784"/>
    <w:lvl w:ilvl="0" w:tplc="17940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93AC0"/>
    <w:multiLevelType w:val="hybridMultilevel"/>
    <w:tmpl w:val="38B28F22"/>
    <w:lvl w:ilvl="0" w:tplc="8766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6725692">
    <w:abstractNumId w:val="11"/>
  </w:num>
  <w:num w:numId="2" w16cid:durableId="351340670">
    <w:abstractNumId w:val="5"/>
  </w:num>
  <w:num w:numId="3" w16cid:durableId="1503466334">
    <w:abstractNumId w:val="17"/>
  </w:num>
  <w:num w:numId="4" w16cid:durableId="1710062608">
    <w:abstractNumId w:val="14"/>
  </w:num>
  <w:num w:numId="5" w16cid:durableId="466703762">
    <w:abstractNumId w:val="3"/>
  </w:num>
  <w:num w:numId="6" w16cid:durableId="656303060">
    <w:abstractNumId w:val="13"/>
  </w:num>
  <w:num w:numId="7" w16cid:durableId="1355231129">
    <w:abstractNumId w:val="19"/>
  </w:num>
  <w:num w:numId="8" w16cid:durableId="1857114641">
    <w:abstractNumId w:val="16"/>
  </w:num>
  <w:num w:numId="9" w16cid:durableId="661396848">
    <w:abstractNumId w:val="6"/>
  </w:num>
  <w:num w:numId="10" w16cid:durableId="1065302497">
    <w:abstractNumId w:val="23"/>
  </w:num>
  <w:num w:numId="11" w16cid:durableId="317615431">
    <w:abstractNumId w:val="1"/>
  </w:num>
  <w:num w:numId="12" w16cid:durableId="463887341">
    <w:abstractNumId w:val="12"/>
  </w:num>
  <w:num w:numId="13" w16cid:durableId="741028625">
    <w:abstractNumId w:val="7"/>
  </w:num>
  <w:num w:numId="14" w16cid:durableId="224344683">
    <w:abstractNumId w:val="4"/>
  </w:num>
  <w:num w:numId="15" w16cid:durableId="238487525">
    <w:abstractNumId w:val="18"/>
  </w:num>
  <w:num w:numId="16" w16cid:durableId="487328444">
    <w:abstractNumId w:val="8"/>
  </w:num>
  <w:num w:numId="17" w16cid:durableId="1329943720">
    <w:abstractNumId w:val="21"/>
  </w:num>
  <w:num w:numId="18" w16cid:durableId="666591361">
    <w:abstractNumId w:val="20"/>
  </w:num>
  <w:num w:numId="19" w16cid:durableId="812908940">
    <w:abstractNumId w:val="2"/>
  </w:num>
  <w:num w:numId="20" w16cid:durableId="257955383">
    <w:abstractNumId w:val="9"/>
  </w:num>
  <w:num w:numId="21" w16cid:durableId="314604469">
    <w:abstractNumId w:val="10"/>
  </w:num>
  <w:num w:numId="22" w16cid:durableId="337120441">
    <w:abstractNumId w:val="0"/>
  </w:num>
  <w:num w:numId="23" w16cid:durableId="142279181">
    <w:abstractNumId w:val="15"/>
  </w:num>
  <w:num w:numId="24" w16cid:durableId="3353034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701"/>
    <w:rsid w:val="000C3052"/>
    <w:rsid w:val="000F6CE7"/>
    <w:rsid w:val="00166357"/>
    <w:rsid w:val="001877D9"/>
    <w:rsid w:val="001B5D27"/>
    <w:rsid w:val="001D1EB3"/>
    <w:rsid w:val="001D2B8A"/>
    <w:rsid w:val="002A6701"/>
    <w:rsid w:val="002B28B5"/>
    <w:rsid w:val="002F272F"/>
    <w:rsid w:val="00332916"/>
    <w:rsid w:val="00373E82"/>
    <w:rsid w:val="003B0F30"/>
    <w:rsid w:val="00404292"/>
    <w:rsid w:val="00420098"/>
    <w:rsid w:val="00435A20"/>
    <w:rsid w:val="004A4BF3"/>
    <w:rsid w:val="004C174C"/>
    <w:rsid w:val="00505F90"/>
    <w:rsid w:val="005060FF"/>
    <w:rsid w:val="005301F1"/>
    <w:rsid w:val="005A5A3F"/>
    <w:rsid w:val="00646B85"/>
    <w:rsid w:val="00665E18"/>
    <w:rsid w:val="006D01EB"/>
    <w:rsid w:val="0070472A"/>
    <w:rsid w:val="00773EEB"/>
    <w:rsid w:val="007821C7"/>
    <w:rsid w:val="00784AFC"/>
    <w:rsid w:val="007C4597"/>
    <w:rsid w:val="007F067C"/>
    <w:rsid w:val="008B6939"/>
    <w:rsid w:val="0095204C"/>
    <w:rsid w:val="009A0EF5"/>
    <w:rsid w:val="009C597C"/>
    <w:rsid w:val="009D2199"/>
    <w:rsid w:val="00B25F6A"/>
    <w:rsid w:val="00B5070D"/>
    <w:rsid w:val="00BD2E13"/>
    <w:rsid w:val="00C0116D"/>
    <w:rsid w:val="00C111D2"/>
    <w:rsid w:val="00C42613"/>
    <w:rsid w:val="00C643EC"/>
    <w:rsid w:val="00C8348C"/>
    <w:rsid w:val="00CD3E42"/>
    <w:rsid w:val="00D6602F"/>
    <w:rsid w:val="00DA7805"/>
    <w:rsid w:val="00E032F0"/>
    <w:rsid w:val="00E240F5"/>
    <w:rsid w:val="00EA467C"/>
    <w:rsid w:val="00EA622F"/>
    <w:rsid w:val="00EA6437"/>
    <w:rsid w:val="00ED0FDC"/>
    <w:rsid w:val="00EF4118"/>
    <w:rsid w:val="00FC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5E45EE"/>
  <w15:docId w15:val="{E83A3952-5A62-4F99-9591-98A6EAF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01"/>
    <w:rPr>
      <w:rFonts w:ascii="Verdana" w:eastAsia="Times New Roman" w:hAnsi="Verdana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C30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30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0C30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0C30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30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3052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3052"/>
    <w:pPr>
      <w:spacing w:before="240" w:after="60"/>
      <w:outlineLvl w:val="6"/>
    </w:pPr>
    <w:rPr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3052"/>
    <w:pPr>
      <w:spacing w:before="240" w:after="60"/>
      <w:outlineLvl w:val="7"/>
    </w:pPr>
    <w:rPr>
      <w:i/>
      <w:iCs/>
      <w:sz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30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30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30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30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3052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3052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3052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3052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3052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3052"/>
    <w:rPr>
      <w:rFonts w:asciiTheme="majorHAnsi" w:eastAsiaTheme="majorEastAsia" w:hAnsiTheme="majorHAnsi"/>
    </w:rPr>
  </w:style>
  <w:style w:type="paragraph" w:styleId="Titel">
    <w:name w:val="Title"/>
    <w:basedOn w:val="Normal"/>
    <w:next w:val="Normal"/>
    <w:link w:val="TitelTegn"/>
    <w:uiPriority w:val="10"/>
    <w:qFormat/>
    <w:rsid w:val="000C30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0C30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3052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3052"/>
    <w:rPr>
      <w:rFonts w:asciiTheme="majorHAnsi" w:eastAsiaTheme="majorEastAsia" w:hAnsiTheme="majorHAns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C3052"/>
    <w:rPr>
      <w:b/>
      <w:bCs/>
    </w:rPr>
  </w:style>
  <w:style w:type="character" w:styleId="Fremhv">
    <w:name w:val="Emphasis"/>
    <w:basedOn w:val="Standardskrifttypeiafsnit"/>
    <w:uiPriority w:val="20"/>
    <w:qFormat/>
    <w:rsid w:val="000C3052"/>
    <w:rPr>
      <w:rFonts w:asciiTheme="minorHAnsi" w:hAnsiTheme="minorHAnsi"/>
      <w:b/>
      <w:i/>
      <w:iCs/>
    </w:rPr>
  </w:style>
  <w:style w:type="paragraph" w:styleId="Ingenafstand">
    <w:name w:val="No Spacing"/>
    <w:basedOn w:val="Normal"/>
    <w:uiPriority w:val="1"/>
    <w:qFormat/>
    <w:rsid w:val="000C3052"/>
    <w:rPr>
      <w:szCs w:val="32"/>
    </w:rPr>
  </w:style>
  <w:style w:type="paragraph" w:styleId="Listeafsnit">
    <w:name w:val="List Paragraph"/>
    <w:basedOn w:val="Normal"/>
    <w:uiPriority w:val="34"/>
    <w:qFormat/>
    <w:rsid w:val="000C3052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C3052"/>
    <w:rPr>
      <w:i/>
      <w:sz w:val="24"/>
    </w:rPr>
  </w:style>
  <w:style w:type="character" w:customStyle="1" w:styleId="CitatTegn">
    <w:name w:val="Citat Tegn"/>
    <w:basedOn w:val="Standardskrifttypeiafsnit"/>
    <w:link w:val="Citat"/>
    <w:uiPriority w:val="29"/>
    <w:rsid w:val="000C3052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3052"/>
    <w:pPr>
      <w:ind w:left="720" w:right="720"/>
    </w:pPr>
    <w:rPr>
      <w:b/>
      <w:i/>
      <w:sz w:val="24"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3052"/>
    <w:rPr>
      <w:b/>
      <w:i/>
      <w:sz w:val="24"/>
    </w:rPr>
  </w:style>
  <w:style w:type="character" w:styleId="Svagfremhvning">
    <w:name w:val="Subtle Emphasis"/>
    <w:uiPriority w:val="19"/>
    <w:qFormat/>
    <w:rsid w:val="000C3052"/>
    <w:rPr>
      <w:i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qFormat/>
    <w:rsid w:val="000C3052"/>
    <w:rPr>
      <w:b/>
      <w:i/>
      <w:sz w:val="24"/>
      <w:szCs w:val="24"/>
      <w:u w:val="single"/>
    </w:rPr>
  </w:style>
  <w:style w:type="character" w:styleId="Svaghenvisning">
    <w:name w:val="Subtle Reference"/>
    <w:basedOn w:val="Standardskrifttypeiafsnit"/>
    <w:uiPriority w:val="31"/>
    <w:qFormat/>
    <w:rsid w:val="000C3052"/>
    <w:rPr>
      <w:sz w:val="24"/>
      <w:szCs w:val="24"/>
      <w:u w:val="single"/>
    </w:rPr>
  </w:style>
  <w:style w:type="character" w:styleId="Kraftighenvisning">
    <w:name w:val="Intense Reference"/>
    <w:basedOn w:val="Standardskrifttypeiafsnit"/>
    <w:uiPriority w:val="32"/>
    <w:qFormat/>
    <w:rsid w:val="000C3052"/>
    <w:rPr>
      <w:b/>
      <w:sz w:val="24"/>
      <w:u w:val="single"/>
    </w:rPr>
  </w:style>
  <w:style w:type="character" w:styleId="Bogenstitel">
    <w:name w:val="Book Title"/>
    <w:basedOn w:val="Standardskrifttypeiafsnit"/>
    <w:uiPriority w:val="33"/>
    <w:qFormat/>
    <w:rsid w:val="000C3052"/>
    <w:rPr>
      <w:rFonts w:asciiTheme="majorHAnsi" w:eastAsiaTheme="majorEastAsia" w:hAnsiTheme="majorHAnsi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3052"/>
    <w:pPr>
      <w:outlineLvl w:val="9"/>
    </w:pPr>
  </w:style>
  <w:style w:type="paragraph" w:styleId="Brdtekst2">
    <w:name w:val="Body Text 2"/>
    <w:basedOn w:val="Normal"/>
    <w:link w:val="Brdtekst2Tegn"/>
    <w:rsid w:val="002A6701"/>
    <w:pPr>
      <w:spacing w:line="280" w:lineRule="exact"/>
      <w:jc w:val="both"/>
    </w:pPr>
  </w:style>
  <w:style w:type="character" w:customStyle="1" w:styleId="Brdtekst2Tegn">
    <w:name w:val="Brødtekst 2 Tegn"/>
    <w:basedOn w:val="Standardskrifttypeiafsnit"/>
    <w:link w:val="Brdtekst2"/>
    <w:rsid w:val="002A6701"/>
    <w:rPr>
      <w:rFonts w:ascii="Verdana" w:eastAsia="Times New Roman" w:hAnsi="Verdana"/>
      <w:sz w:val="20"/>
      <w:szCs w:val="20"/>
      <w:lang w:eastAsia="da-DK"/>
    </w:rPr>
  </w:style>
  <w:style w:type="paragraph" w:styleId="Sidehoved">
    <w:name w:val="header"/>
    <w:basedOn w:val="Normal"/>
    <w:link w:val="SidehovedTegn"/>
    <w:rsid w:val="002A6701"/>
    <w:pPr>
      <w:tabs>
        <w:tab w:val="center" w:pos="4819"/>
        <w:tab w:val="right" w:pos="9638"/>
      </w:tabs>
      <w:spacing w:line="280" w:lineRule="exact"/>
      <w:jc w:val="both"/>
    </w:pPr>
    <w:rPr>
      <w:rFonts w:ascii="CG Omega (W1)" w:hAnsi="CG Omega (W1)"/>
      <w:sz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2A6701"/>
    <w:rPr>
      <w:rFonts w:ascii="CG Omega (W1)" w:eastAsia="Times New Roman" w:hAnsi="CG Omega (W1)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2A6701"/>
    <w:pPr>
      <w:tabs>
        <w:tab w:val="center" w:pos="4819"/>
        <w:tab w:val="right" w:pos="9638"/>
      </w:tabs>
      <w:spacing w:line="280" w:lineRule="exact"/>
      <w:jc w:val="both"/>
    </w:pPr>
    <w:rPr>
      <w:rFonts w:ascii="CG Omega (W1)" w:hAnsi="CG Omega (W1)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2A6701"/>
    <w:rPr>
      <w:rFonts w:ascii="CG Omega (W1)" w:eastAsia="Times New Roman" w:hAnsi="CG Omega (W1)"/>
      <w:szCs w:val="20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2A670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A6701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rsid w:val="002A6701"/>
    <w:rPr>
      <w:rFonts w:ascii="Times New Roman" w:eastAsia="Times New Roman" w:hAnsi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701"/>
    <w:pPr>
      <w:spacing w:after="120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A6701"/>
    <w:rPr>
      <w:color w:val="0000FF"/>
      <w:u w:val="single"/>
    </w:rPr>
  </w:style>
  <w:style w:type="paragraph" w:customStyle="1" w:styleId="3CBD5A742C28424DA5172AD252E32316">
    <w:name w:val="3CBD5A742C28424DA5172AD252E32316"/>
    <w:rsid w:val="002A6701"/>
    <w:pPr>
      <w:spacing w:after="200" w:line="276" w:lineRule="auto"/>
    </w:pPr>
    <w:rPr>
      <w:rFonts w:ascii="Calibri" w:eastAsia="Times New Roman" w:hAnsi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B0B9AB779479043A07587446C01411E" ma:contentTypeVersion="2" ma:contentTypeDescription="GetOrganized dokument" ma:contentTypeScope="" ma:versionID="d6a670edda1c282fcd94a5fff72a05b3">
  <xsd:schema xmlns:xsd="http://www.w3.org/2001/XMLSchema" xmlns:xs="http://www.w3.org/2001/XMLSchema" xmlns:p="http://schemas.microsoft.com/office/2006/metadata/properties" xmlns:ns1="http://schemas.microsoft.com/sharepoint/v3" xmlns:ns2="9C8539A8-1E69-427A-8459-E5A15F1FD22D" xmlns:ns3="ff038efd-60d5-4198-a271-1b789e3e63e2" xmlns:ns4="45dfa37e-5698-4ee8-8134-0ca40fc1cd9f" targetNamespace="http://schemas.microsoft.com/office/2006/metadata/properties" ma:root="true" ma:fieldsID="f12078bfc44ca278c28266885e8e29fa" ns1:_="" ns2:_="" ns3:_="" ns4:_="">
    <xsd:import namespace="http://schemas.microsoft.com/sharepoint/v3"/>
    <xsd:import namespace="9C8539A8-1E69-427A-8459-E5A15F1FD22D"/>
    <xsd:import namespace="ff038efd-60d5-4198-a271-1b789e3e63e2"/>
    <xsd:import namespace="45dfa37e-5698-4ee8-8134-0ca40fc1cd9f"/>
    <xsd:element name="properties">
      <xsd:complexType>
        <xsd:sequence>
          <xsd:element name="documentManagement">
            <xsd:complexType>
              <xsd:all>
                <xsd:element ref="ns2:DokVedr" minOccurs="0"/>
                <xsd:element ref="ns1:CCMCognitiveType" minOccurs="0"/>
                <xsd:element ref="ns3:Classification" minOccurs="0"/>
                <xsd:element ref="ns3:Beskrivelse" minOccurs="0"/>
                <xsd:element ref="ns3:CaseOwner" minOccurs="0"/>
                <xsd:element ref="ns3:Korrespondance"/>
                <xsd:element ref="ns3:Dato"/>
                <xsd:element ref="ns2:SvarPaa" minOccurs="0"/>
                <xsd:element ref="ns2:ErBesvaret" minOccurs="0"/>
                <xsd:element ref="ns2:Frist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ktindsigt" minOccurs="0"/>
                <xsd:element ref="ns2:BOMOriginalTitel" minOccurs="0"/>
                <xsd:element ref="ns2:IOMStatus" minOccurs="0"/>
                <xsd:element ref="ns2:BOMDocument" minOccurs="0"/>
                <xsd:element ref="ns2:SentToBOM" minOccurs="0"/>
                <xsd:element ref="ns2:IsBomSkrivels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SendToWeblager" minOccurs="0"/>
                <xsd:element ref="ns2:Modtagere" minOccurs="0"/>
                <xsd:element ref="ns2:Part" minOccurs="0"/>
                <xsd:element ref="ns2:Af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3" nillable="true" ma:displayName="CognitiveType" ma:decimals="0" ma:description="" ma:internalName="CCMCognitiveType" ma:readOnly="false">
      <xsd:simpleType>
        <xsd:restriction base="dms:Number"/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CCMVisualId" ma:index="29" nillable="true" ma:displayName="Sags ID" ma:default="Tildeler" ma:internalName="CCMVisualId" ma:readOnly="true">
      <xsd:simpleType>
        <xsd:restriction base="dms:Text"/>
      </xsd:simpleType>
    </xsd:element>
    <xsd:element name="DocID" ma:index="30" nillable="true" ma:displayName="Dok ID" ma:default="Tildeler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6" nillable="true" ma:displayName="Skabelonnavn" ma:internalName="CCMTemplateName" ma:readOnly="true">
      <xsd:simpleType>
        <xsd:restriction base="dms:Text"/>
      </xsd:simpleType>
    </xsd:element>
    <xsd:element name="CCMTemplateVersion" ma:index="37" nillable="true" ma:displayName="Skabelonversion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description="" ma:internalName="CCMConversation" ma:readOnly="true">
      <xsd:simpleType>
        <xsd:restriction base="dms:Text"/>
      </xsd:simpleType>
    </xsd:element>
    <xsd:element name="CCMPageCount" ma:index="4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9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50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539A8-1E69-427A-8459-E5A15F1FD22D" elementFormDefault="qualified">
    <xsd:import namespace="http://schemas.microsoft.com/office/2006/documentManagement/types"/>
    <xsd:import namespace="http://schemas.microsoft.com/office/infopath/2007/PartnerControls"/>
    <xsd:element name="DokVedr" ma:index="2" nillable="true" ma:displayName="Dokument vedrører" ma:internalName="DokVedr">
      <xsd:simpleType>
        <xsd:restriction base="dms:Text">
          <xsd:maxLength value="255"/>
        </xsd:restriction>
      </xsd:simpleType>
    </xsd:element>
    <xsd:element name="SvarPaa" ma:index="10" nillable="true" ma:displayName="Svar på" ma:list="{9C8539A8-1E69-427A-8459-E5A15F1FD22D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internalName="ErBesvaret">
      <xsd:simpleType>
        <xsd:restriction base="dms:Boolean"/>
      </xsd:simpleType>
    </xsd:element>
    <xsd:element name="Frist" ma:index="12" nillable="true" ma:displayName="Frist" ma:format="DateOnly" ma:internalName="Frist">
      <xsd:simpleType>
        <xsd:restriction base="dms:DateTime"/>
      </xsd:simpleType>
    </xsd:element>
    <xsd:element name="CCMAgendaDocumentStatus" ma:index="13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4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5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ktindsigt" ma:index="16" nillable="true" ma:displayName="Aktindsigt" ma:default="1" ma:internalName="Aktindsigt">
      <xsd:simpleType>
        <xsd:restriction base="dms:Boolean"/>
      </xsd:simpleType>
    </xsd:element>
    <xsd:element name="BOMOriginalTitel" ma:index="17" nillable="true" ma:displayName="BOMOriginalTitel" ma:internalName="BOMOriginalTitel">
      <xsd:simpleType>
        <xsd:restriction base="dms:Text">
          <xsd:maxLength value="255"/>
        </xsd:restriction>
      </xsd:simpleType>
    </xsd:element>
    <xsd:element name="IOMStatus" ma:index="18" nillable="true" ma:displayName="IOMStatus" ma:internalName="IOMStatus">
      <xsd:simpleType>
        <xsd:restriction base="dms:Text">
          <xsd:maxLength value="255"/>
        </xsd:restriction>
      </xsd:simpleType>
    </xsd:element>
    <xsd:element name="BOMDocument" ma:index="19" nillable="true" ma:displayName="BOM dokument" ma:default="0" ma:internalName="BOMDocument">
      <xsd:simpleType>
        <xsd:restriction base="dms:Boolean"/>
      </xsd:simpleType>
    </xsd:element>
    <xsd:element name="SentToBOM" ma:index="20" nillable="true" ma:displayName="Sendt til BOM" ma:default="0" ma:internalName="SentToBOM">
      <xsd:simpleType>
        <xsd:restriction base="dms:Boolean"/>
      </xsd:simpleType>
    </xsd:element>
    <xsd:element name="IsBomSkrivelse" ma:index="21" nillable="true" ma:displayName="IsBomSkrivelse" ma:default="0" ma:internalName="IsBomSkrivelse">
      <xsd:simpleType>
        <xsd:restriction base="dms:Boolean"/>
      </xsd:simpleType>
    </xsd:element>
    <xsd:element name="CCMMeetingCaseId" ma:index="5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54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5" nillable="true" ma:displayName="Ikon for dagsordensstatus" ma:internalName="AgendaStatusIcon" ma:readOnly="true">
      <xsd:simpleType>
        <xsd:restriction base="dms:Unknown"/>
      </xsd:simpleType>
    </xsd:element>
    <xsd:element name="SendToWeblager" ma:index="56" nillable="true" ma:displayName="Send til Weblager" ma:default="0" ma:internalName="SendToWeblager">
      <xsd:simpleType>
        <xsd:restriction base="dms:Boolean"/>
      </xsd:simpleType>
    </xsd:element>
    <xsd:element name="Modtagere" ma:index="57" nillable="true" ma:displayName="Modtagere" ma:list="{74E48CA1-2E16-467B-82B0-81173A1171B8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58" nillable="true" ma:displayName="Part" ma:list="{74E48CA1-2E16-467B-82B0-81173A1171B8}" ma:internalName="Part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sender" ma:index="59" nillable="true" ma:displayName="Afsender" ma:list="{74E48CA1-2E16-467B-82B0-81173A1171B8}" ma:internalName="Afsender" ma:showField="VisNavn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Classification" ma:index="4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Beskrivelse" ma:index="5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6" nillable="true" ma:displayName="Dokumentansvarlig" ma:default="" ma:list="UserInfo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7" ma:displayName="Korrespondance" ma:default="Intern" ma:format="Dropdown" ma:internalName="K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Dato" ma:index="8" ma:displayName="Dato" ma:default="[today]" ma:format="DateOnly" ma:internalName="Dato">
      <xsd:simpleType>
        <xsd:restriction base="dms:DateTime"/>
      </xsd:simpleType>
    </xsd:element>
    <xsd:element name="h7d7b564e6ab40d3aa4d6f9dfb78478c" ma:index="51" nillable="true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fa37e-5698-4ee8-8134-0ca40fc1cd9f" elementFormDefault="qualified">
    <xsd:import namespace="http://schemas.microsoft.com/office/2006/documentManagement/types"/>
    <xsd:import namespace="http://schemas.microsoft.com/office/infopath/2007/PartnerControls"/>
    <xsd:element name="TaxCatchAll" ma:index="52" nillable="true" ma:displayName="Taxonomy Catch All Column" ma:hidden="true" ma:list="{4858de89-a3dd-4907-938b-dcac8ad2de4f}" ma:internalName="TaxCatchAll" ma:showField="CatchAllData" ma:web="45dfa37e-5698-4ee8-8134-0ca40fc1c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MOriginalTitel xmlns="9C8539A8-1E69-427A-8459-E5A15F1FD22D" xsi:nil="true"/>
    <h7d7b564e6ab40d3aa4d6f9dfb78478c xmlns="ff038efd-60d5-4198-a271-1b789e3e63e2">
      <Terms xmlns="http://schemas.microsoft.com/office/infopath/2007/PartnerControls"/>
    </h7d7b564e6ab40d3aa4d6f9dfb78478c>
    <TaxCatchAll xmlns="45dfa37e-5698-4ee8-8134-0ca40fc1cd9f"/>
    <Part xmlns="9C8539A8-1E69-427A-8459-E5A15F1FD22D"/>
    <DokVedr xmlns="9C8539A8-1E69-427A-8459-E5A15F1FD22D" xsi:nil="true"/>
    <ErBesvaret xmlns="9C8539A8-1E69-427A-8459-E5A15F1FD22D">false</ErBesvaret>
    <SendToWeblager xmlns="9C8539A8-1E69-427A-8459-E5A15F1FD22D">false</SendToWeblager>
    <Modtagere xmlns="9C8539A8-1E69-427A-8459-E5A15F1FD22D"/>
    <CCMCognitiveType xmlns="http://schemas.microsoft.com/sharepoint/v3">70</CCMCognitiveType>
    <SvarPaa xmlns="9C8539A8-1E69-427A-8459-E5A15F1FD22D"/>
    <CCMMeetingCaseLink xmlns="9C8539A8-1E69-427A-8459-E5A15F1FD22D">
      <Url xsi:nil="true"/>
      <Description xsi:nil="true"/>
    </CCMMeetingCaseLink>
    <BOMDocument xmlns="9C8539A8-1E69-427A-8459-E5A15F1FD22D">false</BOMDocument>
    <CCMMeetingCaseId xmlns="9C8539A8-1E69-427A-8459-E5A15F1FD22D" xsi:nil="true"/>
    <CaseOwner xmlns="ff038efd-60d5-4198-a271-1b789e3e63e2">
      <UserInfo>
        <DisplayName>skive_dom\zbha</DisplayName>
        <AccountId>28</AccountId>
        <AccountType/>
      </UserInfo>
    </CaseOwner>
    <CCMAgendaStatus xmlns="9C8539A8-1E69-427A-8459-E5A15F1FD22D" xsi:nil="true"/>
    <Beskrivelse xmlns="ff038efd-60d5-4198-a271-1b789e3e63e2" xsi:nil="true"/>
    <SentToBOM xmlns="9C8539A8-1E69-427A-8459-E5A15F1FD22D">false</SentToBOM>
    <CCMAgendaItemId xmlns="9C8539A8-1E69-427A-8459-E5A15F1FD22D" xsi:nil="true"/>
    <Classification xmlns="ff038efd-60d5-4198-a271-1b789e3e63e2">Offentlig</Classification>
    <Korrespondance xmlns="ff038efd-60d5-4198-a271-1b789e3e63e2">Udgående</Korrespondance>
    <Dato xmlns="ff038efd-60d5-4198-a271-1b789e3e63e2">2016-09-28T22:00:00+00:00</Dato>
    <IsBomSkrivelse xmlns="9C8539A8-1E69-427A-8459-E5A15F1FD22D">false</IsBomSkrivelse>
    <Frist xmlns="9C8539A8-1E69-427A-8459-E5A15F1FD22D" xsi:nil="true"/>
    <Aktindsigt xmlns="9C8539A8-1E69-427A-8459-E5A15F1FD22D">true</Aktindsigt>
    <IOMStatus xmlns="9C8539A8-1E69-427A-8459-E5A15F1FD22D" xsi:nil="true"/>
    <Afsender xmlns="9C8539A8-1E69-427A-8459-E5A15F1FD22D" xsi:nil="true"/>
    <CCMAgendaDocumentStatus xmlns="9C8539A8-1E69-427A-8459-E5A15F1FD22D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VisualId xmlns="http://schemas.microsoft.com/sharepoint/v3">GEO-2016-03003</CCMVisualId>
    <Finalized xmlns="http://schemas.microsoft.com/sharepoint/v3">true</Finalized>
    <CCMSystemID xmlns="http://schemas.microsoft.com/sharepoint/v3">3eef596c-36d8-465c-a81c-1657ad3e9633</CCMSystemID>
    <DocID xmlns="http://schemas.microsoft.com/sharepoint/v3">1128116</DocID>
    <CaseRecordNumber xmlns="http://schemas.microsoft.com/sharepoint/v3">5</CaseRecordNumber>
    <CaseID xmlns="http://schemas.microsoft.com/sharepoint/v3">GEO-2016-03003</CaseID>
    <RegistrationDate xmlns="http://schemas.microsoft.com/sharepoint/v3">2016-09-29T00:00:00+00:00</RegistrationDate>
  </documentManagement>
</p:properties>
</file>

<file path=customXml/itemProps1.xml><?xml version="1.0" encoding="utf-8"?>
<ds:datastoreItem xmlns:ds="http://schemas.openxmlformats.org/officeDocument/2006/customXml" ds:itemID="{E76A131E-06B3-487F-B8AB-458E6D20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8539A8-1E69-427A-8459-E5A15F1FD22D"/>
    <ds:schemaRef ds:uri="ff038efd-60d5-4198-a271-1b789e3e63e2"/>
    <ds:schemaRef ds:uri="45dfa37e-5698-4ee8-8134-0ca40fc1c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8689A-356D-45A2-841F-4BEFDC313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66FE1-21D2-4E22-A8BD-E396A96569FF}">
  <ds:schemaRefs>
    <ds:schemaRef ds:uri="ff038efd-60d5-4198-a271-1b789e3e63e2"/>
    <ds:schemaRef ds:uri="http://purl.org/dc/terms/"/>
    <ds:schemaRef ds:uri="http://schemas.openxmlformats.org/package/2006/metadata/core-properties"/>
    <ds:schemaRef ds:uri="9C8539A8-1E69-427A-8459-E5A15F1FD22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45dfa37e-5698-4ee8-8134-0ca40fc1cd9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4403</Characters>
  <Application>Microsoft Office Word</Application>
  <DocSecurity>4</DocSecurity>
  <Lines>209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Søndertoften 9 - Tilsynsrapport 2016</dc:title>
  <dc:creator>Administrator</dc:creator>
  <cp:lastModifiedBy>Stine Styrup Bang</cp:lastModifiedBy>
  <cp:revision>2</cp:revision>
  <dcterms:created xsi:type="dcterms:W3CDTF">2024-07-17T11:45:00Z</dcterms:created>
  <dcterms:modified xsi:type="dcterms:W3CDTF">2024-07-17T11:45:00Z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0x010100AC085CFC53BC46CEA2EADE194AD9D48200CB0B9AB779479043A07587446C01411E</vt:lpwstr>
  </property>
  <property fmtid="{D5CDD505-2E9C-101B-9397-08002B2CF9AE}" pid="3" name="Created">
    <vt:filetime>2016-09-28T22:00:00Z</vt:filetime>
  </property>
  <property fmtid="{D5CDD505-2E9C-101B-9397-08002B2CF9AE}" pid="4" name="Dokumenttype">
    <vt:lpwstr/>
  </property>
</Properties>
</file>