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58A" w:rsidRDefault="0013158A" w:rsidP="0013158A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13158A" w:rsidRDefault="0013158A" w:rsidP="0013158A"/>
    <w:p w:rsidR="0013158A" w:rsidRPr="00140061" w:rsidRDefault="0013158A" w:rsidP="0013158A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13158A" w:rsidRPr="00140061" w:rsidTr="001C79C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3158A" w:rsidRPr="00140061" w:rsidRDefault="0013158A" w:rsidP="001C79C6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13158A" w:rsidRPr="00140061" w:rsidRDefault="0013158A" w:rsidP="001C79C6">
            <w:pPr>
              <w:rPr>
                <w:lang w:val="en-US"/>
              </w:rPr>
            </w:pPr>
          </w:p>
        </w:tc>
      </w:tr>
      <w:tr w:rsidR="0013158A" w:rsidRPr="00140061" w:rsidTr="001C79C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8A" w:rsidRPr="00140061" w:rsidRDefault="0013158A" w:rsidP="001C79C6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8A" w:rsidRDefault="0013158A" w:rsidP="001C79C6">
            <w:r>
              <w:t>Bække Jagtforening</w:t>
            </w:r>
          </w:p>
          <w:p w:rsidR="0013158A" w:rsidRPr="00140061" w:rsidRDefault="0013158A" w:rsidP="001C79C6">
            <w:pPr>
              <w:rPr>
                <w:lang w:val="en-US"/>
              </w:rPr>
            </w:pPr>
          </w:p>
        </w:tc>
      </w:tr>
      <w:tr w:rsidR="0013158A" w:rsidRPr="00140061" w:rsidTr="001C79C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8A" w:rsidRPr="00140061" w:rsidRDefault="0013158A" w:rsidP="001C79C6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8A" w:rsidRPr="00FE13C3" w:rsidRDefault="0013158A" w:rsidP="001C79C6">
            <w:pPr>
              <w:rPr>
                <w:lang w:val="en-US"/>
              </w:rPr>
            </w:pPr>
            <w:r w:rsidRPr="00FE13C3">
              <w:t>Bækkevej 23a, 6623 Vorbasse</w:t>
            </w:r>
          </w:p>
          <w:p w:rsidR="0013158A" w:rsidRPr="00FE13C3" w:rsidRDefault="0013158A" w:rsidP="001C79C6"/>
        </w:tc>
      </w:tr>
      <w:tr w:rsidR="0013158A" w:rsidRPr="00140061" w:rsidTr="001C79C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8A" w:rsidRPr="00140061" w:rsidRDefault="0013158A" w:rsidP="001C79C6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8A" w:rsidRPr="00FE13C3" w:rsidRDefault="0013158A" w:rsidP="001C79C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FE13C3">
              <w:rPr>
                <w:rFonts w:ascii="Arial" w:hAnsi="Arial" w:cs="Arial"/>
                <w:sz w:val="20"/>
                <w:szCs w:val="20"/>
              </w:rPr>
              <w:t>3736 9187</w:t>
            </w:r>
          </w:p>
        </w:tc>
      </w:tr>
      <w:tr w:rsidR="0013158A" w:rsidRPr="00140061" w:rsidTr="001C79C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8A" w:rsidRPr="00140061" w:rsidRDefault="0013158A" w:rsidP="001C79C6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8A" w:rsidRPr="00FE13C3" w:rsidRDefault="0013158A" w:rsidP="001C79C6">
            <w:r w:rsidRPr="00FE13C3">
              <w:t>1021 058 714</w:t>
            </w:r>
          </w:p>
          <w:p w:rsidR="0013158A" w:rsidRPr="00FE13C3" w:rsidRDefault="0013158A" w:rsidP="001C79C6"/>
        </w:tc>
      </w:tr>
      <w:tr w:rsidR="0013158A" w:rsidRPr="00140061" w:rsidTr="001C79C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8A" w:rsidRPr="00140061" w:rsidRDefault="0013158A" w:rsidP="001C79C6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8A" w:rsidRPr="00FE13C3" w:rsidRDefault="0013158A" w:rsidP="001C79C6">
            <w:r w:rsidRPr="00FE13C3">
              <w:t>J203: Udendørs skydebaner</w:t>
            </w:r>
          </w:p>
          <w:p w:rsidR="0013158A" w:rsidRPr="00FE13C3" w:rsidRDefault="0013158A" w:rsidP="001C79C6"/>
        </w:tc>
      </w:tr>
      <w:tr w:rsidR="0013158A" w:rsidRPr="00140061" w:rsidTr="001C79C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3158A" w:rsidRPr="00140061" w:rsidRDefault="0013158A" w:rsidP="001C79C6">
            <w:pPr>
              <w:rPr>
                <w:b/>
              </w:rPr>
            </w:pPr>
            <w:r w:rsidRPr="00140061">
              <w:rPr>
                <w:b/>
              </w:rPr>
              <w:t xml:space="preserve">Tilsynet </w:t>
            </w:r>
            <w:r>
              <w:rPr>
                <w:b/>
              </w:rPr>
              <w:t>–</w:t>
            </w:r>
            <w:r w:rsidRPr="00140061">
              <w:rPr>
                <w:b/>
              </w:rPr>
              <w:t xml:space="preserve"> resumé</w:t>
            </w:r>
          </w:p>
          <w:p w:rsidR="0013158A" w:rsidRPr="00140061" w:rsidRDefault="0013158A" w:rsidP="001C79C6">
            <w:pPr>
              <w:rPr>
                <w:rFonts w:cs="Arial"/>
                <w:sz w:val="22"/>
                <w:szCs w:val="22"/>
              </w:rPr>
            </w:pPr>
          </w:p>
        </w:tc>
      </w:tr>
      <w:tr w:rsidR="0013158A" w:rsidRPr="00140061" w:rsidTr="001C79C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8A" w:rsidRPr="00140061" w:rsidRDefault="0013158A" w:rsidP="001C79C6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8A" w:rsidRPr="00140061" w:rsidRDefault="0013158A" w:rsidP="001C79C6">
            <w:pPr>
              <w:rPr>
                <w:rFonts w:cs="Arial"/>
              </w:rPr>
            </w:pPr>
            <w:r>
              <w:rPr>
                <w:rFonts w:cs="Arial"/>
              </w:rPr>
              <w:t>Basistilsyn</w:t>
            </w:r>
          </w:p>
          <w:p w:rsidR="0013158A" w:rsidRPr="00140061" w:rsidRDefault="0013158A" w:rsidP="001C79C6">
            <w:pPr>
              <w:rPr>
                <w:rFonts w:cs="Arial"/>
              </w:rPr>
            </w:pPr>
          </w:p>
        </w:tc>
      </w:tr>
      <w:tr w:rsidR="0013158A" w:rsidRPr="00140061" w:rsidTr="001C79C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8A" w:rsidRPr="00140061" w:rsidRDefault="0013158A" w:rsidP="001C79C6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13158A" w:rsidRPr="00140061" w:rsidRDefault="0013158A" w:rsidP="001C79C6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8A" w:rsidRPr="00140061" w:rsidRDefault="0013158A" w:rsidP="001C79C6">
            <w:pPr>
              <w:rPr>
                <w:rFonts w:cs="Arial"/>
              </w:rPr>
            </w:pPr>
            <w:r w:rsidRPr="00C138AE">
              <w:rPr>
                <w:rFonts w:cs="Arial"/>
              </w:rPr>
              <w:t>Onsdag d. 13. december 2017 kl. 13:00 – 14:00</w:t>
            </w:r>
          </w:p>
          <w:p w:rsidR="0013158A" w:rsidRPr="00140061" w:rsidRDefault="0013158A" w:rsidP="001C79C6">
            <w:pPr>
              <w:rPr>
                <w:rFonts w:cs="Arial"/>
              </w:rPr>
            </w:pPr>
          </w:p>
        </w:tc>
      </w:tr>
      <w:tr w:rsidR="0013158A" w:rsidRPr="00140061" w:rsidTr="001C79C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8A" w:rsidRPr="00140061" w:rsidRDefault="0013158A" w:rsidP="001C79C6">
            <w:pPr>
              <w:rPr>
                <w:b/>
              </w:rPr>
            </w:pPr>
            <w:r w:rsidRPr="00140061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8A" w:rsidRPr="00140061" w:rsidRDefault="0013158A" w:rsidP="001C79C6">
            <w:pPr>
              <w:rPr>
                <w:rFonts w:cs="Arial"/>
              </w:rPr>
            </w:pPr>
            <w:r w:rsidRPr="00140061">
              <w:rPr>
                <w:rFonts w:cs="Arial"/>
              </w:rPr>
              <w:t>BEK</w:t>
            </w:r>
            <w:r>
              <w:rPr>
                <w:rFonts w:cs="Arial"/>
              </w:rPr>
              <w:t>866:2017</w:t>
            </w:r>
            <w:r>
              <w:t xml:space="preserve"> - Miljøtilsynsbekendtgørelsen</w:t>
            </w:r>
          </w:p>
          <w:p w:rsidR="0013158A" w:rsidRPr="00140061" w:rsidRDefault="0013158A" w:rsidP="001C79C6">
            <w:pPr>
              <w:rPr>
                <w:rFonts w:cs="Arial"/>
              </w:rPr>
            </w:pPr>
          </w:p>
        </w:tc>
      </w:tr>
      <w:tr w:rsidR="0013158A" w:rsidRPr="00140061" w:rsidTr="001C79C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8A" w:rsidRPr="00140061" w:rsidRDefault="0013158A" w:rsidP="001C79C6">
            <w:pPr>
              <w:rPr>
                <w:b/>
              </w:rPr>
            </w:pPr>
            <w:r w:rsidRPr="00140061"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8A" w:rsidRPr="00C138AE" w:rsidRDefault="0013158A" w:rsidP="001C79C6">
            <w:pPr>
              <w:rPr>
                <w:rFonts w:cs="Arial"/>
              </w:rPr>
            </w:pPr>
            <w:r w:rsidRPr="00C138AE">
              <w:rPr>
                <w:rFonts w:cs="Arial"/>
              </w:rPr>
              <w:t xml:space="preserve">Bedømmelse af overholdelse af lovmæssige krav </w:t>
            </w:r>
          </w:p>
          <w:p w:rsidR="0013158A" w:rsidRPr="00C138AE" w:rsidRDefault="0013158A" w:rsidP="001C79C6">
            <w:pPr>
              <w:rPr>
                <w:rFonts w:cs="Arial"/>
              </w:rPr>
            </w:pPr>
          </w:p>
        </w:tc>
      </w:tr>
      <w:tr w:rsidR="0013158A" w:rsidRPr="00140061" w:rsidTr="001C79C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8A" w:rsidRPr="00140061" w:rsidRDefault="0013158A" w:rsidP="001C79C6">
            <w:pPr>
              <w:rPr>
                <w:b/>
              </w:rPr>
            </w:pPr>
            <w:r w:rsidRPr="00140061"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8A" w:rsidRPr="00F67E47" w:rsidRDefault="0013158A" w:rsidP="001C79C6">
            <w:r w:rsidRPr="00F67E47">
              <w:t>Gennemgang af anlæg og processer på virksomheden</w:t>
            </w:r>
          </w:p>
          <w:p w:rsidR="0013158A" w:rsidRPr="00F67E47" w:rsidRDefault="0013158A" w:rsidP="001C79C6"/>
        </w:tc>
      </w:tr>
      <w:tr w:rsidR="0013158A" w:rsidRPr="00140061" w:rsidTr="001C79C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8A" w:rsidRPr="00140061" w:rsidRDefault="0013158A" w:rsidP="001C79C6">
            <w:pPr>
              <w:rPr>
                <w:b/>
              </w:rPr>
            </w:pPr>
            <w:r w:rsidRPr="00140061">
              <w:rPr>
                <w:b/>
              </w:rPr>
              <w:t>Jordforurening</w:t>
            </w:r>
          </w:p>
          <w:p w:rsidR="0013158A" w:rsidRPr="00140061" w:rsidRDefault="0013158A" w:rsidP="001C79C6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8A" w:rsidRPr="00F67E47" w:rsidRDefault="0013158A" w:rsidP="001C79C6">
            <w:r w:rsidRPr="00F67E47">
              <w:t>Der er ikke konstateret jordforurening</w:t>
            </w:r>
          </w:p>
        </w:tc>
      </w:tr>
      <w:tr w:rsidR="0013158A" w:rsidRPr="00140061" w:rsidTr="001C79C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8A" w:rsidRPr="00140061" w:rsidRDefault="0013158A" w:rsidP="001C79C6">
            <w:pPr>
              <w:rPr>
                <w:b/>
              </w:rPr>
            </w:pPr>
            <w:r>
              <w:rPr>
                <w:b/>
              </w:rPr>
              <w:t>Håndhævelser</w:t>
            </w:r>
          </w:p>
          <w:p w:rsidR="0013158A" w:rsidRPr="00140061" w:rsidRDefault="0013158A" w:rsidP="001C79C6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8A" w:rsidRPr="00F67E47" w:rsidRDefault="0013158A" w:rsidP="001C79C6">
            <w:r w:rsidRPr="00F67E47">
              <w:t>Tilsynet gav anledning til én indskærpelse.</w:t>
            </w:r>
          </w:p>
        </w:tc>
      </w:tr>
      <w:tr w:rsidR="0013158A" w:rsidRPr="00140061" w:rsidTr="001C79C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8A" w:rsidRPr="00140061" w:rsidRDefault="0013158A" w:rsidP="001C79C6">
            <w:pPr>
              <w:rPr>
                <w:b/>
              </w:rPr>
            </w:pPr>
            <w:r w:rsidRPr="00140061">
              <w:rPr>
                <w:b/>
              </w:rPr>
              <w:t>Egenkontrol</w:t>
            </w:r>
          </w:p>
          <w:p w:rsidR="0013158A" w:rsidRPr="00140061" w:rsidRDefault="0013158A" w:rsidP="001C79C6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8A" w:rsidRPr="00C138AE" w:rsidRDefault="0013158A" w:rsidP="001C79C6">
            <w:r w:rsidRPr="00C138AE">
              <w:t>Ingen bemærkninger</w:t>
            </w:r>
          </w:p>
          <w:p w:rsidR="0013158A" w:rsidRPr="00C138AE" w:rsidRDefault="0013158A" w:rsidP="001C79C6"/>
        </w:tc>
      </w:tr>
    </w:tbl>
    <w:p w:rsidR="00256254" w:rsidRDefault="00256254">
      <w:bookmarkStart w:id="0" w:name="_GoBack"/>
      <w:bookmarkEnd w:id="0"/>
    </w:p>
    <w:sectPr w:rsidR="0025625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8A"/>
    <w:rsid w:val="0013158A"/>
    <w:rsid w:val="0025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8EDB5-79E9-4F16-86DC-046DBA3D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58A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15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Billund Kommune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2018-01-12T11:28:00Z</dcterms:created>
  <dcterms:modified xsi:type="dcterms:W3CDTF">2018-01-12T11:28:00Z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{3AF29397-6AB0-44A4-933F-01EF6E48D769}</vt:lpwstr>
  </property>
</Properties>
</file>