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53" w:rsidRPr="00F133CF" w:rsidRDefault="00BA1453" w:rsidP="00BA1453">
      <w:pPr>
        <w:shd w:val="clear" w:color="auto" w:fill="D5DCE4" w:themeFill="text2" w:themeFillTint="33"/>
        <w:outlineLvl w:val="0"/>
        <w:rPr>
          <w:rFonts w:eastAsia="Times New Roman"/>
          <w:b/>
          <w:color w:val="44546A" w:themeColor="text2"/>
          <w:sz w:val="22"/>
          <w:lang w:eastAsia="da-DK"/>
        </w:rPr>
      </w:pPr>
      <w:r w:rsidRPr="00F133CF">
        <w:rPr>
          <w:rFonts w:eastAsia="Times New Roman"/>
          <w:b/>
          <w:color w:val="44546A" w:themeColor="text2"/>
          <w:sz w:val="22"/>
          <w:lang w:eastAsia="da-DK"/>
        </w:rPr>
        <w:t xml:space="preserve">Miljøtilsynsrapport for virksomheder til digital offentliggørelse </w:t>
      </w:r>
    </w:p>
    <w:p w:rsidR="00BA1453" w:rsidRPr="00F133CF" w:rsidRDefault="00BA1453" w:rsidP="00BA1453">
      <w:pPr>
        <w:rPr>
          <w:rFonts w:eastAsia="Times New Roman"/>
          <w:sz w:val="22"/>
          <w:lang w:eastAsia="da-DK"/>
        </w:rPr>
      </w:pPr>
    </w:p>
    <w:tbl>
      <w:tblPr>
        <w:tblStyle w:val="Tabel-Gitter1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821"/>
      </w:tblGrid>
      <w:tr w:rsidR="00BA1453" w:rsidRPr="00F133CF" w:rsidTr="0071722E">
        <w:trPr>
          <w:trHeight w:val="701"/>
        </w:trPr>
        <w:tc>
          <w:tcPr>
            <w:tcW w:w="4395" w:type="dxa"/>
            <w:vAlign w:val="center"/>
          </w:tcPr>
          <w:p w:rsidR="00BA1453" w:rsidRPr="00F133CF" w:rsidRDefault="00BA1453" w:rsidP="0071722E">
            <w:r w:rsidRPr="00F133CF">
              <w:t>Virksomhedens navn</w:t>
            </w:r>
          </w:p>
        </w:tc>
        <w:tc>
          <w:tcPr>
            <w:tcW w:w="4821" w:type="dxa"/>
            <w:vAlign w:val="center"/>
          </w:tcPr>
          <w:p w:rsidR="00BA1453" w:rsidRPr="00F133CF" w:rsidRDefault="00BA1453" w:rsidP="0071722E">
            <w:r w:rsidRPr="00B418C9">
              <w:rPr>
                <w:color w:val="000000"/>
              </w:rPr>
              <w:t>PREBEN ANDERSEN</w:t>
            </w:r>
          </w:p>
        </w:tc>
      </w:tr>
      <w:tr w:rsidR="00BA1453" w:rsidRPr="00F133CF" w:rsidTr="0071722E">
        <w:trPr>
          <w:trHeight w:val="697"/>
        </w:trPr>
        <w:tc>
          <w:tcPr>
            <w:tcW w:w="4395" w:type="dxa"/>
            <w:vAlign w:val="center"/>
          </w:tcPr>
          <w:p w:rsidR="00BA1453" w:rsidRPr="00F133CF" w:rsidRDefault="00BA1453" w:rsidP="0071722E">
            <w:r w:rsidRPr="00F133CF">
              <w:t>Virksomhedens adresse</w:t>
            </w:r>
          </w:p>
        </w:tc>
        <w:tc>
          <w:tcPr>
            <w:tcW w:w="4821" w:type="dxa"/>
            <w:vAlign w:val="center"/>
          </w:tcPr>
          <w:p w:rsidR="00BA1453" w:rsidRPr="00F133CF" w:rsidRDefault="00BA1453" w:rsidP="0071722E">
            <w:r w:rsidRPr="00B418C9">
              <w:rPr>
                <w:color w:val="000000"/>
              </w:rPr>
              <w:t>Gammelby Møllevej 62, 7000 Fredericia</w:t>
            </w:r>
          </w:p>
        </w:tc>
      </w:tr>
      <w:tr w:rsidR="00BA1453" w:rsidRPr="00F133CF" w:rsidTr="0071722E">
        <w:trPr>
          <w:trHeight w:val="692"/>
        </w:trPr>
        <w:tc>
          <w:tcPr>
            <w:tcW w:w="4395" w:type="dxa"/>
            <w:vAlign w:val="center"/>
          </w:tcPr>
          <w:p w:rsidR="00BA1453" w:rsidRPr="00F133CF" w:rsidRDefault="00BA1453" w:rsidP="0071722E">
            <w:r w:rsidRPr="00F133CF">
              <w:t>Virksomhedens CVR nummer</w:t>
            </w:r>
          </w:p>
        </w:tc>
        <w:tc>
          <w:tcPr>
            <w:tcW w:w="4821" w:type="dxa"/>
            <w:vAlign w:val="center"/>
          </w:tcPr>
          <w:p w:rsidR="00BA1453" w:rsidRPr="00F133CF" w:rsidRDefault="00BA1453" w:rsidP="0071722E">
            <w:r w:rsidRPr="00B418C9">
              <w:rPr>
                <w:color w:val="000000"/>
              </w:rPr>
              <w:t>17667734</w:t>
            </w:r>
          </w:p>
        </w:tc>
      </w:tr>
      <w:tr w:rsidR="00BA1453" w:rsidRPr="00F133CF" w:rsidTr="0071722E">
        <w:trPr>
          <w:trHeight w:val="691"/>
        </w:trPr>
        <w:tc>
          <w:tcPr>
            <w:tcW w:w="4395" w:type="dxa"/>
            <w:vAlign w:val="center"/>
          </w:tcPr>
          <w:p w:rsidR="00BA1453" w:rsidRPr="00F133CF" w:rsidRDefault="00BA1453" w:rsidP="0071722E">
            <w:r w:rsidRPr="00F133CF">
              <w:t>Dato for tilsyn</w:t>
            </w:r>
          </w:p>
        </w:tc>
        <w:tc>
          <w:tcPr>
            <w:tcW w:w="4821" w:type="dxa"/>
            <w:vAlign w:val="center"/>
          </w:tcPr>
          <w:p w:rsidR="00BA1453" w:rsidRPr="00F133CF" w:rsidRDefault="00BA1453" w:rsidP="0071722E">
            <w:r w:rsidRPr="00B418C9">
              <w:rPr>
                <w:color w:val="000000"/>
              </w:rPr>
              <w:t>31. oktober 2019</w:t>
            </w:r>
          </w:p>
        </w:tc>
      </w:tr>
      <w:tr w:rsidR="00BA1453" w:rsidRPr="00F133CF" w:rsidTr="0071722E">
        <w:trPr>
          <w:trHeight w:val="689"/>
        </w:trPr>
        <w:tc>
          <w:tcPr>
            <w:tcW w:w="4395" w:type="dxa"/>
            <w:vAlign w:val="center"/>
          </w:tcPr>
          <w:p w:rsidR="00BA1453" w:rsidRPr="00F133CF" w:rsidRDefault="00BA1453" w:rsidP="0071722E">
            <w:r w:rsidRPr="00F133CF">
              <w:t xml:space="preserve">Baggrunden for tilsynet </w:t>
            </w:r>
          </w:p>
        </w:tc>
        <w:tc>
          <w:tcPr>
            <w:tcW w:w="4821" w:type="dxa"/>
            <w:vAlign w:val="center"/>
          </w:tcPr>
          <w:p w:rsidR="00BA1453" w:rsidRPr="00F133CF" w:rsidRDefault="00BA1453" w:rsidP="0071722E">
            <w:r>
              <w:t>Rutinemæssigt basistilsyn</w:t>
            </w:r>
          </w:p>
        </w:tc>
      </w:tr>
      <w:tr w:rsidR="00BA1453" w:rsidRPr="00F133CF" w:rsidTr="0071722E">
        <w:trPr>
          <w:trHeight w:val="768"/>
        </w:trPr>
        <w:tc>
          <w:tcPr>
            <w:tcW w:w="4395" w:type="dxa"/>
            <w:vAlign w:val="center"/>
          </w:tcPr>
          <w:p w:rsidR="00BA1453" w:rsidRPr="00F133CF" w:rsidRDefault="00BA1453" w:rsidP="0071722E">
            <w:r w:rsidRPr="00F133CF">
              <w:t xml:space="preserve">Karakteren af virksomheden </w:t>
            </w:r>
          </w:p>
        </w:tc>
        <w:tc>
          <w:tcPr>
            <w:tcW w:w="4821" w:type="dxa"/>
            <w:vAlign w:val="center"/>
          </w:tcPr>
          <w:p w:rsidR="00BA1453" w:rsidRDefault="00BA1453" w:rsidP="0071722E">
            <w:pPr>
              <w:rPr>
                <w:color w:val="000000"/>
              </w:rPr>
            </w:pPr>
            <w:r w:rsidRPr="00B418C9">
              <w:rPr>
                <w:color w:val="000000"/>
              </w:rPr>
              <w:t>Registreret dyrehold, ikke miljøgodkendt</w:t>
            </w:r>
          </w:p>
          <w:p w:rsidR="00BA1453" w:rsidRPr="00FC69AE" w:rsidRDefault="00BA1453" w:rsidP="0071722E">
            <w:pPr>
              <w:rPr>
                <w:color w:val="000000"/>
              </w:rPr>
            </w:pPr>
            <w:r>
              <w:rPr>
                <w:color w:val="000000"/>
              </w:rPr>
              <w:t>Kvæg og heste</w:t>
            </w:r>
          </w:p>
        </w:tc>
      </w:tr>
      <w:tr w:rsidR="00BA1453" w:rsidRPr="00F133CF" w:rsidTr="0071722E">
        <w:tc>
          <w:tcPr>
            <w:tcW w:w="4395" w:type="dxa"/>
            <w:vAlign w:val="center"/>
          </w:tcPr>
          <w:p w:rsidR="00BA1453" w:rsidRPr="00F133CF" w:rsidRDefault="00BA1453" w:rsidP="0071722E">
            <w:r w:rsidRPr="00F133CF">
              <w:t>Hvad der er ført tilsyn med?</w:t>
            </w:r>
          </w:p>
        </w:tc>
        <w:tc>
          <w:tcPr>
            <w:tcW w:w="4821" w:type="dxa"/>
            <w:vAlign w:val="center"/>
          </w:tcPr>
          <w:p w:rsidR="00BA1453" w:rsidRPr="00F133CF" w:rsidRDefault="00BA1453" w:rsidP="0071722E"/>
          <w:p w:rsidR="00BA1453" w:rsidRPr="00F133CF" w:rsidRDefault="00BA1453" w:rsidP="0071722E">
            <w:r>
              <w:t>Samtlige miljøforhold</w:t>
            </w:r>
          </w:p>
          <w:p w:rsidR="00BA1453" w:rsidRPr="00F133CF" w:rsidRDefault="00BA1453" w:rsidP="0071722E"/>
        </w:tc>
      </w:tr>
      <w:tr w:rsidR="00BA1453" w:rsidRPr="00F133CF" w:rsidTr="0071722E">
        <w:trPr>
          <w:trHeight w:val="718"/>
        </w:trPr>
        <w:tc>
          <w:tcPr>
            <w:tcW w:w="4395" w:type="dxa"/>
            <w:vAlign w:val="center"/>
          </w:tcPr>
          <w:p w:rsidR="00BA1453" w:rsidRPr="00F133CF" w:rsidRDefault="00BA1453" w:rsidP="0071722E">
            <w:r w:rsidRPr="00F133CF">
              <w:t>Er der konstateret jordforurening?</w:t>
            </w:r>
          </w:p>
        </w:tc>
        <w:tc>
          <w:tcPr>
            <w:tcW w:w="4821" w:type="dxa"/>
            <w:vAlign w:val="center"/>
          </w:tcPr>
          <w:p w:rsidR="00BA1453" w:rsidRPr="00F133CF" w:rsidRDefault="00BA1453" w:rsidP="0071722E">
            <w:r>
              <w:t>Nej</w:t>
            </w:r>
          </w:p>
        </w:tc>
      </w:tr>
      <w:tr w:rsidR="00BA1453" w:rsidRPr="00F133CF" w:rsidTr="0071722E">
        <w:trPr>
          <w:trHeight w:val="715"/>
        </w:trPr>
        <w:tc>
          <w:tcPr>
            <w:tcW w:w="4395" w:type="dxa"/>
            <w:vAlign w:val="center"/>
          </w:tcPr>
          <w:p w:rsidR="00BA1453" w:rsidRPr="00F133CF" w:rsidRDefault="00BA1453" w:rsidP="0071722E">
            <w:r w:rsidRPr="00F133CF">
              <w:t>Er der meddelt påbud, forbud eller indskærpelser til virksomheden?</w:t>
            </w:r>
          </w:p>
        </w:tc>
        <w:tc>
          <w:tcPr>
            <w:tcW w:w="4821" w:type="dxa"/>
            <w:vAlign w:val="center"/>
          </w:tcPr>
          <w:p w:rsidR="00BA1453" w:rsidRPr="00F133CF" w:rsidRDefault="00BA1453" w:rsidP="0071722E">
            <w:r>
              <w:t>Nej</w:t>
            </w:r>
          </w:p>
        </w:tc>
      </w:tr>
      <w:tr w:rsidR="00BA1453" w:rsidRPr="00F133CF" w:rsidTr="0071722E">
        <w:tc>
          <w:tcPr>
            <w:tcW w:w="4395" w:type="dxa"/>
            <w:vAlign w:val="center"/>
          </w:tcPr>
          <w:p w:rsidR="00BA1453" w:rsidRPr="00F133CF" w:rsidRDefault="00BA1453" w:rsidP="0071722E">
            <w:r w:rsidRPr="00F133CF">
              <w:t>Konklusion på virksomhedens eventuelle indberetning om egenkontrol</w:t>
            </w:r>
          </w:p>
        </w:tc>
        <w:tc>
          <w:tcPr>
            <w:tcW w:w="4821" w:type="dxa"/>
            <w:vAlign w:val="center"/>
          </w:tcPr>
          <w:p w:rsidR="00BA1453" w:rsidRPr="00F133CF" w:rsidRDefault="00BA1453" w:rsidP="0071722E"/>
          <w:p w:rsidR="00BA1453" w:rsidRPr="00F133CF" w:rsidRDefault="00BA1453" w:rsidP="0071722E">
            <w:r>
              <w:t>Ingen egenkontrol</w:t>
            </w:r>
          </w:p>
          <w:p w:rsidR="00BA1453" w:rsidRPr="00F133CF" w:rsidRDefault="00BA1453" w:rsidP="0071722E"/>
        </w:tc>
      </w:tr>
      <w:tr w:rsidR="00BA1453" w:rsidRPr="00F133CF" w:rsidTr="0071722E">
        <w:trPr>
          <w:trHeight w:val="734"/>
        </w:trPr>
        <w:tc>
          <w:tcPr>
            <w:tcW w:w="4395" w:type="dxa"/>
            <w:vAlign w:val="center"/>
          </w:tcPr>
          <w:p w:rsidR="00BA1453" w:rsidRPr="00F133CF" w:rsidRDefault="00BA1453" w:rsidP="0071722E">
            <w:r w:rsidRPr="00F133CF">
              <w:t>Antal markstakke</w:t>
            </w:r>
          </w:p>
        </w:tc>
        <w:tc>
          <w:tcPr>
            <w:tcW w:w="4821" w:type="dxa"/>
            <w:vAlign w:val="center"/>
          </w:tcPr>
          <w:p w:rsidR="00BA1453" w:rsidRPr="00F133CF" w:rsidRDefault="00BA1453" w:rsidP="0071722E">
            <w:r>
              <w:t>Ingen</w:t>
            </w:r>
          </w:p>
        </w:tc>
      </w:tr>
    </w:tbl>
    <w:p w:rsidR="0039596F" w:rsidRDefault="00BA1453">
      <w:bookmarkStart w:id="0" w:name="_GoBack"/>
      <w:bookmarkEnd w:id="0"/>
    </w:p>
    <w:sectPr w:rsidR="003959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AC"/>
    <w:rsid w:val="0023591A"/>
    <w:rsid w:val="003F7346"/>
    <w:rsid w:val="00693B4E"/>
    <w:rsid w:val="00B02BAC"/>
    <w:rsid w:val="00BA1453"/>
    <w:rsid w:val="00BB30AC"/>
    <w:rsid w:val="00E5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B5070-1671-43EB-A09A-AE2C883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453"/>
    <w:rPr>
      <w:rFonts w:ascii="Arial" w:hAnsi="Arial" w:cs="Arial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1">
    <w:name w:val="Tabel - Gitter1"/>
    <w:basedOn w:val="Tabel-Normal"/>
    <w:next w:val="Tabel-Gitter"/>
    <w:rsid w:val="00BA1453"/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BA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558</Characters>
  <Application>Microsoft Office Word</Application>
  <DocSecurity>0</DocSecurity>
  <Lines>4</Lines>
  <Paragraphs>1</Paragraphs>
  <ScaleCrop>false</ScaleCrop>
  <Company>Fredericia kommune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Karner</dc:creator>
  <cp:keywords/>
  <dc:description/>
  <cp:lastModifiedBy>Nina Karner</cp:lastModifiedBy>
  <cp:revision>2</cp:revision>
  <dcterms:created xsi:type="dcterms:W3CDTF">2020-01-08T12:21:00Z</dcterms:created>
  <dcterms:modified xsi:type="dcterms:W3CDTF">2020-01-08T12:22:00Z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{FCB04B56-2F48-4683-9606-3CAFB9B5BDEB}</vt:lpwstr>
  </property>
</Properties>
</file>