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E2" w:rsidRDefault="003155E2" w:rsidP="00D15374">
      <w:pPr>
        <w:pStyle w:val="Overskrift1"/>
        <w:spacing w:after="120"/>
        <w:rPr>
          <w:color w:val="FF0000"/>
        </w:rPr>
      </w:pPr>
    </w:p>
    <w:p w:rsidR="00D63937" w:rsidRPr="00D63937" w:rsidRDefault="00D63937" w:rsidP="00D63937"/>
    <w:p w:rsidR="00A2023A" w:rsidRPr="00D63937" w:rsidRDefault="00CF0BEB" w:rsidP="00A2023A">
      <w:pPr>
        <w:rPr>
          <w:b/>
          <w:sz w:val="36"/>
          <w:szCs w:val="36"/>
        </w:rPr>
      </w:pPr>
      <w:r>
        <w:rPr>
          <w:b/>
          <w:sz w:val="36"/>
          <w:szCs w:val="36"/>
        </w:rPr>
        <w:t>M</w:t>
      </w:r>
      <w:r w:rsidR="00A2023A" w:rsidRPr="00D63937">
        <w:rPr>
          <w:b/>
          <w:sz w:val="36"/>
          <w:szCs w:val="36"/>
        </w:rPr>
        <w:t xml:space="preserve">iljøgodkendelse af </w:t>
      </w:r>
      <w:r w:rsidR="006B2EB8">
        <w:rPr>
          <w:b/>
          <w:sz w:val="36"/>
          <w:szCs w:val="36"/>
        </w:rPr>
        <w:t>Jørgen Rasmussen Gruppen A/S</w:t>
      </w:r>
      <w:r w:rsidR="00D63937" w:rsidRPr="00D63937">
        <w:rPr>
          <w:b/>
          <w:sz w:val="36"/>
          <w:szCs w:val="36"/>
        </w:rPr>
        <w:t xml:space="preserve">, </w:t>
      </w:r>
      <w:r w:rsidR="008A4FA2">
        <w:rPr>
          <w:b/>
          <w:sz w:val="36"/>
          <w:szCs w:val="36"/>
        </w:rPr>
        <w:t xml:space="preserve">Rørdalsvej </w:t>
      </w:r>
      <w:r w:rsidR="006B2EB8">
        <w:rPr>
          <w:b/>
          <w:sz w:val="36"/>
          <w:szCs w:val="36"/>
        </w:rPr>
        <w:t>244</w:t>
      </w:r>
      <w:r>
        <w:rPr>
          <w:b/>
          <w:sz w:val="36"/>
          <w:szCs w:val="36"/>
        </w:rPr>
        <w:t>, 9220 Aalborg Øst</w:t>
      </w:r>
    </w:p>
    <w:p w:rsidR="00D15374" w:rsidRPr="00D15374" w:rsidRDefault="00CB1A8A" w:rsidP="0061016B">
      <w:pPr>
        <w:pStyle w:val="Overskrift1"/>
        <w:rPr>
          <w:sz w:val="28"/>
          <w:szCs w:val="28"/>
        </w:rPr>
      </w:pPr>
      <w:proofErr w:type="spellStart"/>
      <w:r>
        <w:rPr>
          <w:sz w:val="28"/>
          <w:szCs w:val="28"/>
        </w:rPr>
        <w:t>Foroffentliggørelse</w:t>
      </w:r>
      <w:proofErr w:type="spellEnd"/>
      <w:r>
        <w:rPr>
          <w:sz w:val="28"/>
          <w:szCs w:val="28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98"/>
        <w:gridCol w:w="7530"/>
      </w:tblGrid>
      <w:tr w:rsidR="0061016B" w:rsidTr="0061016B">
        <w:tc>
          <w:tcPr>
            <w:tcW w:w="2098" w:type="dxa"/>
          </w:tcPr>
          <w:p w:rsidR="0061016B" w:rsidRPr="0061016B" w:rsidRDefault="0061016B" w:rsidP="0061016B">
            <w:pPr>
              <w:pStyle w:val="Overskrift2"/>
              <w:outlineLvl w:val="1"/>
            </w:pPr>
            <w:proofErr w:type="spellStart"/>
            <w:r w:rsidRPr="0061016B">
              <w:t>Sagsbeskrivelse</w:t>
            </w:r>
            <w:proofErr w:type="spellEnd"/>
          </w:p>
        </w:tc>
        <w:tc>
          <w:tcPr>
            <w:tcW w:w="7680" w:type="dxa"/>
          </w:tcPr>
          <w:p w:rsidR="00F922D2" w:rsidRPr="00D63937" w:rsidRDefault="00F922D2" w:rsidP="00F922D2">
            <w:pPr>
              <w:rPr>
                <w:sz w:val="24"/>
                <w:szCs w:val="24"/>
              </w:rPr>
            </w:pPr>
            <w:r w:rsidRPr="00D63937">
              <w:rPr>
                <w:sz w:val="24"/>
                <w:szCs w:val="24"/>
              </w:rPr>
              <w:t xml:space="preserve">Aalborg Kommune har indledt miljøgodkendelse </w:t>
            </w:r>
            <w:r w:rsidR="00911898">
              <w:rPr>
                <w:sz w:val="24"/>
                <w:szCs w:val="24"/>
              </w:rPr>
              <w:t xml:space="preserve">af </w:t>
            </w:r>
            <w:bookmarkStart w:id="0" w:name="_GoBack"/>
            <w:bookmarkEnd w:id="0"/>
            <w:r w:rsidR="006B2EB8">
              <w:rPr>
                <w:sz w:val="24"/>
                <w:szCs w:val="24"/>
              </w:rPr>
              <w:t>Jørgen Rasmussen Gruppen</w:t>
            </w:r>
            <w:r w:rsidR="00CF0BEB">
              <w:rPr>
                <w:sz w:val="24"/>
                <w:szCs w:val="24"/>
              </w:rPr>
              <w:t xml:space="preserve"> A/S</w:t>
            </w:r>
            <w:r w:rsidRPr="00D63937">
              <w:rPr>
                <w:sz w:val="24"/>
                <w:szCs w:val="24"/>
              </w:rPr>
              <w:t xml:space="preserve"> på ejendommen</w:t>
            </w:r>
            <w:r w:rsidR="00D63937" w:rsidRPr="00D63937">
              <w:rPr>
                <w:sz w:val="24"/>
                <w:szCs w:val="24"/>
              </w:rPr>
              <w:t xml:space="preserve"> </w:t>
            </w:r>
            <w:r w:rsidR="004E44A2">
              <w:rPr>
                <w:sz w:val="24"/>
                <w:szCs w:val="24"/>
              </w:rPr>
              <w:t>Rørdalsvej 244</w:t>
            </w:r>
            <w:r w:rsidR="00CF0BEB">
              <w:rPr>
                <w:sz w:val="24"/>
                <w:szCs w:val="24"/>
              </w:rPr>
              <w:t>, 9220 Aalborg Øst</w:t>
            </w:r>
            <w:r w:rsidR="00D63937" w:rsidRPr="00D63937">
              <w:rPr>
                <w:sz w:val="24"/>
                <w:szCs w:val="24"/>
              </w:rPr>
              <w:t>.</w:t>
            </w:r>
            <w:r w:rsidR="008A4FA2">
              <w:rPr>
                <w:sz w:val="24"/>
                <w:szCs w:val="24"/>
              </w:rPr>
              <w:t xml:space="preserve"> Jørgen Rasmussen Gruppen A/S søger om godkendelse til udvidelse af anlægget på Rørdalsvej 244. </w:t>
            </w:r>
            <w:r w:rsidRPr="00D63937">
              <w:rPr>
                <w:sz w:val="24"/>
                <w:szCs w:val="24"/>
              </w:rPr>
              <w:t xml:space="preserve"> </w:t>
            </w:r>
          </w:p>
          <w:p w:rsidR="0061016B" w:rsidRPr="0073214E" w:rsidRDefault="00F922D2" w:rsidP="00D639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D63937">
              <w:rPr>
                <w:sz w:val="24"/>
                <w:szCs w:val="24"/>
              </w:rPr>
              <w:t>I sager om revurdering af godkendelse</w:t>
            </w:r>
            <w:r w:rsidRPr="00F922D2">
              <w:rPr>
                <w:sz w:val="24"/>
                <w:szCs w:val="24"/>
              </w:rPr>
              <w:t xml:space="preserve"> af virksomheder, der er bilag 1-virksomheder efter godkendelsesbekendtgørelsen, må der ikke træffes afgørelse, før offentligheden har haft lejlighed til at udtale sig om godkendelsesmyndighedens udkast til afgørelse.</w:t>
            </w:r>
          </w:p>
        </w:tc>
      </w:tr>
      <w:tr w:rsidR="0061016B" w:rsidTr="0061016B">
        <w:tc>
          <w:tcPr>
            <w:tcW w:w="2098" w:type="dxa"/>
          </w:tcPr>
          <w:p w:rsidR="0061016B" w:rsidRPr="0061016B" w:rsidRDefault="00CB1A8A" w:rsidP="0061016B">
            <w:pPr>
              <w:pStyle w:val="Overskrift2"/>
              <w:outlineLvl w:val="1"/>
            </w:pPr>
            <w:r>
              <w:t>Kommentering</w:t>
            </w:r>
          </w:p>
        </w:tc>
        <w:tc>
          <w:tcPr>
            <w:tcW w:w="7680" w:type="dxa"/>
          </w:tcPr>
          <w:p w:rsidR="0061016B" w:rsidRPr="006A3C37" w:rsidRDefault="005A1EC9" w:rsidP="007C4AE0">
            <w:pPr>
              <w:rPr>
                <w:rFonts w:eastAsia="Times New Roman"/>
                <w:sz w:val="24"/>
                <w:szCs w:val="24"/>
                <w:lang w:eastAsia="da-DK"/>
              </w:rPr>
            </w:pPr>
            <w:r w:rsidRPr="005A1EC9">
              <w:rPr>
                <w:sz w:val="24"/>
                <w:szCs w:val="24"/>
              </w:rPr>
              <w:t>Enhver har ret til at se og kommenter</w:t>
            </w:r>
            <w:r w:rsidRPr="00D63937">
              <w:rPr>
                <w:sz w:val="24"/>
                <w:szCs w:val="24"/>
              </w:rPr>
              <w:t xml:space="preserve">e sagens </w:t>
            </w:r>
            <w:r w:rsidRPr="007C4AE0">
              <w:rPr>
                <w:sz w:val="24"/>
                <w:szCs w:val="24"/>
              </w:rPr>
              <w:t xml:space="preserve">akter frem til </w:t>
            </w:r>
            <w:r w:rsidR="00583072">
              <w:rPr>
                <w:sz w:val="24"/>
                <w:szCs w:val="24"/>
              </w:rPr>
              <w:t>11</w:t>
            </w:r>
            <w:r w:rsidR="00D63937" w:rsidRPr="007C4AE0">
              <w:rPr>
                <w:sz w:val="24"/>
                <w:szCs w:val="24"/>
              </w:rPr>
              <w:t xml:space="preserve">. </w:t>
            </w:r>
            <w:r w:rsidR="007C4AE0" w:rsidRPr="007C4AE0">
              <w:rPr>
                <w:sz w:val="24"/>
                <w:szCs w:val="24"/>
              </w:rPr>
              <w:t>juli</w:t>
            </w:r>
            <w:r w:rsidR="008A4FA2" w:rsidRPr="007C4AE0">
              <w:rPr>
                <w:sz w:val="24"/>
                <w:szCs w:val="24"/>
              </w:rPr>
              <w:t xml:space="preserve"> </w:t>
            </w:r>
            <w:r w:rsidR="00CF0BEB" w:rsidRPr="007C4AE0">
              <w:rPr>
                <w:sz w:val="24"/>
                <w:szCs w:val="24"/>
              </w:rPr>
              <w:t>2018</w:t>
            </w:r>
            <w:r w:rsidRPr="007C4AE0">
              <w:rPr>
                <w:rFonts w:eastAsia="Times New Roman"/>
                <w:sz w:val="24"/>
                <w:szCs w:val="24"/>
                <w:lang w:eastAsia="da-DK"/>
              </w:rPr>
              <w:t xml:space="preserve"> </w:t>
            </w:r>
            <w:r w:rsidR="004C7E8D" w:rsidRPr="007C4AE0">
              <w:rPr>
                <w:rFonts w:eastAsia="Times New Roman"/>
                <w:sz w:val="24"/>
                <w:szCs w:val="24"/>
                <w:lang w:eastAsia="da-DK"/>
              </w:rPr>
              <w:t>og kan inden for den samme tidsfrist anmode om at få tilsendt et udkast til afgørelse</w:t>
            </w:r>
            <w:r w:rsidR="0073214E" w:rsidRPr="007C4AE0">
              <w:rPr>
                <w:rFonts w:eastAsia="Times New Roman"/>
                <w:sz w:val="24"/>
                <w:szCs w:val="24"/>
                <w:lang w:eastAsia="da-DK"/>
              </w:rPr>
              <w:t>, når dette udkast foreligger.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="004C7E8D" w:rsidRPr="006A3C37">
              <w:rPr>
                <w:rFonts w:eastAsia="Times New Roman"/>
                <w:sz w:val="24"/>
                <w:szCs w:val="24"/>
                <w:lang w:eastAsia="da-DK"/>
              </w:rPr>
              <w:t>Interesserede kan herefter kommentere udkastet inden for en frist på 2 uger fra modtagelsen af udkastet til afgørelse.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br/>
            </w:r>
            <w:r w:rsidR="004C7E8D" w:rsidRPr="006A3C37">
              <w:rPr>
                <w:rFonts w:eastAsia="Times New Roman"/>
                <w:sz w:val="24"/>
                <w:szCs w:val="24"/>
                <w:lang w:eastAsia="da-DK"/>
              </w:rPr>
              <w:t>Anmodningen om at få tilsendt udkastet til afgør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t>else skal rettes til Miljø- og E</w:t>
            </w:r>
            <w:r w:rsidR="004C7E8D" w:rsidRPr="006A3C37">
              <w:rPr>
                <w:rFonts w:eastAsia="Times New Roman"/>
                <w:sz w:val="24"/>
                <w:szCs w:val="24"/>
                <w:lang w:eastAsia="da-DK"/>
              </w:rPr>
              <w:t>n</w:t>
            </w:r>
            <w:r w:rsidR="0073214E">
              <w:rPr>
                <w:rFonts w:eastAsia="Times New Roman"/>
                <w:sz w:val="24"/>
                <w:szCs w:val="24"/>
                <w:lang w:eastAsia="da-DK"/>
              </w:rPr>
              <w:t xml:space="preserve">ergiforvaltningen, </w:t>
            </w:r>
            <w:r w:rsidR="00F12CA9">
              <w:rPr>
                <w:rFonts w:eastAsia="Times New Roman"/>
                <w:sz w:val="24"/>
                <w:szCs w:val="24"/>
                <w:lang w:eastAsia="da-DK"/>
              </w:rPr>
              <w:t>Miljø og Plan</w:t>
            </w:r>
            <w:r w:rsidR="004C7E8D" w:rsidRPr="006A3C37">
              <w:rPr>
                <w:rFonts w:eastAsia="Times New Roman"/>
                <w:sz w:val="24"/>
                <w:szCs w:val="24"/>
                <w:lang w:eastAsia="da-DK"/>
              </w:rPr>
              <w:t xml:space="preserve">, Stigsborg Brygge 5, 9400 Nørresundby, e-mail: </w:t>
            </w:r>
            <w:hyperlink r:id="rId7" w:history="1">
              <w:r w:rsidR="004C7E8D" w:rsidRPr="006A3C37">
                <w:rPr>
                  <w:rFonts w:eastAsia="Times New Roman"/>
                  <w:sz w:val="24"/>
                  <w:szCs w:val="24"/>
                  <w:lang w:eastAsia="da-DK"/>
                </w:rPr>
                <w:t>miljoe@aalborg.dk</w:t>
              </w:r>
            </w:hyperlink>
          </w:p>
        </w:tc>
      </w:tr>
      <w:tr w:rsidR="0061016B" w:rsidTr="0061016B">
        <w:tc>
          <w:tcPr>
            <w:tcW w:w="2098" w:type="dxa"/>
          </w:tcPr>
          <w:p w:rsidR="0061016B" w:rsidRPr="0061016B" w:rsidRDefault="0061016B" w:rsidP="0061016B">
            <w:pPr>
              <w:pStyle w:val="Overskrift2"/>
              <w:outlineLvl w:val="1"/>
            </w:pPr>
            <w:r>
              <w:t>Spørgsmål</w:t>
            </w:r>
          </w:p>
        </w:tc>
        <w:tc>
          <w:tcPr>
            <w:tcW w:w="7680" w:type="dxa"/>
          </w:tcPr>
          <w:p w:rsidR="007C4AE0" w:rsidRPr="00D63937" w:rsidRDefault="00B64745" w:rsidP="007C4AE0">
            <w:pPr>
              <w:rPr>
                <w:sz w:val="24"/>
                <w:szCs w:val="24"/>
              </w:rPr>
            </w:pPr>
            <w:r w:rsidRPr="00D63937">
              <w:rPr>
                <w:sz w:val="24"/>
                <w:szCs w:val="24"/>
              </w:rPr>
              <w:t>Konta</w:t>
            </w:r>
            <w:r w:rsidRPr="007C4AE0">
              <w:rPr>
                <w:sz w:val="24"/>
                <w:szCs w:val="24"/>
              </w:rPr>
              <w:t xml:space="preserve">kt </w:t>
            </w:r>
            <w:r w:rsidR="007C4AE0" w:rsidRPr="007C4AE0">
              <w:rPr>
                <w:sz w:val="24"/>
                <w:szCs w:val="24"/>
              </w:rPr>
              <w:t>Michael Møller Nielsen</w:t>
            </w:r>
            <w:r w:rsidR="00D63937" w:rsidRPr="007C4AE0">
              <w:rPr>
                <w:sz w:val="24"/>
                <w:szCs w:val="24"/>
              </w:rPr>
              <w:t xml:space="preserve"> </w:t>
            </w:r>
            <w:r w:rsidRPr="007C4AE0">
              <w:rPr>
                <w:sz w:val="24"/>
                <w:szCs w:val="24"/>
              </w:rPr>
              <w:t xml:space="preserve">i </w:t>
            </w:r>
            <w:r w:rsidR="00F12CA9" w:rsidRPr="007C4AE0">
              <w:rPr>
                <w:rFonts w:eastAsia="Times New Roman"/>
                <w:sz w:val="24"/>
                <w:szCs w:val="24"/>
                <w:lang w:eastAsia="da-DK"/>
              </w:rPr>
              <w:t>Miljø og Plan</w:t>
            </w:r>
            <w:r w:rsidRPr="007C4AE0">
              <w:rPr>
                <w:sz w:val="24"/>
                <w:szCs w:val="24"/>
              </w:rPr>
              <w:t>, tlf. 9931</w:t>
            </w:r>
            <w:r w:rsidR="007C4AE0" w:rsidRPr="007C4AE0">
              <w:rPr>
                <w:sz w:val="24"/>
                <w:szCs w:val="24"/>
              </w:rPr>
              <w:t xml:space="preserve"> </w:t>
            </w:r>
            <w:r w:rsidR="00CF0BEB" w:rsidRPr="007C4AE0">
              <w:rPr>
                <w:sz w:val="24"/>
                <w:szCs w:val="24"/>
              </w:rPr>
              <w:t>2</w:t>
            </w:r>
            <w:r w:rsidR="007C4AE0" w:rsidRPr="007C4AE0">
              <w:rPr>
                <w:sz w:val="24"/>
                <w:szCs w:val="24"/>
              </w:rPr>
              <w:t>1</w:t>
            </w:r>
            <w:r w:rsidR="00CF0BEB" w:rsidRPr="007C4AE0">
              <w:rPr>
                <w:sz w:val="24"/>
                <w:szCs w:val="24"/>
              </w:rPr>
              <w:t>7</w:t>
            </w:r>
            <w:r w:rsidR="007C4AE0" w:rsidRPr="007C4AE0">
              <w:rPr>
                <w:sz w:val="24"/>
                <w:szCs w:val="24"/>
              </w:rPr>
              <w:t xml:space="preserve">6, </w:t>
            </w:r>
            <w:r w:rsidRPr="007C4AE0">
              <w:rPr>
                <w:sz w:val="24"/>
                <w:szCs w:val="24"/>
              </w:rPr>
              <w:t xml:space="preserve">mail: </w:t>
            </w:r>
            <w:hyperlink r:id="rId8" w:history="1">
              <w:r w:rsidR="007C4AE0" w:rsidRPr="007C4AE0">
                <w:rPr>
                  <w:rStyle w:val="Hyperlink"/>
                  <w:sz w:val="24"/>
                  <w:szCs w:val="24"/>
                </w:rPr>
                <w:t>michael.nielsen@aalborg.dk</w:t>
              </w:r>
            </w:hyperlink>
            <w:r w:rsidR="007C4AE0" w:rsidRPr="007C4AE0">
              <w:rPr>
                <w:sz w:val="24"/>
                <w:szCs w:val="24"/>
              </w:rPr>
              <w:t xml:space="preserve">, eller kontakt Sofie Slettebo i Miljø og Plan, tlf. 9931 2415, mail: </w:t>
            </w:r>
            <w:hyperlink r:id="rId9" w:history="1">
              <w:r w:rsidR="007C4AE0" w:rsidRPr="007C4AE0">
                <w:rPr>
                  <w:rStyle w:val="Hyperlink"/>
                  <w:sz w:val="24"/>
                  <w:szCs w:val="24"/>
                </w:rPr>
                <w:t>sofie.slettebo@aalborg.dk</w:t>
              </w:r>
            </w:hyperlink>
            <w:r w:rsidR="007C4AE0">
              <w:rPr>
                <w:sz w:val="24"/>
                <w:szCs w:val="24"/>
              </w:rPr>
              <w:t xml:space="preserve"> </w:t>
            </w:r>
          </w:p>
        </w:tc>
      </w:tr>
    </w:tbl>
    <w:p w:rsidR="0061016B" w:rsidRPr="0061016B" w:rsidRDefault="0061016B" w:rsidP="0061016B"/>
    <w:sectPr w:rsidR="0061016B" w:rsidRPr="0061016B" w:rsidSect="006101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062" w:right="1134" w:bottom="1701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192" w:rsidRDefault="007D5192" w:rsidP="0061016B">
      <w:r>
        <w:separator/>
      </w:r>
    </w:p>
  </w:endnote>
  <w:endnote w:type="continuationSeparator" w:id="0">
    <w:p w:rsidR="007D5192" w:rsidRDefault="007D5192" w:rsidP="0061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fod"/>
    </w:pPr>
    <w:r>
      <w:tab/>
    </w:r>
    <w:r w:rsidRPr="0061016B">
      <w:rPr>
        <w:noProof/>
        <w:lang w:eastAsia="da-DK"/>
      </w:rPr>
      <w:drawing>
        <wp:inline distT="0" distB="0" distL="0" distR="0">
          <wp:extent cx="847090" cy="282575"/>
          <wp:effectExtent l="19050" t="0" r="0" b="0"/>
          <wp:docPr id="3" name="Billede 1" descr="C:\Users\n1etb\AppData\Local\Microsoft\Windows\Temporary Internet Files\Content.Word\Design2014Aak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Aak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28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192" w:rsidRDefault="007D5192" w:rsidP="0061016B">
      <w:r>
        <w:separator/>
      </w:r>
    </w:p>
  </w:footnote>
  <w:footnote w:type="continuationSeparator" w:id="0">
    <w:p w:rsidR="007D5192" w:rsidRDefault="007D5192" w:rsidP="00610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hoved"/>
    </w:pPr>
    <w:r w:rsidRPr="0061016B">
      <w:rPr>
        <w:noProof/>
        <w:lang w:eastAsia="da-D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3461497</wp:posOffset>
          </wp:positionH>
          <wp:positionV relativeFrom="page">
            <wp:posOffset>726141</wp:posOffset>
          </wp:positionV>
          <wp:extent cx="653303" cy="645459"/>
          <wp:effectExtent l="19050" t="0" r="0" b="0"/>
          <wp:wrapNone/>
          <wp:docPr id="7" name="Billede 7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763" cy="6454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16B" w:rsidRDefault="0061016B" w:rsidP="0061016B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E5386"/>
    <w:multiLevelType w:val="hybridMultilevel"/>
    <w:tmpl w:val="17F696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E955BB"/>
    <w:multiLevelType w:val="hybridMultilevel"/>
    <w:tmpl w:val="6EDA00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6B"/>
    <w:rsid w:val="0002333A"/>
    <w:rsid w:val="00026C41"/>
    <w:rsid w:val="0008312C"/>
    <w:rsid w:val="000949A8"/>
    <w:rsid w:val="000952AF"/>
    <w:rsid w:val="000A5967"/>
    <w:rsid w:val="000F630A"/>
    <w:rsid w:val="001258D7"/>
    <w:rsid w:val="001455B5"/>
    <w:rsid w:val="001C21EC"/>
    <w:rsid w:val="001D5F3D"/>
    <w:rsid w:val="00242F0F"/>
    <w:rsid w:val="00255DFC"/>
    <w:rsid w:val="00264397"/>
    <w:rsid w:val="00274BBE"/>
    <w:rsid w:val="00286BF0"/>
    <w:rsid w:val="002907D0"/>
    <w:rsid w:val="002D2C27"/>
    <w:rsid w:val="002D4B93"/>
    <w:rsid w:val="002D5A70"/>
    <w:rsid w:val="002E08AB"/>
    <w:rsid w:val="00306AE8"/>
    <w:rsid w:val="003155E2"/>
    <w:rsid w:val="00362181"/>
    <w:rsid w:val="003E5B5B"/>
    <w:rsid w:val="00464D11"/>
    <w:rsid w:val="00465FF8"/>
    <w:rsid w:val="00470D22"/>
    <w:rsid w:val="004C4DDA"/>
    <w:rsid w:val="004C7E8D"/>
    <w:rsid w:val="004D4740"/>
    <w:rsid w:val="004E44A2"/>
    <w:rsid w:val="00511E71"/>
    <w:rsid w:val="005225D6"/>
    <w:rsid w:val="00540922"/>
    <w:rsid w:val="00583072"/>
    <w:rsid w:val="00594588"/>
    <w:rsid w:val="005A1EC9"/>
    <w:rsid w:val="005F3EB7"/>
    <w:rsid w:val="0061016B"/>
    <w:rsid w:val="00632A2A"/>
    <w:rsid w:val="00637127"/>
    <w:rsid w:val="006A3C37"/>
    <w:rsid w:val="006B2EB8"/>
    <w:rsid w:val="006C245E"/>
    <w:rsid w:val="006D50B8"/>
    <w:rsid w:val="006D6431"/>
    <w:rsid w:val="0073214E"/>
    <w:rsid w:val="007648F9"/>
    <w:rsid w:val="007A5609"/>
    <w:rsid w:val="007C1D43"/>
    <w:rsid w:val="007C4AE0"/>
    <w:rsid w:val="007C55BB"/>
    <w:rsid w:val="007D5192"/>
    <w:rsid w:val="007E30C5"/>
    <w:rsid w:val="007F52AF"/>
    <w:rsid w:val="0080566E"/>
    <w:rsid w:val="00820F66"/>
    <w:rsid w:val="00842FFE"/>
    <w:rsid w:val="0085246B"/>
    <w:rsid w:val="00873AAA"/>
    <w:rsid w:val="008A4FA2"/>
    <w:rsid w:val="008F142A"/>
    <w:rsid w:val="00911898"/>
    <w:rsid w:val="0092368E"/>
    <w:rsid w:val="009303F0"/>
    <w:rsid w:val="00934CFD"/>
    <w:rsid w:val="00997A37"/>
    <w:rsid w:val="009C2AF0"/>
    <w:rsid w:val="009F0D26"/>
    <w:rsid w:val="009F2F26"/>
    <w:rsid w:val="00A2023A"/>
    <w:rsid w:val="00A30E3A"/>
    <w:rsid w:val="00A35004"/>
    <w:rsid w:val="00A35F6D"/>
    <w:rsid w:val="00A60855"/>
    <w:rsid w:val="00A65035"/>
    <w:rsid w:val="00A6538E"/>
    <w:rsid w:val="00A82A64"/>
    <w:rsid w:val="00A94448"/>
    <w:rsid w:val="00AB5B46"/>
    <w:rsid w:val="00AF4C3F"/>
    <w:rsid w:val="00B27B6A"/>
    <w:rsid w:val="00B64745"/>
    <w:rsid w:val="00B77789"/>
    <w:rsid w:val="00BB78BB"/>
    <w:rsid w:val="00C102A3"/>
    <w:rsid w:val="00CB1A8A"/>
    <w:rsid w:val="00CE322A"/>
    <w:rsid w:val="00CF0BEB"/>
    <w:rsid w:val="00CF2F8E"/>
    <w:rsid w:val="00CF6D1E"/>
    <w:rsid w:val="00D15374"/>
    <w:rsid w:val="00D20FDC"/>
    <w:rsid w:val="00D3012E"/>
    <w:rsid w:val="00D57BDA"/>
    <w:rsid w:val="00D63937"/>
    <w:rsid w:val="00DC13B1"/>
    <w:rsid w:val="00DC14A2"/>
    <w:rsid w:val="00DF02F3"/>
    <w:rsid w:val="00DF54D6"/>
    <w:rsid w:val="00E21B8A"/>
    <w:rsid w:val="00E36221"/>
    <w:rsid w:val="00F12CA9"/>
    <w:rsid w:val="00F1627A"/>
    <w:rsid w:val="00F21BA1"/>
    <w:rsid w:val="00F61669"/>
    <w:rsid w:val="00F82110"/>
    <w:rsid w:val="00F922D2"/>
    <w:rsid w:val="00FD1807"/>
    <w:rsid w:val="00FD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11802-33F4-4E0F-877F-5267EF06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16B"/>
    <w:p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1016B"/>
    <w:pPr>
      <w:keepNext/>
      <w:keepLines/>
      <w:spacing w:before="0" w:after="360"/>
      <w:outlineLvl w:val="0"/>
    </w:pPr>
    <w:rPr>
      <w:rFonts w:eastAsiaTheme="majorEastAsia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016B"/>
    <w:pPr>
      <w:outlineLvl w:val="1"/>
    </w:pPr>
    <w:rPr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1016B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rsid w:val="0061016B"/>
  </w:style>
  <w:style w:type="paragraph" w:styleId="Sidefod">
    <w:name w:val="footer"/>
    <w:basedOn w:val="Normal"/>
    <w:link w:val="SidefodTegn"/>
    <w:uiPriority w:val="99"/>
    <w:unhideWhenUsed/>
    <w:rsid w:val="0061016B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61016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1016B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1016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1016B"/>
    <w:rPr>
      <w:rFonts w:ascii="Arial" w:eastAsiaTheme="majorEastAsia" w:hAnsi="Arial" w:cs="Arial"/>
      <w:b/>
      <w:bCs/>
      <w:sz w:val="36"/>
      <w:szCs w:val="36"/>
    </w:rPr>
  </w:style>
  <w:style w:type="table" w:styleId="Tabel-Gitter">
    <w:name w:val="Table Grid"/>
    <w:basedOn w:val="Tabel-Normal"/>
    <w:uiPriority w:val="59"/>
    <w:rsid w:val="0061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61016B"/>
    <w:rPr>
      <w:rFonts w:ascii="Arial" w:hAnsi="Arial" w:cs="Arial"/>
      <w:b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6101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74B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2FF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2FF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2FFE"/>
    <w:rPr>
      <w:rFonts w:ascii="Arial" w:hAnsi="Arial" w:cs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2FF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2FFE"/>
    <w:rPr>
      <w:rFonts w:ascii="Arial" w:hAnsi="Arial" w:cs="Arial"/>
      <w:b/>
      <w:bCs/>
      <w:sz w:val="20"/>
      <w:szCs w:val="20"/>
    </w:rPr>
  </w:style>
  <w:style w:type="paragraph" w:customStyle="1" w:styleId="Hovedoverskrift">
    <w:name w:val="Hovedoverskrift"/>
    <w:basedOn w:val="Overskrift1"/>
    <w:next w:val="Normal"/>
    <w:rsid w:val="00CB1A8A"/>
    <w:pPr>
      <w:keepLines w:val="0"/>
      <w:overflowPunct w:val="0"/>
      <w:autoSpaceDE w:val="0"/>
      <w:autoSpaceDN w:val="0"/>
      <w:adjustRightInd w:val="0"/>
      <w:spacing w:after="160"/>
      <w:textAlignment w:val="baseline"/>
      <w:outlineLvl w:val="9"/>
    </w:pPr>
    <w:rPr>
      <w:rFonts w:eastAsia="Times New Roman"/>
      <w:bCs w:val="0"/>
      <w:kern w:val="2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7648F9"/>
    <w:pPr>
      <w:spacing w:before="0" w:after="200"/>
      <w:ind w:left="720"/>
      <w:contextualSpacing/>
    </w:pPr>
    <w:rPr>
      <w:rFonts w:asciiTheme="minorHAnsi" w:eastAsiaTheme="minorEastAsia" w:hAnsiTheme="minorHAnsi" w:cstheme="min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1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nielsen@aalborg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iljoe@aalborg.d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fie.slettebo@aalborg.d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204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Jensen</dc:creator>
  <cp:lastModifiedBy>Sofie Trabjerg Slettebo</cp:lastModifiedBy>
  <cp:revision>6</cp:revision>
  <dcterms:created xsi:type="dcterms:W3CDTF">2018-06-20T07:19:00Z</dcterms:created>
  <dcterms:modified xsi:type="dcterms:W3CDTF">2018-06-20T08:20:00Z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edoc4:8080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13403695</vt:lpwstr>
  </property>
  <property fmtid="{D5CDD505-2E9C-101B-9397-08002B2CF9AE}" pid="7" name="VerID">
    <vt:lpwstr>0</vt:lpwstr>
  </property>
  <property fmtid="{D5CDD505-2E9C-101B-9397-08002B2CF9AE}" pid="8" name="FilePath">
    <vt:lpwstr>\\S199013\eDocUsers\work\aak\n1mcra</vt:lpwstr>
  </property>
  <property fmtid="{D5CDD505-2E9C-101B-9397-08002B2CF9AE}" pid="9" name="FileName">
    <vt:lpwstr>2011-30442-23 2011-30442-26 Skabelon annoncering hjemmesiden - Foroffentlighed - miljøgodkendelser Miljø 13403572_ 13403695_15550680_0.DOCX</vt:lpwstr>
  </property>
  <property fmtid="{D5CDD505-2E9C-101B-9397-08002B2CF9AE}" pid="10" name="FullFileName">
    <vt:lpwstr>\\S199013\eDocUsers\work\aak\n1mcra\2011-30442-23 2011-30442-26 Skabelon annoncering hjemmesiden - Foroffentlighed - miljøgodkendelser Miljø 13403572_ 13403695_15550680_0.DOCX</vt:lpwstr>
  </property>
</Properties>
</file>