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05BCB" w14:textId="77777777" w:rsidR="000B38DC" w:rsidRPr="00F252CD" w:rsidRDefault="006D0B8E" w:rsidP="00F252CD">
      <w:pPr>
        <w:spacing w:after="120" w:line="276" w:lineRule="auto"/>
        <w:rPr>
          <w:rFonts w:asciiTheme="majorHAnsi" w:hAnsiTheme="majorHAnsi" w:cs="Times New Roman"/>
          <w:b/>
          <w:sz w:val="36"/>
          <w:szCs w:val="36"/>
        </w:rPr>
      </w:pPr>
      <w:r w:rsidRPr="00F252CD">
        <w:rPr>
          <w:rFonts w:asciiTheme="majorHAnsi" w:hAnsiTheme="majorHAnsi" w:cs="Times New Roman"/>
          <w:b/>
          <w:sz w:val="36"/>
          <w:szCs w:val="36"/>
        </w:rPr>
        <w:t>Miljøtilsynsrapport</w:t>
      </w:r>
    </w:p>
    <w:p w14:paraId="4C0E7C86" w14:textId="31166091" w:rsidR="006D0B8E" w:rsidRPr="00621F53" w:rsidRDefault="009B6AE3" w:rsidP="00767D27">
      <w:pPr>
        <w:spacing w:after="360" w:line="276" w:lineRule="auto"/>
        <w:rPr>
          <w:rFonts w:asciiTheme="majorHAnsi" w:hAnsiTheme="majorHAnsi" w:cs="Times New Roman"/>
          <w:sz w:val="24"/>
          <w:szCs w:val="24"/>
          <w:lang w:val="en-US"/>
        </w:rPr>
      </w:pPr>
      <w:r w:rsidRPr="00621F53">
        <w:rPr>
          <w:rFonts w:asciiTheme="majorHAnsi" w:hAnsiTheme="majorHAnsi" w:cs="Times New Roman"/>
          <w:sz w:val="24"/>
          <w:szCs w:val="28"/>
          <w:lang w:val="en-US"/>
        </w:rPr>
        <w:t>Sagsnr</w:t>
      </w:r>
      <w:r w:rsidR="00F252CD" w:rsidRPr="00621F53">
        <w:rPr>
          <w:rFonts w:asciiTheme="majorHAnsi" w:hAnsiTheme="majorHAnsi" w:cs="Times New Roman"/>
          <w:sz w:val="24"/>
          <w:szCs w:val="28"/>
          <w:lang w:val="en-US"/>
        </w:rPr>
        <w:t>:</w:t>
      </w:r>
      <w:r w:rsidR="00D8261F" w:rsidRPr="00621F53">
        <w:rPr>
          <w:rFonts w:asciiTheme="majorHAnsi" w:hAnsiTheme="majorHAnsi" w:cs="Times New Roman"/>
          <w:sz w:val="24"/>
          <w:szCs w:val="28"/>
          <w:lang w:val="en-US"/>
        </w:rPr>
        <w:t xml:space="preserve"> </w:t>
      </w:r>
      <w:r w:rsidR="00232E61">
        <w:rPr>
          <w:rFonts w:asciiTheme="majorHAnsi" w:hAnsiTheme="majorHAnsi" w:cs="Times New Roman"/>
          <w:sz w:val="24"/>
          <w:szCs w:val="28"/>
          <w:lang w:val="en-US"/>
        </w:rPr>
        <w:t>23/10162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794"/>
        <w:gridCol w:w="5670"/>
      </w:tblGrid>
      <w:tr w:rsidR="006D0B8E" w:rsidRPr="00A2551B" w14:paraId="56DE799C" w14:textId="77777777" w:rsidTr="00A2551B">
        <w:tc>
          <w:tcPr>
            <w:tcW w:w="3794" w:type="dxa"/>
            <w:shd w:val="clear" w:color="auto" w:fill="DEEAF6" w:themeFill="accent1" w:themeFillTint="33"/>
            <w:vAlign w:val="center"/>
          </w:tcPr>
          <w:p w14:paraId="62CBF99E" w14:textId="77777777" w:rsidR="00532BBB" w:rsidRPr="00621F53" w:rsidRDefault="00532BBB" w:rsidP="00E513B4">
            <w:pPr>
              <w:spacing w:line="276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621F53">
              <w:rPr>
                <w:rFonts w:asciiTheme="majorHAnsi" w:hAnsiTheme="majorHAnsi" w:cs="Times New Roman"/>
                <w:b/>
                <w:sz w:val="24"/>
                <w:szCs w:val="24"/>
              </w:rPr>
              <w:t>Virksomhedens navn</w:t>
            </w:r>
          </w:p>
        </w:tc>
        <w:tc>
          <w:tcPr>
            <w:tcW w:w="5670" w:type="dxa"/>
            <w:vAlign w:val="center"/>
          </w:tcPr>
          <w:p w14:paraId="4634138A" w14:textId="69B814EB" w:rsidR="006D0B8E" w:rsidRPr="00A2551B" w:rsidRDefault="00232E61" w:rsidP="00767D27">
            <w:pPr>
              <w:spacing w:after="240" w:line="276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LANDBRUG JENS NIELSEN</w:t>
            </w:r>
          </w:p>
        </w:tc>
      </w:tr>
      <w:tr w:rsidR="006D0B8E" w:rsidRPr="00A2551B" w14:paraId="6B6A8D61" w14:textId="77777777" w:rsidTr="00A2551B">
        <w:tc>
          <w:tcPr>
            <w:tcW w:w="3794" w:type="dxa"/>
            <w:shd w:val="clear" w:color="auto" w:fill="DEEAF6" w:themeFill="accent1" w:themeFillTint="33"/>
            <w:vAlign w:val="center"/>
          </w:tcPr>
          <w:p w14:paraId="2FEC45C4" w14:textId="77777777" w:rsidR="00532BBB" w:rsidRPr="00621F53" w:rsidRDefault="00532BBB" w:rsidP="00767D27">
            <w:pPr>
              <w:spacing w:line="276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621F53">
              <w:rPr>
                <w:rFonts w:asciiTheme="majorHAnsi" w:hAnsiTheme="majorHAnsi" w:cs="Times New Roman"/>
                <w:b/>
                <w:sz w:val="24"/>
                <w:szCs w:val="24"/>
              </w:rPr>
              <w:t>Virksomhedens adresse</w:t>
            </w:r>
          </w:p>
        </w:tc>
        <w:tc>
          <w:tcPr>
            <w:tcW w:w="5670" w:type="dxa"/>
            <w:vAlign w:val="center"/>
          </w:tcPr>
          <w:p w14:paraId="163D3FDB" w14:textId="284F7199" w:rsidR="006D0B8E" w:rsidRPr="00A2551B" w:rsidRDefault="00232E61" w:rsidP="00E513B4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Kolstrupvej 65</w:t>
            </w:r>
          </w:p>
          <w:p w14:paraId="46C76B42" w14:textId="50B6790E" w:rsidR="00E2109C" w:rsidRPr="00A2551B" w:rsidRDefault="00232E61" w:rsidP="00767D27">
            <w:pPr>
              <w:spacing w:after="240" w:line="276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7200</w:t>
            </w:r>
            <w:r w:rsidR="00E2109C" w:rsidRPr="00A2551B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Grindsted</w:t>
            </w:r>
          </w:p>
        </w:tc>
      </w:tr>
      <w:tr w:rsidR="006D0B8E" w:rsidRPr="00A2551B" w14:paraId="1EA009FD" w14:textId="77777777" w:rsidTr="00A2551B">
        <w:tc>
          <w:tcPr>
            <w:tcW w:w="3794" w:type="dxa"/>
            <w:shd w:val="clear" w:color="auto" w:fill="DEEAF6" w:themeFill="accent1" w:themeFillTint="33"/>
            <w:vAlign w:val="center"/>
          </w:tcPr>
          <w:p w14:paraId="71BEAA3C" w14:textId="77777777" w:rsidR="00532BBB" w:rsidRPr="00621F53" w:rsidRDefault="00532BBB" w:rsidP="00E513B4">
            <w:pPr>
              <w:spacing w:line="276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621F53">
              <w:rPr>
                <w:rFonts w:asciiTheme="majorHAnsi" w:hAnsiTheme="majorHAnsi" w:cs="Times New Roman"/>
                <w:b/>
                <w:sz w:val="24"/>
                <w:szCs w:val="24"/>
              </w:rPr>
              <w:t>Virksomhedens CVR nummer</w:t>
            </w:r>
          </w:p>
        </w:tc>
        <w:tc>
          <w:tcPr>
            <w:tcW w:w="5670" w:type="dxa"/>
            <w:vAlign w:val="center"/>
          </w:tcPr>
          <w:p w14:paraId="3A95C47F" w14:textId="4CAE8D93" w:rsidR="00E2109C" w:rsidRPr="00A2551B" w:rsidRDefault="00232E61" w:rsidP="00767D27">
            <w:pPr>
              <w:spacing w:after="240" w:line="276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17090801</w:t>
            </w:r>
            <w:r w:rsidR="00E2109C" w:rsidRPr="00A2551B"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6D0B8E" w:rsidRPr="00A2551B" w14:paraId="45D4D91D" w14:textId="77777777" w:rsidTr="00A2551B">
        <w:tc>
          <w:tcPr>
            <w:tcW w:w="3794" w:type="dxa"/>
            <w:shd w:val="clear" w:color="auto" w:fill="DEEAF6" w:themeFill="accent1" w:themeFillTint="33"/>
            <w:vAlign w:val="center"/>
          </w:tcPr>
          <w:p w14:paraId="7CABFE2E" w14:textId="77777777" w:rsidR="00532BBB" w:rsidRPr="00621F53" w:rsidRDefault="00753781" w:rsidP="00753781">
            <w:pPr>
              <w:spacing w:line="276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621F53">
              <w:rPr>
                <w:rFonts w:asciiTheme="majorHAnsi" w:hAnsiTheme="majorHAnsi" w:cs="Times New Roman"/>
                <w:b/>
                <w:sz w:val="24"/>
                <w:szCs w:val="24"/>
              </w:rPr>
              <w:t>V</w:t>
            </w:r>
            <w:r w:rsidR="00532BBB" w:rsidRPr="00621F53">
              <w:rPr>
                <w:rFonts w:asciiTheme="majorHAnsi" w:hAnsiTheme="majorHAnsi" w:cs="Times New Roman"/>
                <w:b/>
                <w:sz w:val="24"/>
                <w:szCs w:val="24"/>
              </w:rPr>
              <w:t>irksomhed</w:t>
            </w:r>
            <w:r w:rsidRPr="00621F53">
              <w:rPr>
                <w:rFonts w:asciiTheme="majorHAnsi" w:hAnsiTheme="majorHAnsi" w:cs="Times New Roman"/>
                <w:b/>
                <w:sz w:val="24"/>
                <w:szCs w:val="24"/>
              </w:rPr>
              <w:t>stype</w:t>
            </w:r>
          </w:p>
        </w:tc>
        <w:tc>
          <w:tcPr>
            <w:tcW w:w="5670" w:type="dxa"/>
            <w:vAlign w:val="center"/>
          </w:tcPr>
          <w:p w14:paraId="6D4331A8" w14:textId="2CEB432E" w:rsidR="00E513B4" w:rsidRPr="00A2551B" w:rsidRDefault="00232E61" w:rsidP="00767D27">
            <w:pPr>
              <w:spacing w:after="240"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L01</w:t>
            </w:r>
            <w:r w:rsidR="007B1B18" w:rsidRPr="00A2551B">
              <w:rPr>
                <w:rFonts w:asciiTheme="majorHAnsi" w:hAnsiTheme="majorHAnsi" w:cs="Times New Roman"/>
                <w:sz w:val="24"/>
                <w:szCs w:val="24"/>
              </w:rPr>
              <w:t xml:space="preserve">: </w:t>
            </w: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Landbrug med erhvervsmæssigt dyrehold, </w:t>
            </w:r>
          </w:p>
        </w:tc>
      </w:tr>
      <w:tr w:rsidR="00E2109C" w:rsidRPr="00A2551B" w14:paraId="62CCEF0A" w14:textId="77777777" w:rsidTr="00A2551B">
        <w:tc>
          <w:tcPr>
            <w:tcW w:w="3794" w:type="dxa"/>
            <w:shd w:val="clear" w:color="auto" w:fill="DEEAF6" w:themeFill="accent1" w:themeFillTint="33"/>
            <w:vAlign w:val="center"/>
          </w:tcPr>
          <w:p w14:paraId="119A1AB5" w14:textId="77777777" w:rsidR="00703472" w:rsidRPr="00621F53" w:rsidRDefault="00703472" w:rsidP="00E513B4">
            <w:pPr>
              <w:spacing w:line="276" w:lineRule="auto"/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</w:pPr>
            <w:r w:rsidRPr="00621F53">
              <w:rPr>
                <w:rFonts w:asciiTheme="majorHAnsi" w:hAnsiTheme="majorHAnsi" w:cs="Times New Roman"/>
                <w:b/>
                <w:sz w:val="24"/>
                <w:szCs w:val="24"/>
                <w:lang w:val="en-US"/>
              </w:rPr>
              <w:t>Dato for tilsyn</w:t>
            </w:r>
          </w:p>
        </w:tc>
        <w:tc>
          <w:tcPr>
            <w:tcW w:w="5670" w:type="dxa"/>
            <w:vAlign w:val="center"/>
          </w:tcPr>
          <w:p w14:paraId="5FFF5E2E" w14:textId="65AC85A7" w:rsidR="00E513B4" w:rsidRPr="00A2551B" w:rsidRDefault="00232E61" w:rsidP="00767D27">
            <w:pPr>
              <w:spacing w:after="240" w:line="276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03-10-2023</w:t>
            </w:r>
          </w:p>
        </w:tc>
      </w:tr>
      <w:tr w:rsidR="006D0B8E" w:rsidRPr="00A2551B" w14:paraId="20AEB6D2" w14:textId="77777777" w:rsidTr="00A2551B">
        <w:tc>
          <w:tcPr>
            <w:tcW w:w="3794" w:type="dxa"/>
            <w:shd w:val="clear" w:color="auto" w:fill="DEEAF6" w:themeFill="accent1" w:themeFillTint="33"/>
            <w:vAlign w:val="center"/>
          </w:tcPr>
          <w:p w14:paraId="6AFB34C9" w14:textId="77777777" w:rsidR="00532BBB" w:rsidRPr="00621F53" w:rsidRDefault="00F83D08" w:rsidP="00E513B4">
            <w:pPr>
              <w:spacing w:line="276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621F53">
              <w:rPr>
                <w:rFonts w:asciiTheme="majorHAnsi" w:hAnsiTheme="majorHAnsi" w:cs="Times New Roman"/>
                <w:b/>
                <w:sz w:val="24"/>
                <w:szCs w:val="24"/>
              </w:rPr>
              <w:t>T</w:t>
            </w:r>
            <w:r w:rsidR="00E513B4" w:rsidRPr="00621F53">
              <w:rPr>
                <w:rFonts w:asciiTheme="majorHAnsi" w:hAnsiTheme="majorHAnsi" w:cs="Times New Roman"/>
                <w:b/>
                <w:sz w:val="24"/>
                <w:szCs w:val="24"/>
              </w:rPr>
              <w:t>ilsyn</w:t>
            </w:r>
            <w:r w:rsidRPr="00621F53">
              <w:rPr>
                <w:rFonts w:asciiTheme="majorHAnsi" w:hAnsiTheme="majorHAnsi" w:cs="Times New Roman"/>
                <w:b/>
                <w:sz w:val="24"/>
                <w:szCs w:val="24"/>
              </w:rPr>
              <w:t>s</w:t>
            </w:r>
            <w:r w:rsidR="00E513B4" w:rsidRPr="00621F53">
              <w:rPr>
                <w:rFonts w:asciiTheme="majorHAnsi" w:hAnsiTheme="majorHAnsi" w:cs="Times New Roman"/>
                <w:b/>
                <w:sz w:val="24"/>
                <w:szCs w:val="24"/>
              </w:rPr>
              <w:t>t</w:t>
            </w:r>
            <w:r w:rsidRPr="00621F53">
              <w:rPr>
                <w:rFonts w:asciiTheme="majorHAnsi" w:hAnsiTheme="majorHAnsi" w:cs="Times New Roman"/>
                <w:b/>
                <w:sz w:val="24"/>
                <w:szCs w:val="24"/>
              </w:rPr>
              <w:t>ype</w:t>
            </w:r>
          </w:p>
        </w:tc>
        <w:tc>
          <w:tcPr>
            <w:tcW w:w="5670" w:type="dxa"/>
            <w:vAlign w:val="center"/>
          </w:tcPr>
          <w:p w14:paraId="42250146" w14:textId="5D59FF9E" w:rsidR="00E513B4" w:rsidRPr="00A2551B" w:rsidRDefault="00232E61" w:rsidP="00767D27">
            <w:pPr>
              <w:spacing w:after="240"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Miljøtilsyn, varslet</w:t>
            </w:r>
          </w:p>
        </w:tc>
      </w:tr>
      <w:tr w:rsidR="00532BBB" w:rsidRPr="00A2551B" w14:paraId="022A0059" w14:textId="77777777" w:rsidTr="00A2551B">
        <w:tc>
          <w:tcPr>
            <w:tcW w:w="3794" w:type="dxa"/>
            <w:shd w:val="clear" w:color="auto" w:fill="DEEAF6" w:themeFill="accent1" w:themeFillTint="33"/>
            <w:vAlign w:val="center"/>
          </w:tcPr>
          <w:p w14:paraId="2013D9DC" w14:textId="77777777" w:rsidR="00532BBB" w:rsidRPr="00621F53" w:rsidRDefault="00532BBB" w:rsidP="00753781">
            <w:pPr>
              <w:spacing w:line="276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621F53">
              <w:rPr>
                <w:rFonts w:asciiTheme="majorHAnsi" w:hAnsiTheme="majorHAnsi" w:cs="Times New Roman"/>
                <w:b/>
                <w:sz w:val="24"/>
                <w:szCs w:val="24"/>
              </w:rPr>
              <w:t>Hvad er der ført tilsyn med?</w:t>
            </w:r>
          </w:p>
        </w:tc>
        <w:tc>
          <w:tcPr>
            <w:tcW w:w="5670" w:type="dxa"/>
            <w:vAlign w:val="center"/>
          </w:tcPr>
          <w:p w14:paraId="34998FAF" w14:textId="11A6EE21" w:rsidR="003164E1" w:rsidRPr="00A2551B" w:rsidRDefault="00232E61" w:rsidP="00753781">
            <w:pPr>
              <w:spacing w:after="240" w:line="276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bookmarkStart w:id="0" w:name="ind_inspec_report_control_commentsX37"/>
            <w:bookmarkEnd w:id="0"/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Der er ført tilsyn med virksomhedens driftsanlæg iht. gældende bekendtgørelser.</w:t>
            </w:r>
          </w:p>
        </w:tc>
      </w:tr>
      <w:tr w:rsidR="00532BBB" w:rsidRPr="00A2551B" w14:paraId="6C3AE23F" w14:textId="77777777" w:rsidTr="00A2551B">
        <w:tc>
          <w:tcPr>
            <w:tcW w:w="3794" w:type="dxa"/>
            <w:shd w:val="clear" w:color="auto" w:fill="DEEAF6" w:themeFill="accent1" w:themeFillTint="33"/>
            <w:vAlign w:val="center"/>
          </w:tcPr>
          <w:p w14:paraId="205C0CA8" w14:textId="77777777" w:rsidR="00532BBB" w:rsidRPr="00621F53" w:rsidRDefault="00532BBB" w:rsidP="00767D27">
            <w:pPr>
              <w:spacing w:after="240" w:line="276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621F53">
              <w:rPr>
                <w:rFonts w:asciiTheme="majorHAnsi" w:hAnsiTheme="majorHAnsi" w:cs="Times New Roman"/>
                <w:b/>
                <w:sz w:val="24"/>
                <w:szCs w:val="24"/>
              </w:rPr>
              <w:t>Er der konstateret jordforurening?</w:t>
            </w:r>
          </w:p>
        </w:tc>
        <w:tc>
          <w:tcPr>
            <w:tcW w:w="5670" w:type="dxa"/>
            <w:vAlign w:val="center"/>
          </w:tcPr>
          <w:p w14:paraId="065E56F6" w14:textId="56076B3D" w:rsidR="00373E23" w:rsidRPr="00A2551B" w:rsidRDefault="00232E61" w:rsidP="00767D27">
            <w:pPr>
              <w:spacing w:after="240" w:line="276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bookmarkStart w:id="1" w:name="ind_inspec_report_control_commentsX29"/>
            <w:bookmarkEnd w:id="1"/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Ikke relevant</w:t>
            </w:r>
          </w:p>
        </w:tc>
      </w:tr>
      <w:tr w:rsidR="0019740F" w:rsidRPr="00A2551B" w14:paraId="572C0A34" w14:textId="77777777" w:rsidTr="00A2551B">
        <w:tc>
          <w:tcPr>
            <w:tcW w:w="3794" w:type="dxa"/>
            <w:shd w:val="clear" w:color="auto" w:fill="DEEAF6" w:themeFill="accent1" w:themeFillTint="33"/>
            <w:vAlign w:val="center"/>
          </w:tcPr>
          <w:p w14:paraId="2A0684A6" w14:textId="77777777" w:rsidR="0019740F" w:rsidRPr="00621F53" w:rsidRDefault="0019740F" w:rsidP="00767D27">
            <w:pPr>
              <w:spacing w:after="240" w:line="276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621F53">
              <w:rPr>
                <w:rFonts w:asciiTheme="majorHAnsi" w:hAnsiTheme="majorHAnsi" w:cs="Times New Roman"/>
                <w:b/>
                <w:sz w:val="24"/>
                <w:szCs w:val="24"/>
              </w:rPr>
              <w:t>Konklusion på virksomhedens eventuelle indberetning om egenkontrol</w:t>
            </w:r>
          </w:p>
        </w:tc>
        <w:tc>
          <w:tcPr>
            <w:tcW w:w="5670" w:type="dxa"/>
            <w:vAlign w:val="center"/>
          </w:tcPr>
          <w:p w14:paraId="571B8E39" w14:textId="75A9E444" w:rsidR="0019740F" w:rsidRPr="00A2551B" w:rsidRDefault="00232E61" w:rsidP="00767D27">
            <w:pPr>
              <w:spacing w:after="240" w:line="276" w:lineRule="auto"/>
              <w:rPr>
                <w:rFonts w:asciiTheme="majorHAnsi" w:hAnsiTheme="majorHAnsi" w:cs="Times New Roman"/>
                <w:sz w:val="24"/>
                <w:szCs w:val="24"/>
                <w:lang w:val="en-US"/>
              </w:rPr>
            </w:pPr>
            <w:bookmarkStart w:id="2" w:name="ind_inspec_report_control_commentsX32"/>
            <w:bookmarkEnd w:id="2"/>
            <w:r>
              <w:rPr>
                <w:rFonts w:asciiTheme="majorHAnsi" w:hAnsiTheme="majorHAnsi" w:cs="Times New Roman"/>
                <w:sz w:val="24"/>
                <w:szCs w:val="24"/>
                <w:lang w:val="en-US"/>
              </w:rPr>
              <w:t>Ikke relevant</w:t>
            </w:r>
          </w:p>
        </w:tc>
      </w:tr>
      <w:tr w:rsidR="00532BBB" w:rsidRPr="00A2551B" w14:paraId="273B39BC" w14:textId="77777777" w:rsidTr="00A2551B">
        <w:tc>
          <w:tcPr>
            <w:tcW w:w="3794" w:type="dxa"/>
            <w:shd w:val="clear" w:color="auto" w:fill="DEEAF6" w:themeFill="accent1" w:themeFillTint="33"/>
            <w:vAlign w:val="center"/>
          </w:tcPr>
          <w:p w14:paraId="4F906380" w14:textId="77777777" w:rsidR="00532BBB" w:rsidRPr="00621F53" w:rsidRDefault="00532BBB" w:rsidP="00767D27">
            <w:pPr>
              <w:spacing w:after="240" w:line="276" w:lineRule="auto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621F53">
              <w:rPr>
                <w:rFonts w:asciiTheme="majorHAnsi" w:hAnsiTheme="majorHAnsi" w:cs="Times New Roman"/>
                <w:b/>
                <w:sz w:val="24"/>
                <w:szCs w:val="24"/>
              </w:rPr>
              <w:t>Er der meddelt påbud, forbud eller indskærpelser til virksomheden?</w:t>
            </w:r>
          </w:p>
        </w:tc>
        <w:tc>
          <w:tcPr>
            <w:tcW w:w="5670" w:type="dxa"/>
            <w:vAlign w:val="center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4F37D8" w:rsidRPr="00A2551B" w14:paraId="4AF3A6A6" w14:textId="77777777" w:rsidTr="00A2551B">
              <w:trPr>
                <w:trHeight w:val="755"/>
              </w:trPr>
              <w:tc>
                <w:tcPr>
                  <w:tcW w:w="5156" w:type="dxa"/>
                </w:tcPr>
                <w:p w14:paraId="44E61D02" w14:textId="548A178E" w:rsidR="004F37D8" w:rsidRPr="00A2551B" w:rsidRDefault="00483CD6" w:rsidP="00E513B4">
                  <w:pPr>
                    <w:spacing w:line="276" w:lineRule="auto"/>
                    <w:rPr>
                      <w:rFonts w:asciiTheme="majorHAnsi" w:hAnsiTheme="majorHAnsi" w:cs="Times New Roman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="Times New Roman"/>
                      <w:sz w:val="24"/>
                      <w:szCs w:val="24"/>
                    </w:rPr>
                    <w:t>Nej</w:t>
                  </w:r>
                </w:p>
              </w:tc>
            </w:tr>
          </w:tbl>
          <w:p w14:paraId="004D0EBE" w14:textId="77777777" w:rsidR="00006F01" w:rsidRPr="00A2551B" w:rsidRDefault="00006F01" w:rsidP="00E513B4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14:paraId="2622A94E" w14:textId="77777777" w:rsidR="006D0B8E" w:rsidRPr="00A2551B" w:rsidRDefault="006D0B8E">
      <w:pPr>
        <w:rPr>
          <w:rFonts w:asciiTheme="majorHAnsi" w:hAnsiTheme="majorHAnsi" w:cs="Times New Roman"/>
          <w:sz w:val="24"/>
          <w:szCs w:val="24"/>
        </w:rPr>
      </w:pPr>
    </w:p>
    <w:sectPr w:rsidR="006D0B8E" w:rsidRPr="00A2551B" w:rsidSect="00577910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A3B85" w14:textId="77777777" w:rsidR="00125697" w:rsidRDefault="00125697" w:rsidP="006D0B8E">
      <w:pPr>
        <w:spacing w:after="0" w:line="240" w:lineRule="auto"/>
      </w:pPr>
      <w:r>
        <w:separator/>
      </w:r>
    </w:p>
  </w:endnote>
  <w:endnote w:type="continuationSeparator" w:id="0">
    <w:p w14:paraId="6606AE4F" w14:textId="77777777" w:rsidR="00125697" w:rsidRDefault="00125697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5EC8E" w14:textId="77777777" w:rsidR="00125697" w:rsidRDefault="00125697" w:rsidP="006D0B8E">
      <w:pPr>
        <w:spacing w:after="0" w:line="240" w:lineRule="auto"/>
      </w:pPr>
      <w:r>
        <w:separator/>
      </w:r>
    </w:p>
  </w:footnote>
  <w:footnote w:type="continuationSeparator" w:id="0">
    <w:p w14:paraId="3CC41608" w14:textId="77777777" w:rsidR="00125697" w:rsidRDefault="00125697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26B0" w14:textId="77777777" w:rsidR="006D0B8E" w:rsidRDefault="00CF16A0" w:rsidP="006D0B8E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1" layoutInCell="1" allowOverlap="1" wp14:anchorId="74A81A9D" wp14:editId="7011F437">
          <wp:simplePos x="0" y="0"/>
          <wp:positionH relativeFrom="column">
            <wp:posOffset>4678045</wp:posOffset>
          </wp:positionH>
          <wp:positionV relativeFrom="page">
            <wp:posOffset>182880</wp:posOffset>
          </wp:positionV>
          <wp:extent cx="1619250" cy="628650"/>
          <wp:effectExtent l="0" t="0" r="0" b="0"/>
          <wp:wrapNone/>
          <wp:docPr id="1" name="Billede 1" descr="Billu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un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53137" w14:textId="77777777" w:rsidR="006D0B8E" w:rsidRDefault="006D0B8E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en-US" w:vendorID="64" w:dllVersion="0" w:nlCheck="1" w:checkStyle="0"/>
  <w:activeWritingStyle w:appName="MSWord" w:lang="da-DK" w:vendorID="64" w:dllVersion="0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B8E"/>
    <w:rsid w:val="00006F01"/>
    <w:rsid w:val="00075EFA"/>
    <w:rsid w:val="000A70A5"/>
    <w:rsid w:val="000B38DC"/>
    <w:rsid w:val="000E2B30"/>
    <w:rsid w:val="00125697"/>
    <w:rsid w:val="00161776"/>
    <w:rsid w:val="00162F22"/>
    <w:rsid w:val="00193B71"/>
    <w:rsid w:val="0019740F"/>
    <w:rsid w:val="001B75B6"/>
    <w:rsid w:val="001F001D"/>
    <w:rsid w:val="001F3E0E"/>
    <w:rsid w:val="002175F0"/>
    <w:rsid w:val="00232E61"/>
    <w:rsid w:val="0024650D"/>
    <w:rsid w:val="00262619"/>
    <w:rsid w:val="002960F4"/>
    <w:rsid w:val="002D5B01"/>
    <w:rsid w:val="002D6097"/>
    <w:rsid w:val="003164E1"/>
    <w:rsid w:val="00373E23"/>
    <w:rsid w:val="003858BE"/>
    <w:rsid w:val="00396467"/>
    <w:rsid w:val="003F7C9A"/>
    <w:rsid w:val="0040026F"/>
    <w:rsid w:val="00443265"/>
    <w:rsid w:val="004672E5"/>
    <w:rsid w:val="00483CD6"/>
    <w:rsid w:val="004B7FD5"/>
    <w:rsid w:val="004C25A1"/>
    <w:rsid w:val="004F37D8"/>
    <w:rsid w:val="00531541"/>
    <w:rsid w:val="00532BBB"/>
    <w:rsid w:val="00577910"/>
    <w:rsid w:val="005F6743"/>
    <w:rsid w:val="00621F53"/>
    <w:rsid w:val="006623F0"/>
    <w:rsid w:val="006C6CA9"/>
    <w:rsid w:val="006D0B8E"/>
    <w:rsid w:val="006D58CB"/>
    <w:rsid w:val="006F2948"/>
    <w:rsid w:val="00703472"/>
    <w:rsid w:val="00753781"/>
    <w:rsid w:val="00767D27"/>
    <w:rsid w:val="007965AE"/>
    <w:rsid w:val="007A7F62"/>
    <w:rsid w:val="007B1B18"/>
    <w:rsid w:val="008365C9"/>
    <w:rsid w:val="00836748"/>
    <w:rsid w:val="00862681"/>
    <w:rsid w:val="00875A20"/>
    <w:rsid w:val="008B7EE4"/>
    <w:rsid w:val="009252FE"/>
    <w:rsid w:val="009714CC"/>
    <w:rsid w:val="00985AA1"/>
    <w:rsid w:val="009B6AE3"/>
    <w:rsid w:val="009F3EA6"/>
    <w:rsid w:val="00A2551B"/>
    <w:rsid w:val="00AB25AD"/>
    <w:rsid w:val="00AC57EA"/>
    <w:rsid w:val="00B07FBA"/>
    <w:rsid w:val="00B551BF"/>
    <w:rsid w:val="00B83F54"/>
    <w:rsid w:val="00B93916"/>
    <w:rsid w:val="00C13BD6"/>
    <w:rsid w:val="00C73A54"/>
    <w:rsid w:val="00CB2827"/>
    <w:rsid w:val="00CD70D0"/>
    <w:rsid w:val="00CF16A0"/>
    <w:rsid w:val="00CF4548"/>
    <w:rsid w:val="00D05053"/>
    <w:rsid w:val="00D40174"/>
    <w:rsid w:val="00D8261F"/>
    <w:rsid w:val="00DF23E4"/>
    <w:rsid w:val="00DF6C99"/>
    <w:rsid w:val="00E2109C"/>
    <w:rsid w:val="00E36CC3"/>
    <w:rsid w:val="00E513B4"/>
    <w:rsid w:val="00E657BB"/>
    <w:rsid w:val="00E65E4F"/>
    <w:rsid w:val="00E90F8D"/>
    <w:rsid w:val="00EA16BC"/>
    <w:rsid w:val="00EB723A"/>
    <w:rsid w:val="00EC36ED"/>
    <w:rsid w:val="00ED2742"/>
    <w:rsid w:val="00EE2561"/>
    <w:rsid w:val="00EE54C3"/>
    <w:rsid w:val="00F252CD"/>
    <w:rsid w:val="00F83D08"/>
    <w:rsid w:val="00FD48D2"/>
    <w:rsid w:val="00FF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3C33C4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  <w:style w:type="character" w:styleId="Hyperlink">
    <w:name w:val="Hyperlink"/>
    <w:basedOn w:val="Standardskrifttypeiafsnit"/>
    <w:uiPriority w:val="99"/>
    <w:unhideWhenUsed/>
    <w:rsid w:val="00E65E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524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Dorte Irene Bertelsen</cp:lastModifiedBy>
  <cp:revision>2</cp:revision>
  <dcterms:created xsi:type="dcterms:W3CDTF">2023-10-27T10:34:00Z</dcterms:created>
  <dcterms:modified xsi:type="dcterms:W3CDTF">2023-10-27T10:34:00Z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{DF943DDE-7A77-4B66-83C0-3424931BEC95}</vt:lpwstr>
  </property>
</Properties>
</file>