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1F343256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EB0863">
              <w:t>10-09-20</w:t>
            </w:r>
            <w:r w:rsidR="00040733">
              <w:t>1</w:t>
            </w:r>
            <w:r w:rsidR="00EB0863">
              <w:t>9</w:t>
            </w:r>
          </w:p>
          <w:p w14:paraId="0E6ECA80" w14:textId="26FA3076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EB0863">
              <w:t>19/46797</w:t>
            </w:r>
          </w:p>
          <w:p w14:paraId="4B5B3A3C" w14:textId="126FD450" w:rsidR="002F1580" w:rsidRPr="004D3FF4" w:rsidRDefault="002F1580" w:rsidP="00F77D1F">
            <w:pPr>
              <w:pStyle w:val="Kolofon"/>
            </w:pPr>
            <w:r>
              <w:t xml:space="preserve">Kontakt: </w:t>
            </w:r>
            <w:r w:rsidR="00EB0863">
              <w:t>Dorthe Malene Götz Mikkelsen</w:t>
            </w:r>
          </w:p>
          <w:p w14:paraId="05D5F04F" w14:textId="5999EB67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73767426</w:t>
            </w:r>
          </w:p>
          <w:p w14:paraId="7B70B860" w14:textId="5648C9C4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EB0863" w:rsidRPr="00033926">
                <w:rPr>
                  <w:rStyle w:val="Hyperlink"/>
                </w:rPr>
                <w:t>dmm@aabneraa.dk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EB0863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EB0863" w:rsidRDefault="00EB0863" w:rsidP="00EB0863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2D725E00" w:rsidR="00EB0863" w:rsidRDefault="00EB0863" w:rsidP="00EB0863">
            <w:pPr>
              <w:spacing w:line="220" w:lineRule="atLeast"/>
              <w:ind w:left="466"/>
            </w:pPr>
            <w:r>
              <w:t>Hønkys Smedeværksted v/Brian Petersen</w:t>
            </w:r>
          </w:p>
        </w:tc>
      </w:tr>
      <w:tr w:rsidR="00EB0863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EB0863" w:rsidRDefault="00EB0863" w:rsidP="00EB0863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0C0F106B" w:rsidR="00EB0863" w:rsidRDefault="00EB0863" w:rsidP="00EB0863">
            <w:pPr>
              <w:spacing w:line="220" w:lineRule="atLeast"/>
              <w:ind w:left="466"/>
            </w:pPr>
            <w:r>
              <w:t>Hydevadvej 41, 6230 Rødekro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1371B042" w:rsidR="00EB0863" w:rsidRDefault="00EB0863" w:rsidP="00EB0863">
            <w:pPr>
              <w:spacing w:line="220" w:lineRule="atLeast"/>
              <w:ind w:left="466"/>
            </w:pPr>
            <w:r>
              <w:t>27878237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196830A2" w:rsidR="00EB0863" w:rsidRDefault="00EB0863" w:rsidP="00EB0863">
            <w:pPr>
              <w:spacing w:line="220" w:lineRule="atLeast"/>
              <w:ind w:left="466"/>
            </w:pPr>
            <w:r>
              <w:t>1010722663</w:t>
            </w:r>
          </w:p>
        </w:tc>
      </w:tr>
      <w:tr w:rsidR="00EB0863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EB0863" w:rsidRDefault="00EB0863" w:rsidP="00EB0863">
            <w:r>
              <w:t>Type af virksomhed</w:t>
            </w:r>
          </w:p>
        </w:tc>
        <w:tc>
          <w:tcPr>
            <w:tcW w:w="6176" w:type="dxa"/>
          </w:tcPr>
          <w:p w14:paraId="1017E2A8" w14:textId="23591A1B" w:rsidR="00EB0863" w:rsidRDefault="00EB0863" w:rsidP="00EB0863">
            <w:pPr>
              <w:spacing w:line="220" w:lineRule="atLeast"/>
              <w:ind w:left="466"/>
            </w:pPr>
            <w:r>
              <w:t>Maskinfabrikker, -værksteder 100-1000 m2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24B99BAE" w:rsidR="00EB0863" w:rsidRDefault="00EB0863" w:rsidP="00EB0863">
            <w:pPr>
              <w:ind w:left="465"/>
            </w:pPr>
            <w:r>
              <w:t>virksomhed, basis 10.09.2019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77777777" w:rsidR="002F1580" w:rsidRPr="00EB0863" w:rsidRDefault="002F1580" w:rsidP="00F77D1F">
            <w:pPr>
              <w:ind w:left="465"/>
            </w:pPr>
            <w:r w:rsidRPr="00EB0863">
              <w:t>Nej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77777777" w:rsidR="002F1580" w:rsidRDefault="002F1580" w:rsidP="00F77D1F">
            <w:pPr>
              <w:ind w:left="465"/>
            </w:pPr>
            <w:r w:rsidRPr="00EB0863">
              <w:t>Virksomheden har ikke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77777777" w:rsidR="002F1580" w:rsidRDefault="002F1580" w:rsidP="00F77D1F">
            <w:pPr>
              <w:ind w:left="465"/>
            </w:pPr>
            <w:r w:rsidRPr="00EB0863"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40733"/>
    <w:rsid w:val="002F1580"/>
    <w:rsid w:val="007C2F86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m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1070</Characters>
  <Application>Microsoft Office Word</Application>
  <DocSecurity>0</DocSecurity>
  <Lines>62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2025-12-01T07:57:00Z</dcterms:created>
  <dcterms:modified xsi:type="dcterms:W3CDTF">2025-12-01T08:26:00Z</dcterms:modified>
</cp:coreProperties>
</file>