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Brande Fjernvarme, Flisværket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Mylius-Erichsensvej 39, 7330 Brande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58176613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1017437212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13-07-2023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