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DE72" w14:textId="77777777" w:rsidR="00780331" w:rsidRDefault="00780331" w:rsidP="00F27928">
      <w:pPr>
        <w:spacing w:after="0"/>
        <w:rPr>
          <w:rFonts w:ascii="Arial" w:hAnsi="Arial" w:cs="Arial"/>
          <w:b/>
          <w:sz w:val="20"/>
          <w:szCs w:val="20"/>
        </w:rPr>
      </w:pPr>
    </w:p>
    <w:p w14:paraId="0052DE73" w14:textId="77777777" w:rsidR="00F420EA" w:rsidRDefault="007A15F4" w:rsidP="00F420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Taulov Tank Terminal ApS har udarbejdet ikke-teknisk resume efter risikobekendtgørelsens bilag 8, del 1, pkt. 1, 2, 3 og 4.</w:t>
      </w:r>
    </w:p>
    <w:p w14:paraId="0052DE74" w14:textId="77777777" w:rsidR="007A15F4" w:rsidRDefault="007A15F4" w:rsidP="00F420E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78"/>
        <w:gridCol w:w="6450"/>
      </w:tblGrid>
      <w:tr w:rsidR="007A15F4" w14:paraId="0052DE83" w14:textId="77777777" w:rsidTr="007A15F4">
        <w:tc>
          <w:tcPr>
            <w:tcW w:w="3227" w:type="dxa"/>
          </w:tcPr>
          <w:p w14:paraId="0052DE75" w14:textId="77777777" w:rsidR="007A15F4" w:rsidRPr="007A15F4" w:rsidRDefault="007A15F4" w:rsidP="00F42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15F4">
              <w:rPr>
                <w:rFonts w:ascii="Arial" w:hAnsi="Arial" w:cs="Arial"/>
                <w:b/>
                <w:sz w:val="20"/>
                <w:szCs w:val="20"/>
              </w:rPr>
              <w:t>Pkt. 1</w:t>
            </w:r>
          </w:p>
          <w:p w14:paraId="0052DE76" w14:textId="77777777" w:rsidR="007A15F4" w:rsidRPr="007A15F4" w:rsidRDefault="007A15F4" w:rsidP="00F42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15F4">
              <w:rPr>
                <w:rFonts w:ascii="Arial" w:hAnsi="Arial" w:cs="Arial"/>
                <w:b/>
                <w:sz w:val="20"/>
                <w:szCs w:val="20"/>
              </w:rPr>
              <w:t>Virksomhedens identifikation</w:t>
            </w:r>
          </w:p>
        </w:tc>
        <w:tc>
          <w:tcPr>
            <w:tcW w:w="6551" w:type="dxa"/>
          </w:tcPr>
          <w:p w14:paraId="0052DE77" w14:textId="77777777" w:rsidR="007A15F4" w:rsidRDefault="007A15F4" w:rsidP="00F4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Taulov Tank Terminal ApS</w:t>
            </w:r>
          </w:p>
          <w:p w14:paraId="0052DE78" w14:textId="77777777" w:rsidR="007A15F4" w:rsidRDefault="007A15F4" w:rsidP="00F4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Kongens Kvarter 11</w:t>
            </w:r>
          </w:p>
          <w:p w14:paraId="0052DE79" w14:textId="77777777" w:rsidR="007A15F4" w:rsidRDefault="007A15F4" w:rsidP="00F4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 Fredericia</w:t>
            </w:r>
          </w:p>
          <w:p w14:paraId="0052DE7A" w14:textId="77777777" w:rsidR="007A15F4" w:rsidRDefault="007A15F4" w:rsidP="00F420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7B" w14:textId="685EC63A" w:rsidR="007A15F4" w:rsidRDefault="003C68C7" w:rsidP="00F4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A15F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7A15F4">
              <w:rPr>
                <w:rFonts w:ascii="Arial" w:hAnsi="Arial" w:cs="Arial"/>
                <w:sz w:val="20"/>
                <w:szCs w:val="20"/>
              </w:rPr>
              <w:t xml:space="preserve"> Taulov Tank Terminal ApS, Møllebugtvej 5, 7000 Fredericia</w:t>
            </w:r>
          </w:p>
          <w:p w14:paraId="0052DE7C" w14:textId="77777777" w:rsidR="007A15F4" w:rsidRDefault="007A15F4" w:rsidP="00F420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7D" w14:textId="77777777" w:rsidR="00C60A6A" w:rsidRDefault="00C60A6A" w:rsidP="00F4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CVR-n</w:t>
            </w:r>
            <w:r w:rsidR="007A15F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  37675490</w:t>
            </w:r>
          </w:p>
          <w:p w14:paraId="0052DE7E" w14:textId="77777777" w:rsidR="007A15F4" w:rsidRDefault="00C60A6A" w:rsidP="00F4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P-nr.   1021408510</w:t>
            </w:r>
            <w:r w:rsidR="007A15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52DE7F" w14:textId="77777777" w:rsidR="00C60A6A" w:rsidRDefault="00C60A6A" w:rsidP="00F420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80" w14:textId="16E790E4" w:rsidR="00C60A6A" w:rsidRDefault="00C60A6A" w:rsidP="00F4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Terminalchef </w:t>
            </w:r>
            <w:r w:rsidR="003C68C7">
              <w:rPr>
                <w:rFonts w:ascii="Arial" w:hAnsi="Arial" w:cs="Arial"/>
                <w:sz w:val="20"/>
                <w:szCs w:val="20"/>
              </w:rPr>
              <w:t>Torben Eriksen</w:t>
            </w:r>
          </w:p>
          <w:p w14:paraId="0052DE81" w14:textId="2A3F94A0" w:rsidR="00C60A6A" w:rsidRDefault="00C60A6A" w:rsidP="00F42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Tlf.: </w:t>
            </w:r>
            <w:r w:rsidR="00E27373">
              <w:rPr>
                <w:rFonts w:ascii="Arial" w:hAnsi="Arial" w:cs="Arial"/>
                <w:sz w:val="20"/>
                <w:szCs w:val="20"/>
              </w:rPr>
              <w:t>25 39 86 25</w:t>
            </w:r>
          </w:p>
          <w:p w14:paraId="0052DE82" w14:textId="77777777" w:rsidR="00C60A6A" w:rsidRDefault="00C60A6A" w:rsidP="00F42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F4" w14:paraId="0052DE8D" w14:textId="77777777" w:rsidTr="007A15F4">
        <w:tc>
          <w:tcPr>
            <w:tcW w:w="3227" w:type="dxa"/>
          </w:tcPr>
          <w:p w14:paraId="0052DE84" w14:textId="77777777" w:rsidR="007A15F4" w:rsidRPr="00C60A6A" w:rsidRDefault="00C60A6A" w:rsidP="00F42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A6A">
              <w:rPr>
                <w:rFonts w:ascii="Arial" w:hAnsi="Arial" w:cs="Arial"/>
                <w:b/>
                <w:sz w:val="20"/>
                <w:szCs w:val="20"/>
              </w:rPr>
              <w:t>Pkt. 2</w:t>
            </w:r>
          </w:p>
          <w:p w14:paraId="0052DE85" w14:textId="77777777" w:rsidR="00C60A6A" w:rsidRPr="00C60A6A" w:rsidRDefault="00C60A6A" w:rsidP="00F42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A6A">
              <w:rPr>
                <w:rFonts w:ascii="Arial" w:hAnsi="Arial" w:cs="Arial"/>
                <w:b/>
                <w:sz w:val="20"/>
                <w:szCs w:val="20"/>
              </w:rPr>
              <w:t>Kolonnevirksomhed</w:t>
            </w:r>
          </w:p>
        </w:tc>
        <w:tc>
          <w:tcPr>
            <w:tcW w:w="6551" w:type="dxa"/>
          </w:tcPr>
          <w:p w14:paraId="0052DE86" w14:textId="77777777" w:rsidR="00C60A6A" w:rsidRDefault="00C60A6A" w:rsidP="00C60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er en ”kolonne-2-virksomhed” jf. Risikobekendtgørelsen (</w:t>
            </w:r>
            <w:r w:rsidRPr="00C60A6A">
              <w:rPr>
                <w:rFonts w:ascii="Arial" w:hAnsi="Arial" w:cs="Arial"/>
                <w:sz w:val="20"/>
                <w:szCs w:val="20"/>
              </w:rPr>
              <w:t>BEK nr</w:t>
            </w:r>
            <w:r>
              <w:rPr>
                <w:rFonts w:ascii="Arial" w:hAnsi="Arial" w:cs="Arial"/>
                <w:sz w:val="20"/>
                <w:szCs w:val="20"/>
              </w:rPr>
              <w:t>. 372 af 25/04/2016), og er som følge deraf underlagt myndighedernes særlige tilsyn og godkendelse.</w:t>
            </w:r>
          </w:p>
          <w:p w14:paraId="0052DE87" w14:textId="77777777" w:rsidR="00C60A6A" w:rsidRDefault="00C60A6A" w:rsidP="00C60A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2D009" w14:textId="1108DD79" w:rsidR="00515240" w:rsidRDefault="00C60A6A" w:rsidP="00C60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Sikkerhedsdokument, version 0</w:t>
            </w:r>
            <w:r w:rsidR="003C68C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68C7">
              <w:rPr>
                <w:rFonts w:ascii="Arial" w:hAnsi="Arial" w:cs="Arial"/>
                <w:sz w:val="20"/>
                <w:szCs w:val="20"/>
              </w:rPr>
              <w:t>november</w:t>
            </w:r>
            <w:r w:rsidR="004B62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240">
              <w:rPr>
                <w:rFonts w:ascii="Arial" w:hAnsi="Arial" w:cs="Arial"/>
                <w:sz w:val="20"/>
                <w:szCs w:val="20"/>
              </w:rPr>
              <w:t>202</w:t>
            </w:r>
            <w:r w:rsidR="003C68C7">
              <w:rPr>
                <w:rFonts w:ascii="Arial" w:hAnsi="Arial" w:cs="Arial"/>
                <w:sz w:val="20"/>
                <w:szCs w:val="20"/>
              </w:rPr>
              <w:t>4</w:t>
            </w:r>
            <w:r w:rsidR="0051524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052DE8C" w14:textId="040F4FCA" w:rsidR="007A15F4" w:rsidRDefault="007A15F4" w:rsidP="00C60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A6A" w14:paraId="0052DE9E" w14:textId="77777777" w:rsidTr="007A15F4">
        <w:tc>
          <w:tcPr>
            <w:tcW w:w="3227" w:type="dxa"/>
          </w:tcPr>
          <w:p w14:paraId="0052DE8E" w14:textId="77777777" w:rsidR="00C60A6A" w:rsidRPr="00E329A2" w:rsidRDefault="00E329A2" w:rsidP="00F42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9A2">
              <w:rPr>
                <w:rFonts w:ascii="Arial" w:hAnsi="Arial" w:cs="Arial"/>
                <w:b/>
                <w:sz w:val="20"/>
                <w:szCs w:val="20"/>
              </w:rPr>
              <w:t>Pkt. 3</w:t>
            </w:r>
          </w:p>
          <w:p w14:paraId="0052DE8F" w14:textId="77777777" w:rsidR="00E329A2" w:rsidRPr="00E329A2" w:rsidRDefault="00E329A2" w:rsidP="00E329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9A2">
              <w:rPr>
                <w:rFonts w:ascii="Arial" w:hAnsi="Arial" w:cs="Arial"/>
                <w:b/>
                <w:sz w:val="20"/>
                <w:szCs w:val="20"/>
              </w:rPr>
              <w:t>Aktiviteter på virksomheden</w:t>
            </w:r>
          </w:p>
        </w:tc>
        <w:tc>
          <w:tcPr>
            <w:tcW w:w="6551" w:type="dxa"/>
          </w:tcPr>
          <w:p w14:paraId="0052DE90" w14:textId="6CD084E8" w:rsid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  <w:r w:rsidRPr="00DF6E5E">
              <w:rPr>
                <w:rFonts w:ascii="Arial" w:hAnsi="Arial" w:cs="Arial"/>
                <w:sz w:val="20"/>
                <w:szCs w:val="20"/>
              </w:rPr>
              <w:t xml:space="preserve">Anlægget </w:t>
            </w:r>
            <w:r>
              <w:rPr>
                <w:rFonts w:ascii="Arial" w:hAnsi="Arial" w:cs="Arial"/>
                <w:sz w:val="20"/>
                <w:szCs w:val="20"/>
              </w:rPr>
              <w:t>omlæsse</w:t>
            </w:r>
            <w:r w:rsidR="00A6351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ammoniak </w:t>
            </w:r>
            <w:r w:rsidR="00A16F1C">
              <w:rPr>
                <w:rFonts w:ascii="Arial" w:hAnsi="Arial" w:cs="Arial"/>
                <w:sz w:val="20"/>
                <w:szCs w:val="20"/>
              </w:rPr>
              <w:t xml:space="preserve">fra </w:t>
            </w:r>
            <w:r w:rsidR="00A16F1C" w:rsidRPr="00DF6E5E">
              <w:rPr>
                <w:rFonts w:ascii="Arial" w:hAnsi="Arial" w:cs="Arial"/>
                <w:sz w:val="20"/>
                <w:szCs w:val="20"/>
              </w:rPr>
              <w:t>jernbanetankvogne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, der indeholder </w:t>
            </w:r>
            <w:proofErr w:type="spellStart"/>
            <w:r w:rsidRPr="00DF6E5E">
              <w:rPr>
                <w:rFonts w:ascii="Arial" w:hAnsi="Arial" w:cs="Arial"/>
                <w:sz w:val="20"/>
                <w:szCs w:val="20"/>
              </w:rPr>
              <w:t>tryksat</w:t>
            </w:r>
            <w:proofErr w:type="spellEnd"/>
            <w:r w:rsidRPr="00DF6E5E">
              <w:rPr>
                <w:rFonts w:ascii="Arial" w:hAnsi="Arial" w:cs="Arial"/>
                <w:sz w:val="20"/>
                <w:szCs w:val="20"/>
              </w:rPr>
              <w:t xml:space="preserve"> ammoniak, direkte til distributionstankvogne</w:t>
            </w:r>
            <w:r>
              <w:rPr>
                <w:rFonts w:ascii="Arial" w:hAnsi="Arial" w:cs="Arial"/>
                <w:sz w:val="20"/>
                <w:szCs w:val="20"/>
              </w:rPr>
              <w:t xml:space="preserve"> (lastbiler).</w:t>
            </w:r>
          </w:p>
          <w:p w14:paraId="0052DE91" w14:textId="77777777" w:rsidR="00DF6E5E" w:rsidRP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92" w14:textId="73C153AB" w:rsid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6E5E">
              <w:rPr>
                <w:rFonts w:ascii="Arial" w:hAnsi="Arial" w:cs="Arial"/>
                <w:sz w:val="20"/>
                <w:szCs w:val="20"/>
              </w:rPr>
              <w:t>Omlastningsterminalen</w:t>
            </w:r>
            <w:proofErr w:type="spellEnd"/>
            <w:r w:rsidRPr="00DF6E5E">
              <w:rPr>
                <w:rFonts w:ascii="Arial" w:hAnsi="Arial" w:cs="Arial"/>
                <w:sz w:val="20"/>
                <w:szCs w:val="20"/>
              </w:rPr>
              <w:t xml:space="preserve"> består af et losningsområde med to parallelle jernbanespor, hvor jernbanetankvogne ankomme</w:t>
            </w:r>
            <w:r w:rsidR="00A63512">
              <w:rPr>
                <w:rFonts w:ascii="Arial" w:hAnsi="Arial" w:cs="Arial"/>
                <w:sz w:val="20"/>
                <w:szCs w:val="20"/>
              </w:rPr>
              <w:t>r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til samt et område med lasteramper, hvor der ske</w:t>
            </w:r>
            <w:r w:rsidR="00A63512">
              <w:rPr>
                <w:rFonts w:ascii="Arial" w:hAnsi="Arial" w:cs="Arial"/>
                <w:sz w:val="20"/>
                <w:szCs w:val="20"/>
              </w:rPr>
              <w:t>r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fyldning af distributionstankvog</w:t>
            </w:r>
            <w:r>
              <w:rPr>
                <w:rFonts w:ascii="Arial" w:hAnsi="Arial" w:cs="Arial"/>
                <w:sz w:val="20"/>
                <w:szCs w:val="20"/>
              </w:rPr>
              <w:t>ne (lastbiler).</w:t>
            </w:r>
          </w:p>
          <w:p w14:paraId="0052DE93" w14:textId="77777777" w:rsidR="00DF6E5E" w:rsidRP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94" w14:textId="16879AD1" w:rsid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  <w:r w:rsidRPr="00DF6E5E">
              <w:rPr>
                <w:rFonts w:ascii="Arial" w:hAnsi="Arial" w:cs="Arial"/>
                <w:sz w:val="20"/>
                <w:szCs w:val="20"/>
              </w:rPr>
              <w:t xml:space="preserve">Jernbanetankvogne </w:t>
            </w:r>
            <w:r w:rsidR="00A63512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Pr="00DF6E5E">
              <w:rPr>
                <w:rFonts w:ascii="Arial" w:hAnsi="Arial" w:cs="Arial"/>
                <w:sz w:val="20"/>
                <w:szCs w:val="20"/>
              </w:rPr>
              <w:t>placere</w:t>
            </w:r>
            <w:r w:rsidR="00A63512">
              <w:rPr>
                <w:rFonts w:ascii="Arial" w:hAnsi="Arial" w:cs="Arial"/>
                <w:sz w:val="20"/>
                <w:szCs w:val="20"/>
              </w:rPr>
              <w:t>t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på de to parallelle banespor. </w:t>
            </w:r>
            <w:r w:rsidR="00A16F1C" w:rsidRPr="00DF6E5E">
              <w:rPr>
                <w:rFonts w:ascii="Arial" w:hAnsi="Arial" w:cs="Arial"/>
                <w:sz w:val="20"/>
                <w:szCs w:val="20"/>
              </w:rPr>
              <w:t>Tankvognene kobles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til et fast rørsystem med forbindelse til lasteramper, der </w:t>
            </w:r>
            <w:r w:rsidR="00A63512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Pr="00DF6E5E">
              <w:rPr>
                <w:rFonts w:ascii="Arial" w:hAnsi="Arial" w:cs="Arial"/>
                <w:sz w:val="20"/>
                <w:szCs w:val="20"/>
              </w:rPr>
              <w:t>placere</w:t>
            </w:r>
            <w:r w:rsidR="00A63512">
              <w:rPr>
                <w:rFonts w:ascii="Arial" w:hAnsi="Arial" w:cs="Arial"/>
                <w:sz w:val="20"/>
                <w:szCs w:val="20"/>
              </w:rPr>
              <w:t>t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ca. 100 m syd for banesporene. Distributionstankvogne (lastbiler), der skal fyldes, parkeres på lasterampernes to brovægte.</w:t>
            </w:r>
          </w:p>
          <w:p w14:paraId="0052DE95" w14:textId="77777777" w:rsidR="00DF6E5E" w:rsidRP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96" w14:textId="09ED4E4D" w:rsid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6E5E">
              <w:rPr>
                <w:rFonts w:ascii="Arial" w:hAnsi="Arial" w:cs="Arial"/>
                <w:sz w:val="20"/>
                <w:szCs w:val="20"/>
              </w:rPr>
              <w:t>Omlastningsterminalen</w:t>
            </w:r>
            <w:proofErr w:type="spellEnd"/>
            <w:r w:rsidRPr="00DF6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512">
              <w:rPr>
                <w:rFonts w:ascii="Arial" w:hAnsi="Arial" w:cs="Arial"/>
                <w:sz w:val="20"/>
                <w:szCs w:val="20"/>
              </w:rPr>
              <w:t>kan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være i drift hele døgnet hele året.</w:t>
            </w:r>
          </w:p>
          <w:p w14:paraId="0052DE97" w14:textId="77777777" w:rsidR="00DF6E5E" w:rsidRP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98" w14:textId="7BBF5771" w:rsid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  <w:r w:rsidRPr="00DF6E5E">
              <w:rPr>
                <w:rFonts w:ascii="Arial" w:hAnsi="Arial" w:cs="Arial"/>
                <w:sz w:val="20"/>
                <w:szCs w:val="20"/>
              </w:rPr>
              <w:t>Til- og frakørsel med lastbiler ske</w:t>
            </w:r>
            <w:r w:rsidR="00A63512">
              <w:rPr>
                <w:rFonts w:ascii="Arial" w:hAnsi="Arial" w:cs="Arial"/>
                <w:sz w:val="20"/>
                <w:szCs w:val="20"/>
              </w:rPr>
              <w:t>r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via enten Vejle Landevej eller Skærbækvej. Til- og frakørsel med jernbanetankvogne ske</w:t>
            </w:r>
            <w:r w:rsidR="00A63512">
              <w:rPr>
                <w:rFonts w:ascii="Arial" w:hAnsi="Arial" w:cs="Arial"/>
                <w:sz w:val="20"/>
                <w:szCs w:val="20"/>
              </w:rPr>
              <w:t>r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via de nye jernbanespor, der er etableret i området.</w:t>
            </w:r>
          </w:p>
          <w:p w14:paraId="0052DE99" w14:textId="77777777" w:rsidR="00DF6E5E" w:rsidRP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9A" w14:textId="77777777" w:rsidR="00DF6E5E" w:rsidRP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F6E5E">
              <w:rPr>
                <w:rFonts w:ascii="Arial" w:hAnsi="Arial" w:cs="Arial"/>
                <w:sz w:val="20"/>
                <w:szCs w:val="20"/>
              </w:rPr>
              <w:t>mlastningsterminalen</w:t>
            </w:r>
            <w:proofErr w:type="spellEnd"/>
            <w:r w:rsidRPr="00DF6E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etableret med den nyeste teknologi, der er at betragte som værende bedst tilgængelige teknologi (BAT).</w:t>
            </w:r>
          </w:p>
          <w:p w14:paraId="0052DE9B" w14:textId="77777777" w:rsidR="00DF6E5E" w:rsidRP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9C" w14:textId="768A81C8" w:rsidR="00DF6E5E" w:rsidRP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  <w:r w:rsidRPr="00DF6E5E">
              <w:rPr>
                <w:rFonts w:ascii="Arial" w:hAnsi="Arial" w:cs="Arial"/>
                <w:sz w:val="20"/>
                <w:szCs w:val="20"/>
              </w:rPr>
              <w:t xml:space="preserve">Anlægget </w:t>
            </w:r>
            <w:r w:rsidR="00A63512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Pr="00DF6E5E">
              <w:rPr>
                <w:rFonts w:ascii="Arial" w:hAnsi="Arial" w:cs="Arial"/>
                <w:sz w:val="20"/>
                <w:szCs w:val="20"/>
              </w:rPr>
              <w:t>bestykke</w:t>
            </w:r>
            <w:r w:rsidR="00A63512">
              <w:rPr>
                <w:rFonts w:ascii="Arial" w:hAnsi="Arial" w:cs="Arial"/>
                <w:sz w:val="20"/>
                <w:szCs w:val="20"/>
              </w:rPr>
              <w:t>t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med </w:t>
            </w:r>
            <w:r>
              <w:rPr>
                <w:rFonts w:ascii="Arial" w:hAnsi="Arial" w:cs="Arial"/>
                <w:sz w:val="20"/>
                <w:szCs w:val="20"/>
              </w:rPr>
              <w:t>ammoniak</w:t>
            </w:r>
            <w:r w:rsidRPr="00DF6E5E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tektorer i de områder, hvor</w:t>
            </w:r>
            <w:r w:rsidRPr="00DF6E5E">
              <w:rPr>
                <w:rFonts w:ascii="Arial" w:hAnsi="Arial" w:cs="Arial"/>
                <w:sz w:val="20"/>
                <w:szCs w:val="20"/>
              </w:rPr>
              <w:t xml:space="preserve"> lækager</w:t>
            </w:r>
            <w:r>
              <w:rPr>
                <w:rFonts w:ascii="Arial" w:hAnsi="Arial" w:cs="Arial"/>
                <w:sz w:val="20"/>
                <w:szCs w:val="20"/>
              </w:rPr>
              <w:t xml:space="preserve"> kan opstå. Detektorerne aktiverer sprinklersystem og advarselssirene.</w:t>
            </w:r>
          </w:p>
          <w:p w14:paraId="0052DE9D" w14:textId="77777777" w:rsidR="00DF6E5E" w:rsidRDefault="00DF6E5E" w:rsidP="00DF6E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2DE9F" w14:textId="77777777" w:rsidR="00716D79" w:rsidRDefault="00716D79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82"/>
        <w:gridCol w:w="6446"/>
      </w:tblGrid>
      <w:tr w:rsidR="00E329A2" w14:paraId="0052DEB0" w14:textId="77777777" w:rsidTr="007A15F4">
        <w:tc>
          <w:tcPr>
            <w:tcW w:w="3227" w:type="dxa"/>
          </w:tcPr>
          <w:p w14:paraId="0052DEA0" w14:textId="77777777" w:rsidR="00E329A2" w:rsidRDefault="00E329A2" w:rsidP="00F420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Pkt. 4</w:t>
            </w:r>
          </w:p>
          <w:p w14:paraId="0052DEA1" w14:textId="77777777" w:rsidR="00E329A2" w:rsidRPr="00E329A2" w:rsidRDefault="00E329A2" w:rsidP="00F420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Betegnelse for anvendte farlige stoffer</w:t>
            </w:r>
          </w:p>
        </w:tc>
        <w:tc>
          <w:tcPr>
            <w:tcW w:w="6551" w:type="dxa"/>
          </w:tcPr>
          <w:p w14:paraId="0052DEA2" w14:textId="77777777" w:rsidR="008D794D" w:rsidRDefault="00E329A2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Betegnelse for anvendte f</w:t>
            </w:r>
            <w:r w:rsidR="008D794D">
              <w:rPr>
                <w:rFonts w:ascii="Arial" w:hAnsi="Arial" w:cs="Arial"/>
                <w:sz w:val="20"/>
                <w:szCs w:val="20"/>
              </w:rPr>
              <w:t>arlige stoffer:</w:t>
            </w:r>
          </w:p>
          <w:p w14:paraId="0052DEA3" w14:textId="77777777" w:rsidR="00E329A2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5758">
              <w:rPr>
                <w:rFonts w:ascii="Arial" w:hAnsi="Arial" w:cs="Arial"/>
                <w:sz w:val="20"/>
                <w:szCs w:val="20"/>
                <w:lang w:val="en-US"/>
              </w:rPr>
              <w:t>Ammoniak</w:t>
            </w:r>
            <w:proofErr w:type="spellEnd"/>
            <w:r w:rsidRPr="00C1575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15758">
              <w:rPr>
                <w:rFonts w:ascii="Arial" w:hAnsi="Arial" w:cs="Arial"/>
                <w:sz w:val="20"/>
                <w:szCs w:val="20"/>
                <w:lang w:val="en-US"/>
              </w:rPr>
              <w:t>vandfri</w:t>
            </w:r>
            <w:proofErr w:type="spellEnd"/>
            <w:r w:rsidRPr="00C15758">
              <w:rPr>
                <w:rFonts w:ascii="Arial" w:hAnsi="Arial" w:cs="Arial"/>
                <w:sz w:val="20"/>
                <w:szCs w:val="20"/>
                <w:lang w:val="en-US"/>
              </w:rPr>
              <w:t xml:space="preserve"> (NH</w:t>
            </w:r>
            <w:r w:rsidRPr="00C15758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3</w:t>
            </w:r>
            <w:r w:rsidRPr="00C15758">
              <w:rPr>
                <w:rFonts w:ascii="Arial" w:hAnsi="Arial" w:cs="Arial"/>
                <w:sz w:val="20"/>
                <w:szCs w:val="20"/>
                <w:lang w:val="en-US"/>
              </w:rPr>
              <w:t xml:space="preserve">) – CAS-nr. </w:t>
            </w:r>
            <w:r>
              <w:rPr>
                <w:rFonts w:ascii="Arial" w:hAnsi="Arial" w:cs="Arial"/>
                <w:sz w:val="20"/>
                <w:szCs w:val="20"/>
              </w:rPr>
              <w:t>7664-41-7</w:t>
            </w:r>
          </w:p>
          <w:p w14:paraId="0052DEA4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A5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Mærkning, jf. CLP-forordningen:</w:t>
            </w:r>
          </w:p>
          <w:p w14:paraId="0052DEA6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H221  Brandfarlig gas</w:t>
            </w:r>
          </w:p>
          <w:p w14:paraId="0052DEA7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H280  Indeholder gas under tryk, kan eksplodere ved opvarmning</w:t>
            </w:r>
          </w:p>
          <w:p w14:paraId="0052DEA8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H314  Forårsager svære forbrændinger af huden og øjenskader</w:t>
            </w:r>
          </w:p>
          <w:p w14:paraId="0052DEA9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H331  Giftig ved indånding</w:t>
            </w:r>
          </w:p>
          <w:p w14:paraId="0052DEAA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H400  Meget giftig for vandlevende organismer</w:t>
            </w:r>
          </w:p>
          <w:p w14:paraId="0052DEAB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AC" w14:textId="77777777" w:rsidR="008D794D" w:rsidRDefault="008D794D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Transportoplysninger UN1005.</w:t>
            </w:r>
          </w:p>
          <w:p w14:paraId="0052DEAD" w14:textId="77777777" w:rsidR="00087FCE" w:rsidRDefault="00087FCE" w:rsidP="008D79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DEAE" w14:textId="77777777" w:rsidR="00087FCE" w:rsidRDefault="00087FCE" w:rsidP="008D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Ammoniak er klassificeret som en giftig gas med en karakteristisk lugt ledsaget af en stærk generende påvirkning af øjne og åndedrætsorganer. Indånding kan være yderst farlig og skal undgås.</w:t>
            </w:r>
          </w:p>
          <w:p w14:paraId="0052DEAF" w14:textId="77777777" w:rsidR="00087FCE" w:rsidRPr="008D794D" w:rsidRDefault="00087FCE" w:rsidP="008D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2DEB1" w14:textId="77777777" w:rsidR="007A15F4" w:rsidRPr="002C0BFD" w:rsidRDefault="007A15F4" w:rsidP="00F420EA">
      <w:pPr>
        <w:spacing w:after="0"/>
        <w:rPr>
          <w:rFonts w:ascii="Arial" w:hAnsi="Arial" w:cs="Arial"/>
          <w:sz w:val="20"/>
          <w:szCs w:val="20"/>
        </w:rPr>
      </w:pPr>
    </w:p>
    <w:sectPr w:rsidR="007A15F4" w:rsidRPr="002C0BFD" w:rsidSect="002C0B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9098" w14:textId="77777777" w:rsidR="006C6DB4" w:rsidRDefault="006C6DB4" w:rsidP="00A06349">
      <w:pPr>
        <w:spacing w:after="0" w:line="240" w:lineRule="auto"/>
      </w:pPr>
      <w:r>
        <w:separator/>
      </w:r>
    </w:p>
  </w:endnote>
  <w:endnote w:type="continuationSeparator" w:id="0">
    <w:p w14:paraId="31CA60DB" w14:textId="77777777" w:rsidR="006C6DB4" w:rsidRDefault="006C6DB4" w:rsidP="00A0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AB9F" w14:textId="77777777" w:rsidR="00993909" w:rsidRDefault="0099390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7963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52DECF" w14:textId="77777777" w:rsidR="009143FC" w:rsidRPr="009143FC" w:rsidRDefault="009143FC">
            <w:pPr>
              <w:pStyle w:val="Sidefod"/>
              <w:jc w:val="right"/>
            </w:pPr>
            <w:r w:rsidRPr="009143FC">
              <w:t xml:space="preserve">Side </w:t>
            </w:r>
            <w:r w:rsidRPr="009143FC">
              <w:rPr>
                <w:bCs/>
                <w:sz w:val="24"/>
                <w:szCs w:val="24"/>
              </w:rPr>
              <w:fldChar w:fldCharType="begin"/>
            </w:r>
            <w:r w:rsidRPr="009143FC">
              <w:rPr>
                <w:bCs/>
              </w:rPr>
              <w:instrText>PAGE</w:instrText>
            </w:r>
            <w:r w:rsidRPr="009143FC">
              <w:rPr>
                <w:bCs/>
                <w:sz w:val="24"/>
                <w:szCs w:val="24"/>
              </w:rPr>
              <w:fldChar w:fldCharType="separate"/>
            </w:r>
            <w:r w:rsidR="00716D79">
              <w:rPr>
                <w:bCs/>
                <w:noProof/>
              </w:rPr>
              <w:t>1</w:t>
            </w:r>
            <w:r w:rsidRPr="009143FC">
              <w:rPr>
                <w:bCs/>
                <w:sz w:val="24"/>
                <w:szCs w:val="24"/>
              </w:rPr>
              <w:fldChar w:fldCharType="end"/>
            </w:r>
            <w:r w:rsidRPr="009143FC">
              <w:t xml:space="preserve"> af </w:t>
            </w:r>
            <w:r w:rsidRPr="009143FC">
              <w:rPr>
                <w:bCs/>
                <w:sz w:val="24"/>
                <w:szCs w:val="24"/>
              </w:rPr>
              <w:fldChar w:fldCharType="begin"/>
            </w:r>
            <w:r w:rsidRPr="009143FC">
              <w:rPr>
                <w:bCs/>
              </w:rPr>
              <w:instrText>NUMPAGES</w:instrText>
            </w:r>
            <w:r w:rsidRPr="009143FC">
              <w:rPr>
                <w:bCs/>
                <w:sz w:val="24"/>
                <w:szCs w:val="24"/>
              </w:rPr>
              <w:fldChar w:fldCharType="separate"/>
            </w:r>
            <w:r w:rsidR="00716D79">
              <w:rPr>
                <w:bCs/>
                <w:noProof/>
              </w:rPr>
              <w:t>2</w:t>
            </w:r>
            <w:r w:rsidRPr="009143F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52DED0" w14:textId="77777777" w:rsidR="009143FC" w:rsidRDefault="009143F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F80B" w14:textId="77777777" w:rsidR="00993909" w:rsidRDefault="0099390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6CD7" w14:textId="77777777" w:rsidR="006C6DB4" w:rsidRDefault="006C6DB4" w:rsidP="00A06349">
      <w:pPr>
        <w:spacing w:after="0" w:line="240" w:lineRule="auto"/>
      </w:pPr>
      <w:r>
        <w:separator/>
      </w:r>
    </w:p>
  </w:footnote>
  <w:footnote w:type="continuationSeparator" w:id="0">
    <w:p w14:paraId="2D16E63D" w14:textId="77777777" w:rsidR="006C6DB4" w:rsidRDefault="006C6DB4" w:rsidP="00A0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3B3A" w14:textId="77777777" w:rsidR="00993909" w:rsidRDefault="0099390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ayout w:type="fixed"/>
      <w:tblLook w:val="04A0" w:firstRow="1" w:lastRow="0" w:firstColumn="1" w:lastColumn="0" w:noHBand="0" w:noVBand="1"/>
    </w:tblPr>
    <w:tblGrid>
      <w:gridCol w:w="1526"/>
      <w:gridCol w:w="1701"/>
      <w:gridCol w:w="3969"/>
      <w:gridCol w:w="1559"/>
      <w:gridCol w:w="1099"/>
    </w:tblGrid>
    <w:tr w:rsidR="00CA7B73" w:rsidRPr="00A16F1C" w14:paraId="0052DEBC" w14:textId="77777777" w:rsidTr="00254938">
      <w:tc>
        <w:tcPr>
          <w:tcW w:w="3227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052DEB6" w14:textId="77777777" w:rsidR="00CA7B73" w:rsidRPr="000B26AC" w:rsidRDefault="00CA7B73" w:rsidP="000B26AC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6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052DEB7" w14:textId="77777777" w:rsidR="00CA7B73" w:rsidRDefault="00CA7B73" w:rsidP="000B26AC">
          <w:pPr>
            <w:pStyle w:val="Sidehoved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052DEB8" w14:textId="77777777" w:rsidR="007A15F4" w:rsidRDefault="00CA7B73" w:rsidP="007A15F4">
          <w:pPr>
            <w:pStyle w:val="Sidehoved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7A15F4">
            <w:rPr>
              <w:rFonts w:ascii="Arial" w:hAnsi="Arial" w:cs="Arial"/>
              <w:b/>
              <w:sz w:val="24"/>
              <w:szCs w:val="24"/>
            </w:rPr>
            <w:t>Oplysninger til offentligheden</w:t>
          </w:r>
        </w:p>
        <w:p w14:paraId="0052DEB9" w14:textId="77777777" w:rsidR="00CA7B73" w:rsidRPr="00920371" w:rsidRDefault="007A15F4" w:rsidP="007A15F4">
          <w:pPr>
            <w:pStyle w:val="Sidehoved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Ikke-teknisk resume</w:t>
          </w:r>
        </w:p>
      </w:tc>
      <w:tc>
        <w:tcPr>
          <w:tcW w:w="2658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052DEBA" w14:textId="77777777" w:rsidR="00CA7B73" w:rsidRPr="00412CBA" w:rsidRDefault="00412CBA" w:rsidP="00412CBA">
          <w:pPr>
            <w:pStyle w:val="Sidehoved"/>
            <w:spacing w:before="60" w:after="60"/>
            <w:rPr>
              <w:noProof/>
              <w:lang w:val="nb-NO" w:eastAsia="da-DK"/>
            </w:rPr>
          </w:pPr>
          <w:r w:rsidRPr="00412CBA">
            <w:rPr>
              <w:noProof/>
              <w:lang w:val="nb-NO" w:eastAsia="da-DK"/>
            </w:rPr>
            <w:t>TTT</w:t>
          </w:r>
        </w:p>
        <w:p w14:paraId="0052DEBB" w14:textId="77777777" w:rsidR="00412CBA" w:rsidRPr="00412CBA" w:rsidRDefault="00412CBA" w:rsidP="00412CBA">
          <w:pPr>
            <w:pStyle w:val="Sidehoved"/>
            <w:spacing w:before="60" w:after="60"/>
            <w:rPr>
              <w:rFonts w:ascii="Arial" w:hAnsi="Arial" w:cs="Arial"/>
              <w:b/>
              <w:sz w:val="20"/>
              <w:szCs w:val="20"/>
              <w:lang w:val="nb-NO"/>
            </w:rPr>
          </w:pPr>
          <w:r w:rsidRPr="00412CBA">
            <w:rPr>
              <w:noProof/>
              <w:lang w:val="nb-NO" w:eastAsia="da-DK"/>
            </w:rPr>
            <w:t>Taulov Tank Terminal ApS</w:t>
          </w:r>
        </w:p>
      </w:tc>
    </w:tr>
    <w:tr w:rsidR="006200DC" w14:paraId="0052DEC1" w14:textId="77777777" w:rsidTr="006200DC">
      <w:tc>
        <w:tcPr>
          <w:tcW w:w="1526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052DEBD" w14:textId="77777777" w:rsidR="006200DC" w:rsidRPr="000B26AC" w:rsidRDefault="006200DC" w:rsidP="00505608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0B26AC">
            <w:rPr>
              <w:rFonts w:ascii="Arial" w:hAnsi="Arial" w:cs="Arial"/>
              <w:sz w:val="20"/>
              <w:szCs w:val="20"/>
            </w:rPr>
            <w:t>Udarbejdet af: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052DEBE" w14:textId="77777777" w:rsidR="006200DC" w:rsidRPr="000B26AC" w:rsidRDefault="006200DC" w:rsidP="00505608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1258D1">
            <w:rPr>
              <w:rFonts w:ascii="Arial" w:hAnsi="Arial" w:cs="Arial"/>
              <w:sz w:val="20"/>
              <w:szCs w:val="20"/>
            </w:rPr>
            <w:t>NIRAS</w:t>
          </w:r>
        </w:p>
      </w:tc>
      <w:tc>
        <w:tcPr>
          <w:tcW w:w="3969" w:type="dxa"/>
          <w:vMerge/>
          <w:tcBorders>
            <w:left w:val="single" w:sz="4" w:space="0" w:color="auto"/>
            <w:right w:val="single" w:sz="4" w:space="0" w:color="auto"/>
          </w:tcBorders>
        </w:tcPr>
        <w:p w14:paraId="0052DEBF" w14:textId="77777777" w:rsidR="006200DC" w:rsidRPr="000B26AC" w:rsidRDefault="006200DC" w:rsidP="000B26AC">
          <w:pPr>
            <w:pStyle w:val="Sidehoved"/>
            <w:spacing w:before="60" w:after="6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58" w:type="dxa"/>
          <w:gridSpan w:val="2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0052DEC0" w14:textId="77777777" w:rsidR="006200DC" w:rsidRPr="000B26AC" w:rsidRDefault="006200DC" w:rsidP="000B26AC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</w:p>
      </w:tc>
    </w:tr>
    <w:tr w:rsidR="006200DC" w14:paraId="0052DEC7" w14:textId="77777777" w:rsidTr="006200DC">
      <w:tc>
        <w:tcPr>
          <w:tcW w:w="1526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052DEC2" w14:textId="77777777" w:rsidR="006200DC" w:rsidRPr="000B26AC" w:rsidRDefault="006200DC" w:rsidP="000B26AC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0B26AC">
            <w:rPr>
              <w:rFonts w:ascii="Arial" w:hAnsi="Arial" w:cs="Arial"/>
              <w:sz w:val="20"/>
              <w:szCs w:val="20"/>
            </w:rPr>
            <w:t>Godkendt af: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052DEC3" w14:textId="1C252840" w:rsidR="006200DC" w:rsidRPr="000B26AC" w:rsidRDefault="00993909" w:rsidP="000B26AC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Torben Eriksen</w:t>
          </w:r>
        </w:p>
      </w:tc>
      <w:tc>
        <w:tcPr>
          <w:tcW w:w="3969" w:type="dxa"/>
          <w:vMerge/>
          <w:tcBorders>
            <w:left w:val="single" w:sz="4" w:space="0" w:color="auto"/>
            <w:right w:val="single" w:sz="4" w:space="0" w:color="auto"/>
          </w:tcBorders>
        </w:tcPr>
        <w:p w14:paraId="0052DEC4" w14:textId="77777777" w:rsidR="006200DC" w:rsidRPr="00920371" w:rsidRDefault="006200DC" w:rsidP="000B26AC">
          <w:pPr>
            <w:pStyle w:val="Sidehoved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052DEC5" w14:textId="77777777" w:rsidR="006200DC" w:rsidRPr="000B26AC" w:rsidRDefault="006200DC" w:rsidP="000B26AC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0B26AC">
            <w:rPr>
              <w:rFonts w:ascii="Arial" w:hAnsi="Arial" w:cs="Arial"/>
              <w:sz w:val="20"/>
              <w:szCs w:val="20"/>
            </w:rPr>
            <w:t>Dok. nr.:</w:t>
          </w:r>
        </w:p>
      </w:tc>
      <w:tc>
        <w:tcPr>
          <w:tcW w:w="1099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052DEC6" w14:textId="77777777" w:rsidR="006200DC" w:rsidRPr="000B26AC" w:rsidRDefault="006200DC" w:rsidP="00016814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</w:p>
      </w:tc>
    </w:tr>
    <w:tr w:rsidR="006200DC" w14:paraId="0052DECD" w14:textId="77777777" w:rsidTr="006200DC">
      <w:tc>
        <w:tcPr>
          <w:tcW w:w="152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052DEC8" w14:textId="77777777" w:rsidR="006200DC" w:rsidRPr="000B26AC" w:rsidRDefault="006200DC" w:rsidP="000B26AC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0B26AC">
            <w:rPr>
              <w:rFonts w:ascii="Arial" w:hAnsi="Arial" w:cs="Arial"/>
              <w:sz w:val="20"/>
              <w:szCs w:val="20"/>
            </w:rPr>
            <w:t>Gyldig fra: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0052DEC9" w14:textId="5C379654" w:rsidR="006200DC" w:rsidRPr="000B26AC" w:rsidRDefault="00993909" w:rsidP="00016814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</w:t>
          </w:r>
          <w:r w:rsidR="006200DC" w:rsidRPr="00A02053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11</w:t>
          </w:r>
          <w:r w:rsidR="006200DC" w:rsidRPr="00A02053">
            <w:rPr>
              <w:rFonts w:ascii="Arial" w:hAnsi="Arial" w:cs="Arial"/>
              <w:sz w:val="20"/>
              <w:szCs w:val="20"/>
            </w:rPr>
            <w:t>.20</w:t>
          </w:r>
          <w:r w:rsidR="00E27373">
            <w:rPr>
              <w:rFonts w:ascii="Arial" w:hAnsi="Arial" w:cs="Arial"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396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52DECA" w14:textId="77777777" w:rsidR="006200DC" w:rsidRPr="00637681" w:rsidRDefault="006200DC" w:rsidP="000B26AC">
          <w:pPr>
            <w:pStyle w:val="Sidehoved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052DECB" w14:textId="5B8F05A8" w:rsidR="006200DC" w:rsidRPr="000B26AC" w:rsidRDefault="006200DC" w:rsidP="000B26AC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0B26AC">
            <w:rPr>
              <w:rFonts w:ascii="Arial" w:hAnsi="Arial" w:cs="Arial"/>
              <w:sz w:val="20"/>
              <w:szCs w:val="20"/>
            </w:rPr>
            <w:t>Udgave</w:t>
          </w:r>
          <w:r w:rsidR="00993909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10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0052DECC" w14:textId="18D8E283" w:rsidR="006200DC" w:rsidRPr="000B26AC" w:rsidRDefault="006200DC" w:rsidP="00016814">
          <w:pPr>
            <w:pStyle w:val="Sidehoved"/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0B26AC">
            <w:rPr>
              <w:rFonts w:ascii="Arial" w:hAnsi="Arial" w:cs="Arial"/>
              <w:sz w:val="20"/>
              <w:szCs w:val="20"/>
            </w:rPr>
            <w:t xml:space="preserve">Version </w:t>
          </w:r>
          <w:r w:rsidR="00E27373">
            <w:rPr>
              <w:rFonts w:ascii="Arial" w:hAnsi="Arial" w:cs="Arial"/>
              <w:sz w:val="20"/>
              <w:szCs w:val="20"/>
            </w:rPr>
            <w:t>0</w:t>
          </w:r>
          <w:r w:rsidR="00993909">
            <w:rPr>
              <w:rFonts w:ascii="Arial" w:hAnsi="Arial" w:cs="Arial"/>
              <w:sz w:val="20"/>
              <w:szCs w:val="20"/>
            </w:rPr>
            <w:t>3</w:t>
          </w:r>
        </w:p>
      </w:tc>
    </w:tr>
  </w:tbl>
  <w:p w14:paraId="0052DECE" w14:textId="77777777" w:rsidR="00A06349" w:rsidRDefault="00A0634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ADE3" w14:textId="77777777" w:rsidR="00993909" w:rsidRDefault="009939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7466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C95AA6"/>
    <w:multiLevelType w:val="multilevel"/>
    <w:tmpl w:val="D88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622BC"/>
    <w:multiLevelType w:val="multilevel"/>
    <w:tmpl w:val="5FAA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417A8"/>
    <w:multiLevelType w:val="multilevel"/>
    <w:tmpl w:val="6212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B0745"/>
    <w:multiLevelType w:val="hybridMultilevel"/>
    <w:tmpl w:val="1C22BF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48C6"/>
    <w:multiLevelType w:val="hybridMultilevel"/>
    <w:tmpl w:val="13E476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003"/>
    <w:multiLevelType w:val="multilevel"/>
    <w:tmpl w:val="EEF6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D4853"/>
    <w:multiLevelType w:val="hybridMultilevel"/>
    <w:tmpl w:val="B2CA73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2F70"/>
    <w:multiLevelType w:val="multilevel"/>
    <w:tmpl w:val="279A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A521D"/>
    <w:multiLevelType w:val="multilevel"/>
    <w:tmpl w:val="E52C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33488"/>
    <w:multiLevelType w:val="multilevel"/>
    <w:tmpl w:val="FFE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34DF3"/>
    <w:multiLevelType w:val="hybridMultilevel"/>
    <w:tmpl w:val="9E300FC2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44572"/>
    <w:multiLevelType w:val="hybridMultilevel"/>
    <w:tmpl w:val="C63684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108717">
    <w:abstractNumId w:val="7"/>
  </w:num>
  <w:num w:numId="2" w16cid:durableId="649094414">
    <w:abstractNumId w:val="11"/>
  </w:num>
  <w:num w:numId="3" w16cid:durableId="915165894">
    <w:abstractNumId w:val="0"/>
  </w:num>
  <w:num w:numId="4" w16cid:durableId="429544572">
    <w:abstractNumId w:val="5"/>
  </w:num>
  <w:num w:numId="5" w16cid:durableId="944923063">
    <w:abstractNumId w:val="12"/>
  </w:num>
  <w:num w:numId="6" w16cid:durableId="1098645517">
    <w:abstractNumId w:val="2"/>
  </w:num>
  <w:num w:numId="7" w16cid:durableId="11105644">
    <w:abstractNumId w:val="8"/>
  </w:num>
  <w:num w:numId="8" w16cid:durableId="1192038753">
    <w:abstractNumId w:val="9"/>
  </w:num>
  <w:num w:numId="9" w16cid:durableId="304119556">
    <w:abstractNumId w:val="6"/>
  </w:num>
  <w:num w:numId="10" w16cid:durableId="788670876">
    <w:abstractNumId w:val="3"/>
  </w:num>
  <w:num w:numId="11" w16cid:durableId="1306086118">
    <w:abstractNumId w:val="10"/>
  </w:num>
  <w:num w:numId="12" w16cid:durableId="1440443407">
    <w:abstractNumId w:val="1"/>
  </w:num>
  <w:num w:numId="13" w16cid:durableId="32734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49"/>
    <w:rsid w:val="00010BA2"/>
    <w:rsid w:val="00016814"/>
    <w:rsid w:val="00042940"/>
    <w:rsid w:val="00047BB8"/>
    <w:rsid w:val="00063B21"/>
    <w:rsid w:val="000824F1"/>
    <w:rsid w:val="00084677"/>
    <w:rsid w:val="00087FCE"/>
    <w:rsid w:val="000B26AC"/>
    <w:rsid w:val="000D1D6F"/>
    <w:rsid w:val="000D43A4"/>
    <w:rsid w:val="000F23FA"/>
    <w:rsid w:val="001163CF"/>
    <w:rsid w:val="00117A3A"/>
    <w:rsid w:val="001258D1"/>
    <w:rsid w:val="0012745B"/>
    <w:rsid w:val="00144726"/>
    <w:rsid w:val="001A759F"/>
    <w:rsid w:val="001E4174"/>
    <w:rsid w:val="00232567"/>
    <w:rsid w:val="00252E88"/>
    <w:rsid w:val="00263B7E"/>
    <w:rsid w:val="002767C0"/>
    <w:rsid w:val="002A3037"/>
    <w:rsid w:val="002A3258"/>
    <w:rsid w:val="002C0BFD"/>
    <w:rsid w:val="002E0724"/>
    <w:rsid w:val="003048A5"/>
    <w:rsid w:val="00321E23"/>
    <w:rsid w:val="00333C63"/>
    <w:rsid w:val="00365AC2"/>
    <w:rsid w:val="00396840"/>
    <w:rsid w:val="003C342D"/>
    <w:rsid w:val="003C4CC3"/>
    <w:rsid w:val="003C68C7"/>
    <w:rsid w:val="003C6B12"/>
    <w:rsid w:val="003D014A"/>
    <w:rsid w:val="003D0D4E"/>
    <w:rsid w:val="00412CBA"/>
    <w:rsid w:val="0046653C"/>
    <w:rsid w:val="004B040C"/>
    <w:rsid w:val="004B6249"/>
    <w:rsid w:val="004F3E1D"/>
    <w:rsid w:val="0050342A"/>
    <w:rsid w:val="00515240"/>
    <w:rsid w:val="00517F42"/>
    <w:rsid w:val="00523051"/>
    <w:rsid w:val="00563A50"/>
    <w:rsid w:val="005C75A6"/>
    <w:rsid w:val="005E18CB"/>
    <w:rsid w:val="006200DC"/>
    <w:rsid w:val="00637681"/>
    <w:rsid w:val="0067651E"/>
    <w:rsid w:val="006770D1"/>
    <w:rsid w:val="006C6DB4"/>
    <w:rsid w:val="006E0F71"/>
    <w:rsid w:val="006E5DCE"/>
    <w:rsid w:val="00716D79"/>
    <w:rsid w:val="007317B8"/>
    <w:rsid w:val="00744E09"/>
    <w:rsid w:val="00780331"/>
    <w:rsid w:val="007A15F4"/>
    <w:rsid w:val="007B2A7D"/>
    <w:rsid w:val="00817937"/>
    <w:rsid w:val="00826E0A"/>
    <w:rsid w:val="0083656F"/>
    <w:rsid w:val="0085397D"/>
    <w:rsid w:val="0087186A"/>
    <w:rsid w:val="008D794D"/>
    <w:rsid w:val="00913B23"/>
    <w:rsid w:val="009143FC"/>
    <w:rsid w:val="00920371"/>
    <w:rsid w:val="009204D4"/>
    <w:rsid w:val="00935B9F"/>
    <w:rsid w:val="009662CA"/>
    <w:rsid w:val="00966A55"/>
    <w:rsid w:val="00972EEF"/>
    <w:rsid w:val="00993909"/>
    <w:rsid w:val="009C695C"/>
    <w:rsid w:val="009D5A46"/>
    <w:rsid w:val="009F1FFE"/>
    <w:rsid w:val="009F714F"/>
    <w:rsid w:val="00A02053"/>
    <w:rsid w:val="00A06349"/>
    <w:rsid w:val="00A16F1C"/>
    <w:rsid w:val="00A53504"/>
    <w:rsid w:val="00A63512"/>
    <w:rsid w:val="00A86FDE"/>
    <w:rsid w:val="00AD3B7D"/>
    <w:rsid w:val="00B017A6"/>
    <w:rsid w:val="00B64192"/>
    <w:rsid w:val="00BB53B2"/>
    <w:rsid w:val="00BD0AC2"/>
    <w:rsid w:val="00BD3D4B"/>
    <w:rsid w:val="00BF44B9"/>
    <w:rsid w:val="00C03C98"/>
    <w:rsid w:val="00C15758"/>
    <w:rsid w:val="00C2384A"/>
    <w:rsid w:val="00C60A6A"/>
    <w:rsid w:val="00C76198"/>
    <w:rsid w:val="00CA7B73"/>
    <w:rsid w:val="00D43EC8"/>
    <w:rsid w:val="00D51A40"/>
    <w:rsid w:val="00DD2FC3"/>
    <w:rsid w:val="00DF6E5E"/>
    <w:rsid w:val="00E13E82"/>
    <w:rsid w:val="00E27373"/>
    <w:rsid w:val="00E329A2"/>
    <w:rsid w:val="00E9155C"/>
    <w:rsid w:val="00EA70F7"/>
    <w:rsid w:val="00EF2867"/>
    <w:rsid w:val="00EF2BBB"/>
    <w:rsid w:val="00F053F6"/>
    <w:rsid w:val="00F25B2E"/>
    <w:rsid w:val="00F27928"/>
    <w:rsid w:val="00F33377"/>
    <w:rsid w:val="00F420EA"/>
    <w:rsid w:val="00F43982"/>
    <w:rsid w:val="00F8397C"/>
    <w:rsid w:val="00F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52DE72"/>
  <w15:docId w15:val="{B3B9458E-C1E1-4E2B-937B-3634ABDF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5">
    <w:name w:val="heading 5"/>
    <w:basedOn w:val="Normal"/>
    <w:next w:val="Normal"/>
    <w:link w:val="Overskrift5Tegn"/>
    <w:unhideWhenUsed/>
    <w:qFormat/>
    <w:rsid w:val="009D5A46"/>
    <w:pPr>
      <w:keepNext/>
      <w:keepLines/>
      <w:spacing w:before="200" w:after="0" w:line="312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063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6349"/>
  </w:style>
  <w:style w:type="paragraph" w:styleId="Sidefod">
    <w:name w:val="footer"/>
    <w:basedOn w:val="Normal"/>
    <w:link w:val="SidefodTegn"/>
    <w:uiPriority w:val="99"/>
    <w:unhideWhenUsed/>
    <w:rsid w:val="00A063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6349"/>
  </w:style>
  <w:style w:type="table" w:styleId="Tabel-Gitter">
    <w:name w:val="Table Grid"/>
    <w:basedOn w:val="Tabel-Normal"/>
    <w:uiPriority w:val="59"/>
    <w:rsid w:val="00A0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E18CB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rsid w:val="009D5A46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9D5A46"/>
    <w:pPr>
      <w:spacing w:after="120" w:line="264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9D5A46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pstilling-talellerbogst">
    <w:name w:val="List Number"/>
    <w:basedOn w:val="Normal"/>
    <w:rsid w:val="00263B7E"/>
    <w:pPr>
      <w:numPr>
        <w:numId w:val="3"/>
      </w:numPr>
      <w:spacing w:after="240" w:line="312" w:lineRule="auto"/>
    </w:pPr>
    <w:rPr>
      <w:rFonts w:ascii="Arial" w:eastAsia="Times New Roman" w:hAnsi="Arial" w:cs="Times New Roman"/>
      <w:sz w:val="20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00DC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6765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35202BDE18531046BA22769A7ADB55BA" ma:contentTypeVersion="21" ma:contentTypeDescription="Create a new document." ma:contentTypeScope="" ma:versionID="3ac8e952e3233b6bf3709a01ad9510e6">
  <xsd:schema xmlns:xsd="http://www.w3.org/2001/XMLSchema" xmlns:xs="http://www.w3.org/2001/XMLSchema" xmlns:p="http://schemas.microsoft.com/office/2006/metadata/properties" xmlns:ns2="739e6136-5c4d-46a1-b7fb-bca761b5d621" xmlns:ns3="36389baf-d775-4142-9ba9-987d54fbb0d5" xmlns:ns4="ea17770c-c4fc-4b65-9187-4899e4be347e" targetNamespace="http://schemas.microsoft.com/office/2006/metadata/properties" ma:root="true" ma:fieldsID="d446164a326359d22860862c71fa31e2" ns2:_="" ns3:_="" ns4:_="">
    <xsd:import namespace="739e6136-5c4d-46a1-b7fb-bca761b5d621"/>
    <xsd:import namespace="36389baf-d775-4142-9ba9-987d54fbb0d5"/>
    <xsd:import namespace="ea17770c-c4fc-4b65-9187-4899e4be34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IRASProjectID" minOccurs="0"/>
                <xsd:element ref="ns3:NIRASCreatedDate" minOccurs="0"/>
                <xsd:element ref="ns2:da20537ee97d477b961033ada76c4a82" minOccurs="0"/>
                <xsd:element ref="ns3:TaxCatchAll" minOccurs="0"/>
                <xsd:element ref="ns3:TaxCatchAllLabel" minOccurs="0"/>
                <xsd:element ref="ns3:DocumentRevisionId" minOccurs="0"/>
                <xsd:element ref="ns3:DocumentRevisionIdPublished" minOccurs="0"/>
                <xsd:element ref="ns3:NIRASRevisionDate" minOccurs="0"/>
                <xsd:element ref="ns2:b20adbee33c84350ab297149ab7609e1" minOccurs="0"/>
                <xsd:element ref="ns3:NIRASScaleTxt" minOccurs="0"/>
                <xsd:element ref="ns3:NIRASSortOrder" minOccurs="0"/>
                <xsd:element ref="ns3:Delivery" minOccurs="0"/>
                <xsd:element ref="ns3:NIRASDocumentNo" minOccurs="0"/>
                <xsd:element ref="ns3:NIRASOldModifiedBy" minOccurs="0"/>
                <xsd:element ref="ns2:o7ddbb95048e4674b1961839f647280e" minOccurs="0"/>
                <xsd:element ref="ns3:NIRASOnFrontPag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6136-5c4d-46a1-b7fb-bca761b5d6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20537ee97d477b961033ada76c4a82" ma:index="13" nillable="true" ma:taxonomy="true" ma:internalName="da20537ee97d477b961033ada76c4a82" ma:taxonomyFieldName="NIRASQAStatus" ma:displayName="QA Status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0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ddbb95048e4674b1961839f647280e" ma:index="27" nillable="true" ma:taxonomy="true" ma:internalName="o7ddbb95048e4674b1961839f647280e" ma:taxonomyFieldName="NIRASQAGroup" ma:displayName="Country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11" nillable="true" ma:displayName="Project ID" ma:internalName="NIRASProjectID">
      <xsd:simpleType>
        <xsd:restriction base="dms:Text"/>
      </xsd:simpleType>
    </xsd:element>
    <xsd:element name="NIRASCreatedDate" ma:index="12" nillable="true" ma:displayName="First issue date" ma:format="DateOnly" ma:internalName="NIRASCreatedDate">
      <xsd:simpleType>
        <xsd:restriction base="dms:DateTime"/>
      </xsd:simpleType>
    </xsd:element>
    <xsd:element name="TaxCatchAll" ma:index="14" nillable="true" ma:displayName="Taxonomy Catch All Column" ma:hidden="true" ma:list="{9018946e-17e5-4acb-9398-f4bd7c7b840d}" ma:internalName="TaxCatchAll" ma:showField="CatchAllData" ma:web="739e6136-5c4d-46a1-b7fb-bca761b5d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9018946e-17e5-4acb-9398-f4bd7c7b840d}" ma:internalName="TaxCatchAllLabel" ma:readOnly="true" ma:showField="CatchAllDataLabel" ma:web="739e6136-5c4d-46a1-b7fb-bca761b5d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RevisionId" ma:index="17" nillable="true" ma:displayName="Revision" ma:internalName="DocumentRevisionId">
      <xsd:simpleType>
        <xsd:restriction base="dms:Text"/>
      </xsd:simpleType>
    </xsd:element>
    <xsd:element name="DocumentRevisionIdPublished" ma:index="18" nillable="true" ma:displayName="Last published revision" ma:internalName="DocumentRevisionIdPublished">
      <xsd:simpleType>
        <xsd:restriction base="dms:Text"/>
      </xsd:simpleType>
    </xsd:element>
    <xsd:element name="NIRASRevisionDate" ma:index="19" nillable="true" ma:displayName="Revision date" ma:internalName="NIRASRevisionDate">
      <xsd:simpleType>
        <xsd:restriction base="dms:DateTime"/>
      </xsd:simpleType>
    </xsd:element>
    <xsd:element name="NIRASScaleTxt" ma:index="22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23" nillable="true" ma:displayName="Sort order" ma:internalName="NIRASSortOrder">
      <xsd:simpleType>
        <xsd:restriction base="dms:Number"/>
      </xsd:simpleType>
    </xsd:element>
    <xsd:element name="Delivery" ma:index="24" nillable="true" ma:displayName="Delivery" ma:list="{b0d9f77c-b6bf-41b8-85d8-7a3cda73f0f9}" ma:internalName="Delivery" ma:showField="NIRASDocListName" ma:web="739e6136-5c4d-46a1-b7fb-bca761b5d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25" nillable="true" ma:displayName="Old document ID" ma:description="Old document number from source system" ma:internalName="NIRASDocumentNo">
      <xsd:simpleType>
        <xsd:restriction base="dms:Text">
          <xsd:maxLength value="255"/>
        </xsd:restriction>
      </xsd:simpleType>
    </xsd:element>
    <xsd:element name="NIRASOldModifiedBy" ma:index="26" nillable="true" ma:displayName="Old modified by" ma:internalName="NIRASOldModifiedBy">
      <xsd:simpleType>
        <xsd:restriction base="dms:Text">
          <xsd:maxLength value="255"/>
        </xsd:restriction>
      </xsd:simpleType>
    </xsd:element>
    <xsd:element name="NIRASOnFrontPage" ma:index="29" nillable="true" ma:displayName="On front page" ma:default="0" ma:internalName="NIRASOnFront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770c-c4fc-4b65-9187-4899e4be3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RASOnFrontPage xmlns="36389baf-d775-4142-9ba9-987d54fbb0d5">false</NIRASOnFrontPage>
    <NIRASProjectID xmlns="36389baf-d775-4142-9ba9-987d54fbb0d5">10417875</NIRASProjectID>
    <NIRASCreatedDate xmlns="36389baf-d775-4142-9ba9-987d54fbb0d5" xsi:nil="true"/>
    <NIRASScaleTxt xmlns="36389baf-d775-4142-9ba9-987d54fbb0d5" xsi:nil="true"/>
    <Delivery xmlns="36389baf-d775-4142-9ba9-987d54fbb0d5" xsi:nil="true"/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TaxCatchAll xmlns="36389baf-d775-4142-9ba9-987d54fbb0d5" xsi:nil="true"/>
    <NIRASSortOrder xmlns="36389baf-d775-4142-9ba9-987d54fbb0d5" xsi:nil="true"/>
    <NIRASOldModifiedBy xmlns="36389baf-d775-4142-9ba9-987d54fbb0d5" xsi:nil="true"/>
    <da20537ee97d477b961033ada76c4a82 xmlns="739e6136-5c4d-46a1-b7fb-bca761b5d621">
      <Terms xmlns="http://schemas.microsoft.com/office/infopath/2007/PartnerControls"/>
    </da20537ee97d477b961033ada76c4a82>
    <b20adbee33c84350ab297149ab7609e1 xmlns="739e6136-5c4d-46a1-b7fb-bca761b5d621">
      <Terms xmlns="http://schemas.microsoft.com/office/infopath/2007/PartnerControls"/>
    </b20adbee33c84350ab297149ab7609e1>
    <o7ddbb95048e4674b1961839f647280e xmlns="739e6136-5c4d-46a1-b7fb-bca761b5d621">
      <Terms xmlns="http://schemas.microsoft.com/office/infopath/2007/PartnerControls"/>
    </o7ddbb95048e4674b1961839f647280e>
    <_dlc_DocId xmlns="739e6136-5c4d-46a1-b7fb-bca761b5d621">10422434-225455058-682</_dlc_DocId>
    <_dlc_DocIdUrl xmlns="739e6136-5c4d-46a1-b7fb-bca761b5d621">
      <Url>https://niras.sharepoint.com/sites/10422434/_layouts/15/DocIdRedir.aspx?ID=10422434-225455058-682</Url>
      <Description>10422434-225455058-682</Description>
    </_dlc_DocIdUrl>
  </documentManagement>
</p:properties>
</file>

<file path=customXml/itemProps1.xml><?xml version="1.0" encoding="utf-8"?>
<ds:datastoreItem xmlns:ds="http://schemas.openxmlformats.org/officeDocument/2006/customXml" ds:itemID="{5D50A2BE-DE7F-4604-9E64-150AA1D91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3C84E-366A-4974-82ED-0AF2E81014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8B5E87-00F2-4E64-8A01-ABAECFD39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e6136-5c4d-46a1-b7fb-bca761b5d621"/>
    <ds:schemaRef ds:uri="36389baf-d775-4142-9ba9-987d54fbb0d5"/>
    <ds:schemaRef ds:uri="ea17770c-c4fc-4b65-9187-4899e4be3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2B0BE2-1784-4555-970D-8A3748FC07BF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739e6136-5c4d-46a1-b7fb-bca761b5d6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2084</Characters>
  <Application>Microsoft Office Word</Application>
  <DocSecurity>0</DocSecurity>
  <Lines>77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NIRAS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Lene Christensen (LEC)</dc:creator>
  <cp:lastModifiedBy>Christian Friberg Bruun Nielsen</cp:lastModifiedBy>
  <cp:revision>3</cp:revision>
  <cp:lastPrinted>2016-11-09T10:18:00Z</cp:lastPrinted>
  <dcterms:created xsi:type="dcterms:W3CDTF">2025-05-27T09:52:00Z</dcterms:created>
  <dcterms:modified xsi:type="dcterms:W3CDTF">2025-05-27T09:55:00Z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0x010100DCD90FCC66DA8F4C882C689D6817D41B0035202BDE18531046BA22769A7ADB55BA</vt:lpwstr>
  </property>
  <property fmtid="{D5CDD505-2E9C-101B-9397-08002B2CF9AE}" pid="3" name="_dlc_DocIdItemGuid">
    <vt:lpwstr>f003644a-8341-49b2-b865-ebfa192b9641</vt:lpwstr>
  </property>
  <property fmtid="{D5CDD505-2E9C-101B-9397-08002B2CF9AE}" pid="4" name="MediaServiceImageTags">
    <vt:lpwstr/>
  </property>
  <property fmtid="{D5CDD505-2E9C-101B-9397-08002B2CF9AE}" pid="5" name="NIRASQAStatus">
    <vt:lpwstr/>
  </property>
  <property fmtid="{D5CDD505-2E9C-101B-9397-08002B2CF9AE}" pid="6" name="NIRASQAGroup">
    <vt:lpwstr/>
  </property>
  <property fmtid="{D5CDD505-2E9C-101B-9397-08002B2CF9AE}" pid="7" name="NIRASDocumentKind">
    <vt:lpwstr/>
  </property>
  <property fmtid="{D5CDD505-2E9C-101B-9397-08002B2CF9AE}" pid="8" name="_dlc_DocId_src">
    <vt:lpwstr>{Module.FooterText}</vt:lpwstr>
  </property>
  <property fmtid="{D5CDD505-2E9C-101B-9397-08002B2CF9AE}" pid="9" name="_dlc_DocId">
    <vt:lpwstr>CRSCQ5XSMUCA-1260822879-478</vt:lpwstr>
  </property>
  <property fmtid="{D5CDD505-2E9C-101B-9397-08002B2CF9AE}" pid="10" name="ApplyLanguageRun">
    <vt:lpwstr>true</vt:lpwstr>
  </property>
  <property fmtid="{D5CDD505-2E9C-101B-9397-08002B2CF9AE}" pid="11" name="Order">
    <vt:r8>47800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