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01CB0F6" w14:textId="77777777" w:rsidR="00695C48" w:rsidRPr="00695C48" w:rsidRDefault="00695C48" w:rsidP="00695C4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95C48">
              <w:rPr>
                <w:rFonts w:ascii="Calibri" w:hAnsi="Calibri" w:cs="Calibri"/>
                <w:sz w:val="24"/>
                <w:szCs w:val="24"/>
              </w:rPr>
              <w:t>Stokholms Auto ApS</w:t>
            </w:r>
          </w:p>
          <w:p w14:paraId="22C31067" w14:textId="37EE2C2E" w:rsidR="00696BC0" w:rsidRDefault="007F7805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F7805">
              <w:rPr>
                <w:rFonts w:ascii="Calibri" w:hAnsi="Calibri" w:cs="Calibri"/>
                <w:sz w:val="24"/>
                <w:szCs w:val="24"/>
              </w:rPr>
              <w:t>Søndergade</w:t>
            </w:r>
            <w:r w:rsidR="00696BC0">
              <w:rPr>
                <w:rFonts w:ascii="Calibri" w:hAnsi="Calibri" w:cs="Calibri"/>
                <w:sz w:val="24"/>
                <w:szCs w:val="24"/>
              </w:rPr>
              <w:t xml:space="preserve"> 29</w:t>
            </w:r>
          </w:p>
          <w:p w14:paraId="1329E7A9" w14:textId="58326FF3" w:rsidR="00296D4C" w:rsidRPr="009F72BD" w:rsidRDefault="00F35130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 xml:space="preserve">8883 </w:t>
            </w:r>
            <w:bookmarkStart w:id="0" w:name="postal_codes_postal_codes_nameX3"/>
            <w:bookmarkEnd w:id="0"/>
            <w:r>
              <w:rPr>
                <w:szCs w:val="20"/>
              </w:rPr>
              <w:t>Gjern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F355D02" w:rsidR="00B73B6C" w:rsidRPr="00724CC9" w:rsidRDefault="00F63643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3643">
              <w:rPr>
                <w:rFonts w:ascii="Calibri" w:hAnsi="Calibri" w:cs="Calibri"/>
                <w:color w:val="000000"/>
                <w:sz w:val="24"/>
                <w:szCs w:val="24"/>
              </w:rPr>
              <w:t>13710147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7B6F156" w:rsidR="00B73B6C" w:rsidRPr="00724CC9" w:rsidRDefault="00695C48" w:rsidP="00695C4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95C48">
              <w:rPr>
                <w:rFonts w:ascii="Calibri" w:hAnsi="Calibri" w:cs="Calibri"/>
                <w:sz w:val="24"/>
                <w:szCs w:val="24"/>
              </w:rPr>
              <w:t>Stokholms Auto ApS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2CA350D" w:rsidR="00B73B6C" w:rsidRPr="00F35130" w:rsidRDefault="00F35130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28-02-2019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A383B28" w:rsidR="00B732BA" w:rsidRPr="00724CC9" w:rsidRDefault="001406D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AAAA556" w:rsidR="00B732BA" w:rsidRPr="00724CC9" w:rsidRDefault="00850239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1406D9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50239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130"/>
    <w:rsid w:val="00F35EEC"/>
    <w:rsid w:val="00F43C4F"/>
    <w:rsid w:val="00F63643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22699"/>
    <w:rsid w:val="00826F81"/>
    <w:rsid w:val="008827ED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33B3A"/>
    <w:rsid w:val="00B54693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495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2025-02-20T13:35:00Z</dcterms:created>
  <dcterms:modified xsi:type="dcterms:W3CDTF">2025-02-20T13:35:00Z</dcterms:modified>
</cp:coreProperties>
</file>