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-Git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5"/>
        <w:gridCol w:w="2712"/>
        <w:gridCol w:w="2106"/>
        <w:gridCol w:w="2689"/>
      </w:tblGrid>
      <w:tr w:rsidR="008F592A" w:rsidRPr="00954549" w14:paraId="339FF2A4" w14:textId="77777777" w:rsidTr="008F592A">
        <w:trPr>
          <w:trHeight w:val="421"/>
        </w:trPr>
        <w:tc>
          <w:tcPr>
            <w:tcW w:w="5000" w:type="pct"/>
            <w:gridSpan w:val="4"/>
            <w:shd w:val="clear" w:color="auto" w:fill="92D050"/>
          </w:tcPr>
          <w:p w14:paraId="56CDE390" w14:textId="77777777" w:rsidR="008F592A" w:rsidRPr="00954549" w:rsidRDefault="008F592A" w:rsidP="008F592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4549"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8F592A" w:rsidRPr="00954549" w14:paraId="2414C945" w14:textId="77777777" w:rsidTr="005E57D3">
        <w:tc>
          <w:tcPr>
            <w:tcW w:w="1103" w:type="pct"/>
            <w:shd w:val="clear" w:color="auto" w:fill="auto"/>
          </w:tcPr>
          <w:p w14:paraId="1A2C4390" w14:textId="77777777" w:rsidR="008F592A" w:rsidRPr="00954549" w:rsidRDefault="008F592A" w:rsidP="008F592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14:paraId="2F28B7D1" w14:textId="77777777" w:rsidR="008F592A" w:rsidRPr="00AD70BC" w:rsidRDefault="008F592A" w:rsidP="008F592A">
            <w:pPr>
              <w:spacing w:after="120"/>
              <w:rPr>
                <w:rFonts w:ascii="Times New Roman" w:hAnsi="Times New Roman" w:cs="Times New Roman"/>
              </w:rPr>
            </w:pPr>
            <w:r w:rsidRPr="00AD70BC">
              <w:rPr>
                <w:rFonts w:ascii="Times New Roman" w:hAnsi="Times New Roman" w:cs="Times New Roman"/>
              </w:rPr>
              <w:t>Sofort Renseri</w:t>
            </w:r>
          </w:p>
        </w:tc>
        <w:tc>
          <w:tcPr>
            <w:tcW w:w="1093" w:type="pct"/>
            <w:shd w:val="clear" w:color="auto" w:fill="auto"/>
          </w:tcPr>
          <w:p w14:paraId="482091DC" w14:textId="77777777" w:rsidR="008F592A" w:rsidRPr="00954549" w:rsidRDefault="008F592A" w:rsidP="008F592A">
            <w:pPr>
              <w:spacing w:after="120"/>
              <w:rPr>
                <w:rFonts w:ascii="Times New Roman" w:hAnsi="Times New Roman" w:cs="Times New Roman"/>
                <w:b/>
              </w:rPr>
            </w:pPr>
            <w:proofErr w:type="gramStart"/>
            <w:r w:rsidRPr="00954549">
              <w:rPr>
                <w:rFonts w:ascii="Times New Roman" w:hAnsi="Times New Roman" w:cs="Times New Roman"/>
                <w:b/>
              </w:rPr>
              <w:t>Sags nr.</w:t>
            </w:r>
            <w:proofErr w:type="gramEnd"/>
            <w:r w:rsidRPr="0095454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96" w:type="pct"/>
            <w:shd w:val="clear" w:color="auto" w:fill="auto"/>
          </w:tcPr>
          <w:p w14:paraId="248882F5" w14:textId="77777777" w:rsidR="008F592A" w:rsidRPr="00954549" w:rsidRDefault="008F592A" w:rsidP="008F592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GEO-2021-00384</w:t>
            </w:r>
          </w:p>
        </w:tc>
      </w:tr>
      <w:tr w:rsidR="008F592A" w:rsidRPr="00954549" w14:paraId="4FFEE1F0" w14:textId="77777777" w:rsidTr="005E57D3">
        <w:tc>
          <w:tcPr>
            <w:tcW w:w="1103" w:type="pct"/>
            <w:shd w:val="clear" w:color="auto" w:fill="auto"/>
          </w:tcPr>
          <w:p w14:paraId="4C7A34DB" w14:textId="77777777" w:rsidR="008F592A" w:rsidRPr="00954549" w:rsidRDefault="008F592A" w:rsidP="008F592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14:paraId="074A98C4" w14:textId="77777777" w:rsidR="008F592A" w:rsidRPr="00AD70BC" w:rsidRDefault="008F592A" w:rsidP="008F592A">
            <w:pPr>
              <w:spacing w:after="120"/>
              <w:rPr>
                <w:rFonts w:ascii="Times New Roman" w:hAnsi="Times New Roman" w:cs="Times New Roman"/>
              </w:rPr>
            </w:pPr>
            <w:r w:rsidRPr="00AD70BC">
              <w:rPr>
                <w:rFonts w:ascii="Times New Roman" w:hAnsi="Times New Roman" w:cs="Times New Roman"/>
              </w:rPr>
              <w:t>Gentoftegade 49</w:t>
            </w:r>
          </w:p>
        </w:tc>
        <w:tc>
          <w:tcPr>
            <w:tcW w:w="1093" w:type="pct"/>
            <w:shd w:val="clear" w:color="auto" w:fill="auto"/>
          </w:tcPr>
          <w:p w14:paraId="53D35D8F" w14:textId="77777777" w:rsidR="008F592A" w:rsidRPr="00954549" w:rsidRDefault="008F592A" w:rsidP="008F592A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14:paraId="6EB9264A" w14:textId="77777777" w:rsidR="008F592A" w:rsidRPr="00954549" w:rsidRDefault="008F592A" w:rsidP="008F592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Renseri</w:t>
            </w:r>
          </w:p>
        </w:tc>
      </w:tr>
      <w:tr w:rsidR="008F592A" w:rsidRPr="00954549" w14:paraId="0F873EE5" w14:textId="77777777" w:rsidTr="005E57D3">
        <w:tc>
          <w:tcPr>
            <w:tcW w:w="1103" w:type="pct"/>
            <w:shd w:val="clear" w:color="auto" w:fill="auto"/>
          </w:tcPr>
          <w:p w14:paraId="002E942D" w14:textId="77777777" w:rsidR="008F592A" w:rsidRPr="00954549" w:rsidRDefault="008F592A" w:rsidP="008F592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14:paraId="15F7299D" w14:textId="77777777" w:rsidR="008F592A" w:rsidRPr="00954549" w:rsidRDefault="008F592A" w:rsidP="008F592A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36430133</w:t>
            </w:r>
          </w:p>
        </w:tc>
        <w:tc>
          <w:tcPr>
            <w:tcW w:w="1093" w:type="pct"/>
            <w:shd w:val="clear" w:color="auto" w:fill="auto"/>
          </w:tcPr>
          <w:p w14:paraId="46042668" w14:textId="77777777" w:rsidR="008F592A" w:rsidRPr="00954549" w:rsidRDefault="008F592A" w:rsidP="008F592A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14:paraId="284238BC" w14:textId="77777777" w:rsidR="008F592A" w:rsidRPr="00954549" w:rsidRDefault="008F592A" w:rsidP="008F592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juli 2021</w:t>
            </w:r>
          </w:p>
        </w:tc>
      </w:tr>
      <w:tr w:rsidR="008F592A" w:rsidRPr="00954549" w14:paraId="31732ED1" w14:textId="77777777" w:rsidTr="005E57D3">
        <w:tc>
          <w:tcPr>
            <w:tcW w:w="1103" w:type="pct"/>
            <w:shd w:val="clear" w:color="auto" w:fill="auto"/>
          </w:tcPr>
          <w:p w14:paraId="52848C51" w14:textId="77777777" w:rsidR="008F592A" w:rsidRPr="00954549" w:rsidRDefault="008F592A" w:rsidP="008F592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Kontaktperson</w:t>
            </w:r>
          </w:p>
          <w:p w14:paraId="4207D0F3" w14:textId="77777777" w:rsidR="008F592A" w:rsidRPr="00954549" w:rsidRDefault="008F592A" w:rsidP="008F592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(funktion)</w:t>
            </w:r>
          </w:p>
        </w:tc>
        <w:tc>
          <w:tcPr>
            <w:tcW w:w="1408" w:type="pct"/>
            <w:shd w:val="clear" w:color="auto" w:fill="auto"/>
          </w:tcPr>
          <w:p w14:paraId="40E7C5BB" w14:textId="77777777" w:rsidR="008F592A" w:rsidRDefault="008F592A" w:rsidP="008F592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Karin Holst</w:t>
            </w:r>
          </w:p>
          <w:p w14:paraId="16996D67" w14:textId="77777777" w:rsidR="008F592A" w:rsidRPr="00954549" w:rsidRDefault="008F592A" w:rsidP="008F592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(Ejer)</w:t>
            </w:r>
          </w:p>
        </w:tc>
        <w:tc>
          <w:tcPr>
            <w:tcW w:w="1093" w:type="pct"/>
            <w:shd w:val="clear" w:color="auto" w:fill="auto"/>
          </w:tcPr>
          <w:p w14:paraId="1706D36D" w14:textId="77777777" w:rsidR="008F592A" w:rsidRPr="00954549" w:rsidRDefault="008F592A" w:rsidP="008F592A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14:paraId="7BE9A940" w14:textId="77777777" w:rsidR="008F592A" w:rsidRDefault="008F592A" w:rsidP="008F592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Rasmus Bach Lander</w:t>
            </w:r>
          </w:p>
          <w:p w14:paraId="4E0F0658" w14:textId="77777777" w:rsidR="008F592A" w:rsidRPr="00954549" w:rsidRDefault="008F592A" w:rsidP="008F592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Jens Peter Mortensen</w:t>
            </w:r>
          </w:p>
        </w:tc>
      </w:tr>
      <w:tr w:rsidR="008F592A" w:rsidRPr="00954549" w14:paraId="5E3F78CB" w14:textId="77777777" w:rsidTr="005E57D3">
        <w:tc>
          <w:tcPr>
            <w:tcW w:w="1103" w:type="pct"/>
            <w:shd w:val="clear" w:color="auto" w:fill="auto"/>
          </w:tcPr>
          <w:p w14:paraId="2AD7E164" w14:textId="77777777" w:rsidR="008F592A" w:rsidRPr="00954549" w:rsidRDefault="008F592A" w:rsidP="008F592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14:paraId="36EE8E86" w14:textId="77777777" w:rsidR="008F592A" w:rsidRPr="00954549" w:rsidRDefault="008F592A" w:rsidP="008F592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info@sofortrens.dk</w:t>
            </w:r>
          </w:p>
        </w:tc>
        <w:tc>
          <w:tcPr>
            <w:tcW w:w="1093" w:type="pct"/>
            <w:shd w:val="clear" w:color="auto" w:fill="auto"/>
          </w:tcPr>
          <w:p w14:paraId="78DE724F" w14:textId="77777777" w:rsidR="008F592A" w:rsidRPr="00954549" w:rsidRDefault="008F592A" w:rsidP="008F592A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14:paraId="08D4336B" w14:textId="77777777" w:rsidR="008F592A" w:rsidRPr="00954549" w:rsidRDefault="008F592A" w:rsidP="008F592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Karin Holst</w:t>
            </w:r>
          </w:p>
          <w:p w14:paraId="4FC546F1" w14:textId="77777777" w:rsidR="008F592A" w:rsidRPr="00954549" w:rsidRDefault="008F592A" w:rsidP="008F592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8F592A" w:rsidRPr="00954549" w14:paraId="4C417B12" w14:textId="77777777" w:rsidTr="005E57D3">
        <w:tc>
          <w:tcPr>
            <w:tcW w:w="1103" w:type="pct"/>
            <w:shd w:val="clear" w:color="auto" w:fill="auto"/>
          </w:tcPr>
          <w:p w14:paraId="4409FD81" w14:textId="77777777" w:rsidR="008F592A" w:rsidRPr="00954549" w:rsidRDefault="008F592A" w:rsidP="008F592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14:paraId="4E4F1E12" w14:textId="77777777" w:rsidR="008F592A" w:rsidRPr="00954549" w:rsidRDefault="008F592A" w:rsidP="008F592A">
            <w:pPr>
              <w:spacing w:after="120"/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Basistilsyn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  <w:r w:rsidRPr="00954549">
              <w:rPr>
                <w:rFonts w:ascii="Times New Roman" w:hAnsi="Times New Roman" w:cs="Times New Roman"/>
              </w:rPr>
              <w:t xml:space="preserve">  Tilsynskampagne 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2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954549">
              <w:rPr>
                <w:rFonts w:ascii="Times New Roman" w:hAnsi="Times New Roman" w:cs="Times New Roman"/>
              </w:rPr>
              <w:t xml:space="preserve"> Opfølgende tilsyn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8F592A" w:rsidRPr="00954549" w14:paraId="39EFF35A" w14:textId="77777777" w:rsidTr="005E57D3">
        <w:tc>
          <w:tcPr>
            <w:tcW w:w="5000" w:type="pct"/>
            <w:gridSpan w:val="4"/>
            <w:shd w:val="clear" w:color="auto" w:fill="92D050"/>
          </w:tcPr>
          <w:p w14:paraId="071B35EA" w14:textId="77777777" w:rsidR="008F592A" w:rsidRPr="00954549" w:rsidRDefault="008F592A" w:rsidP="005E57D3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8F592A" w:rsidRPr="00954549" w14:paraId="1E00B37F" w14:textId="77777777" w:rsidTr="008F592A">
        <w:trPr>
          <w:trHeight w:val="2055"/>
        </w:trPr>
        <w:tc>
          <w:tcPr>
            <w:tcW w:w="5000" w:type="pct"/>
            <w:gridSpan w:val="4"/>
            <w:shd w:val="clear" w:color="auto" w:fill="auto"/>
          </w:tcPr>
          <w:p w14:paraId="333665F4" w14:textId="51EA2D30" w:rsidR="008F592A" w:rsidRPr="008F592A" w:rsidRDefault="008F592A" w:rsidP="008F592A">
            <w:pPr>
              <w:spacing w:after="0"/>
              <w:rPr>
                <w:rFonts w:ascii="Times New Roman" w:hAnsi="Times New Roman" w:cs="Times New Roman"/>
              </w:rPr>
            </w:pPr>
            <w:r w:rsidRPr="00CE4177">
              <w:rPr>
                <w:rFonts w:ascii="Times New Roman" w:hAnsi="Times New Roman" w:cs="Times New Roman"/>
              </w:rPr>
              <w:t xml:space="preserve">Karin Holst, overtog </w:t>
            </w:r>
            <w:r>
              <w:rPr>
                <w:rFonts w:ascii="Times New Roman" w:hAnsi="Times New Roman" w:cs="Times New Roman"/>
              </w:rPr>
              <w:t>renseriet</w:t>
            </w:r>
            <w:r w:rsidRPr="00CE4177">
              <w:rPr>
                <w:rFonts w:ascii="Times New Roman" w:hAnsi="Times New Roman" w:cs="Times New Roman"/>
              </w:rPr>
              <w:t xml:space="preserve"> 1. december 2014.</w:t>
            </w:r>
            <w:r>
              <w:rPr>
                <w:rFonts w:ascii="Times New Roman" w:hAnsi="Times New Roman" w:cs="Times New Roman"/>
              </w:rPr>
              <w:t xml:space="preserve"> Renseriet er beliggende i en beboelsesejendom med butikker i stueetagen. </w:t>
            </w:r>
          </w:p>
          <w:p w14:paraId="48F215A3" w14:textId="77777777" w:rsidR="008F592A" w:rsidRDefault="008F592A" w:rsidP="005E57D3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>Aktiviteter på virksomheden: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549">
              <w:rPr>
                <w:rFonts w:ascii="Times New Roman" w:hAnsi="Times New Roman" w:cs="Times New Roman"/>
              </w:rPr>
              <w:t xml:space="preserve"> </w:t>
            </w:r>
          </w:p>
          <w:p w14:paraId="0A34D972" w14:textId="77777777" w:rsidR="008F592A" w:rsidRPr="00556889" w:rsidRDefault="008F592A" w:rsidP="008F592A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556889">
              <w:rPr>
                <w:rFonts w:ascii="Times New Roman" w:hAnsi="Times New Roman" w:cs="Times New Roman"/>
              </w:rPr>
              <w:t>ens</w:t>
            </w:r>
            <w:r>
              <w:rPr>
                <w:rFonts w:ascii="Times New Roman" w:hAnsi="Times New Roman" w:cs="Times New Roman"/>
              </w:rPr>
              <w:t xml:space="preserve"> i maskine, pletrens, vask og tørring</w:t>
            </w:r>
          </w:p>
          <w:p w14:paraId="2886ABFA" w14:textId="77777777" w:rsidR="008F592A" w:rsidRPr="00556889" w:rsidRDefault="008F592A" w:rsidP="008F592A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6889">
              <w:rPr>
                <w:rFonts w:ascii="Times New Roman" w:hAnsi="Times New Roman" w:cs="Times New Roman"/>
              </w:rPr>
              <w:t>3 ansatte</w:t>
            </w:r>
          </w:p>
          <w:p w14:paraId="51806D30" w14:textId="77777777" w:rsidR="008F592A" w:rsidRPr="00556889" w:rsidRDefault="008F592A" w:rsidP="008F592A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6889">
              <w:rPr>
                <w:rFonts w:ascii="Times New Roman" w:hAnsi="Times New Roman" w:cs="Times New Roman"/>
              </w:rPr>
              <w:t>Åbnings</w:t>
            </w:r>
            <w:r>
              <w:rPr>
                <w:rFonts w:ascii="Times New Roman" w:hAnsi="Times New Roman" w:cs="Times New Roman"/>
              </w:rPr>
              <w:t>tider: Man-</w:t>
            </w:r>
            <w:proofErr w:type="spellStart"/>
            <w:r>
              <w:rPr>
                <w:rFonts w:ascii="Times New Roman" w:hAnsi="Times New Roman" w:cs="Times New Roman"/>
              </w:rPr>
              <w:t>fre</w:t>
            </w:r>
            <w:proofErr w:type="spellEnd"/>
            <w:r>
              <w:rPr>
                <w:rFonts w:ascii="Times New Roman" w:hAnsi="Times New Roman" w:cs="Times New Roman"/>
              </w:rPr>
              <w:t xml:space="preserve"> 8:00 – 17:30 og lørdag 10:00 – 14:00</w:t>
            </w:r>
          </w:p>
          <w:p w14:paraId="4C601B36" w14:textId="3D005C85" w:rsidR="008F592A" w:rsidRPr="008F592A" w:rsidRDefault="008F592A" w:rsidP="008F592A">
            <w:pPr>
              <w:spacing w:after="0"/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>Ved tilsynet blev virksomhedens samlede miljøforhold gennemgået.</w:t>
            </w:r>
          </w:p>
        </w:tc>
      </w:tr>
      <w:tr w:rsidR="008F592A" w:rsidRPr="00954549" w14:paraId="4D377AA7" w14:textId="77777777" w:rsidTr="008F592A">
        <w:trPr>
          <w:trHeight w:val="93"/>
        </w:trPr>
        <w:tc>
          <w:tcPr>
            <w:tcW w:w="5000" w:type="pct"/>
            <w:gridSpan w:val="4"/>
            <w:shd w:val="clear" w:color="auto" w:fill="92D050"/>
          </w:tcPr>
          <w:p w14:paraId="1BF2D08D" w14:textId="77777777" w:rsidR="008F592A" w:rsidRPr="00954549" w:rsidRDefault="008F592A" w:rsidP="005E57D3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Egenkontrol/Rapportering</w:t>
            </w:r>
          </w:p>
        </w:tc>
      </w:tr>
      <w:tr w:rsidR="008F592A" w:rsidRPr="00D35354" w14:paraId="34FF978F" w14:textId="77777777" w:rsidTr="005E57D3">
        <w:tc>
          <w:tcPr>
            <w:tcW w:w="5000" w:type="pct"/>
            <w:gridSpan w:val="4"/>
            <w:shd w:val="clear" w:color="auto" w:fill="auto"/>
          </w:tcPr>
          <w:p w14:paraId="32CEF662" w14:textId="317C9073" w:rsidR="008F592A" w:rsidRDefault="008F592A" w:rsidP="008F592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Indretning af renseriet er i fin stand med sikring af døre, vinduer, lofter, vægge, gulve og rørgennemføringer samt opbevaring af kemikalier og affald på tætte spildbakker.</w:t>
            </w:r>
          </w:p>
          <w:p w14:paraId="0BCC3AFC" w14:textId="2E7FD662" w:rsidR="008F592A" w:rsidRPr="008F592A" w:rsidRDefault="008F592A" w:rsidP="008F592A">
            <w:pPr>
              <w:spacing w:after="0"/>
              <w:rPr>
                <w:rFonts w:ascii="Times New Roman" w:hAnsi="Times New Roman" w:cs="Times New Roman"/>
              </w:rPr>
            </w:pPr>
            <w:r w:rsidRPr="00D35354">
              <w:rPr>
                <w:rFonts w:ascii="Times New Roman" w:hAnsi="Times New Roman" w:cs="Times New Roman"/>
              </w:rPr>
              <w:t xml:space="preserve">På baggrund af fremsendte data </w:t>
            </w:r>
            <w:r>
              <w:rPr>
                <w:rFonts w:ascii="Times New Roman" w:hAnsi="Times New Roman" w:cs="Times New Roman"/>
              </w:rPr>
              <w:t>for</w:t>
            </w:r>
            <w:r w:rsidRPr="00D35354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20</w:t>
            </w:r>
            <w:r w:rsidRPr="00D3535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20</w:t>
            </w:r>
            <w:r w:rsidRPr="00D35354">
              <w:rPr>
                <w:rFonts w:ascii="Times New Roman" w:hAnsi="Times New Roman" w:cs="Times New Roman"/>
              </w:rPr>
              <w:t>21 forbrug af rensevæske</w:t>
            </w:r>
            <w:r>
              <w:rPr>
                <w:rFonts w:ascii="Times New Roman" w:hAnsi="Times New Roman" w:cs="Times New Roman"/>
              </w:rPr>
              <w:t xml:space="preserve"> o</w:t>
            </w:r>
            <w:r w:rsidRPr="00D35354">
              <w:rPr>
                <w:rFonts w:ascii="Times New Roman" w:hAnsi="Times New Roman" w:cs="Times New Roman"/>
              </w:rPr>
              <w:t xml:space="preserve">g renset tøjmængde </w:t>
            </w:r>
            <w:r>
              <w:rPr>
                <w:rFonts w:ascii="Times New Roman" w:hAnsi="Times New Roman" w:cs="Times New Roman"/>
              </w:rPr>
              <w:t>er den</w:t>
            </w:r>
            <w:r w:rsidRPr="00D35354">
              <w:rPr>
                <w:rFonts w:ascii="Times New Roman" w:hAnsi="Times New Roman" w:cs="Times New Roman"/>
              </w:rPr>
              <w:t xml:space="preserve"> samle</w:t>
            </w:r>
            <w:r>
              <w:rPr>
                <w:rFonts w:ascii="Times New Roman" w:hAnsi="Times New Roman" w:cs="Times New Roman"/>
              </w:rPr>
              <w:t>de</w:t>
            </w:r>
            <w:r w:rsidRPr="00D35354">
              <w:rPr>
                <w:rFonts w:ascii="Times New Roman" w:hAnsi="Times New Roman" w:cs="Times New Roman"/>
              </w:rPr>
              <w:t xml:space="preserve"> emission af rensevæske pr. kg.</w:t>
            </w:r>
            <w:r>
              <w:rPr>
                <w:rFonts w:ascii="Times New Roman" w:hAnsi="Times New Roman" w:cs="Times New Roman"/>
              </w:rPr>
              <w:t xml:space="preserve"> renset</w:t>
            </w:r>
            <w:r w:rsidRPr="00D3535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Pr="00D35354">
              <w:rPr>
                <w:rFonts w:ascii="Times New Roman" w:hAnsi="Times New Roman" w:cs="Times New Roman"/>
              </w:rPr>
              <w:t>ekstil</w:t>
            </w:r>
            <w:r>
              <w:rPr>
                <w:rFonts w:ascii="Times New Roman" w:hAnsi="Times New Roman" w:cs="Times New Roman"/>
              </w:rPr>
              <w:t xml:space="preserve"> beregnet til</w:t>
            </w:r>
            <w:r w:rsidRPr="00D3535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15,5 </w:t>
            </w:r>
            <w:r w:rsidRPr="00D35354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 xml:space="preserve"> VOC</w:t>
            </w:r>
            <w:r w:rsidRPr="00D35354">
              <w:rPr>
                <w:rFonts w:ascii="Times New Roman" w:hAnsi="Times New Roman" w:cs="Times New Roman"/>
              </w:rPr>
              <w:t>/kg</w:t>
            </w:r>
            <w:r>
              <w:rPr>
                <w:rFonts w:ascii="Times New Roman" w:hAnsi="Times New Roman" w:cs="Times New Roman"/>
              </w:rPr>
              <w:t xml:space="preserve"> renset tekstil</w:t>
            </w:r>
            <w:r w:rsidRPr="00D35354">
              <w:rPr>
                <w:rFonts w:ascii="Times New Roman" w:hAnsi="Times New Roman" w:cs="Times New Roman"/>
              </w:rPr>
              <w:t>. Grænseværdien er 20 g</w:t>
            </w:r>
            <w:r>
              <w:rPr>
                <w:rFonts w:ascii="Times New Roman" w:hAnsi="Times New Roman" w:cs="Times New Roman"/>
              </w:rPr>
              <w:t xml:space="preserve"> VOC</w:t>
            </w:r>
            <w:r w:rsidRPr="00D35354">
              <w:rPr>
                <w:rFonts w:ascii="Times New Roman" w:hAnsi="Times New Roman" w:cs="Times New Roman"/>
              </w:rPr>
              <w:t>/kg</w:t>
            </w:r>
            <w:r>
              <w:rPr>
                <w:rFonts w:ascii="Times New Roman" w:hAnsi="Times New Roman" w:cs="Times New Roman"/>
              </w:rPr>
              <w:t xml:space="preserve"> renset tekstil</w:t>
            </w:r>
            <w:r w:rsidRPr="00D353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Natur &amp; Miljø anmoder Sofort Rens selv at udregne den samlede </w:t>
            </w:r>
            <w:proofErr w:type="gramStart"/>
            <w:r>
              <w:rPr>
                <w:rFonts w:ascii="Times New Roman" w:hAnsi="Times New Roman" w:cs="Times New Roman"/>
              </w:rPr>
              <w:t>VOC emission</w:t>
            </w:r>
            <w:proofErr w:type="gramEnd"/>
            <w:r>
              <w:rPr>
                <w:rFonts w:ascii="Times New Roman" w:hAnsi="Times New Roman" w:cs="Times New Roman"/>
              </w:rPr>
              <w:t xml:space="preserve"> pr. kg. renset tekstil pr. år og føre det ind i driftsjournalen.</w:t>
            </w:r>
          </w:p>
        </w:tc>
      </w:tr>
      <w:tr w:rsidR="008F592A" w:rsidRPr="00954549" w14:paraId="0576CF61" w14:textId="77777777" w:rsidTr="005E57D3">
        <w:tc>
          <w:tcPr>
            <w:tcW w:w="5000" w:type="pct"/>
            <w:gridSpan w:val="4"/>
            <w:shd w:val="clear" w:color="auto" w:fill="92D050"/>
          </w:tcPr>
          <w:p w14:paraId="4C6623C3" w14:textId="77777777" w:rsidR="008F592A" w:rsidRPr="00954549" w:rsidRDefault="008F592A" w:rsidP="008F592A">
            <w:pPr>
              <w:spacing w:after="0"/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Jordforurening</w:t>
            </w:r>
          </w:p>
        </w:tc>
      </w:tr>
      <w:tr w:rsidR="008F592A" w:rsidRPr="00954549" w14:paraId="35F3E7CC" w14:textId="77777777" w:rsidTr="005E57D3">
        <w:tc>
          <w:tcPr>
            <w:tcW w:w="5000" w:type="pct"/>
            <w:gridSpan w:val="4"/>
            <w:shd w:val="clear" w:color="auto" w:fill="auto"/>
          </w:tcPr>
          <w:p w14:paraId="39FE600E" w14:textId="77777777" w:rsidR="008F592A" w:rsidRPr="00954549" w:rsidRDefault="008F592A" w:rsidP="008F592A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954549">
              <w:rPr>
                <w:rFonts w:ascii="Times New Roman" w:hAnsi="Times New Roman" w:cs="Times New Roman"/>
              </w:rPr>
              <w:t>Ejendommen er forureningskortlagt</w:t>
            </w:r>
            <w:r>
              <w:rPr>
                <w:rFonts w:ascii="Times New Roman" w:hAnsi="Times New Roman" w:cs="Times New Roman"/>
              </w:rPr>
              <w:t xml:space="preserve"> på</w:t>
            </w:r>
            <w:r w:rsidRPr="00954549">
              <w:rPr>
                <w:rFonts w:ascii="Times New Roman" w:hAnsi="Times New Roman" w:cs="Times New Roman"/>
              </w:rPr>
              <w:t xml:space="preserve"> </w:t>
            </w:r>
            <w:r w:rsidRPr="007740BD">
              <w:rPr>
                <w:rFonts w:ascii="Times New Roman" w:hAnsi="Times New Roman" w:cs="Times New Roman"/>
              </w:rPr>
              <w:t>V2</w:t>
            </w:r>
            <w:r w:rsidRPr="00954549">
              <w:rPr>
                <w:rFonts w:ascii="Times New Roman" w:hAnsi="Times New Roman" w:cs="Times New Roman"/>
              </w:rPr>
              <w:t xml:space="preserve"> af Region Hovedstaden</w:t>
            </w:r>
            <w:r w:rsidRPr="00954549">
              <w:rPr>
                <w:rFonts w:ascii="Times New Roman" w:hAnsi="Times New Roman" w:cs="Times New Roman"/>
                <w:color w:val="FF0000"/>
              </w:rPr>
              <w:br/>
            </w:r>
            <w:r w:rsidRPr="00954549">
              <w:rPr>
                <w:rFonts w:ascii="Times New Roman" w:hAnsi="Times New Roman" w:cs="Times New Roman"/>
              </w:rPr>
              <w:t>Forureningstype:</w:t>
            </w:r>
          </w:p>
          <w:p w14:paraId="1C20EB69" w14:textId="7F854FBC" w:rsidR="008F592A" w:rsidRPr="008F592A" w:rsidRDefault="008F592A" w:rsidP="008F592A">
            <w:pPr>
              <w:spacing w:after="0"/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>Der er ikke konstateret ny jordforurening ved tilsynet.</w:t>
            </w:r>
          </w:p>
        </w:tc>
      </w:tr>
      <w:tr w:rsidR="008F592A" w:rsidRPr="00954549" w14:paraId="31D925FA" w14:textId="77777777" w:rsidTr="005E57D3">
        <w:tc>
          <w:tcPr>
            <w:tcW w:w="5000" w:type="pct"/>
            <w:gridSpan w:val="4"/>
            <w:shd w:val="clear" w:color="auto" w:fill="92D050"/>
          </w:tcPr>
          <w:p w14:paraId="69104FFA" w14:textId="77777777" w:rsidR="008F592A" w:rsidRPr="00954549" w:rsidRDefault="008F592A" w:rsidP="008F592A">
            <w:pPr>
              <w:spacing w:after="0"/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Håndhævelser</w:t>
            </w:r>
          </w:p>
        </w:tc>
      </w:tr>
      <w:tr w:rsidR="008F592A" w:rsidRPr="00954549" w14:paraId="3118D2D8" w14:textId="77777777" w:rsidTr="005E57D3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02FCA37E" w14:textId="12BE5D87" w:rsidR="008F592A" w:rsidRPr="00954549" w:rsidRDefault="008F592A" w:rsidP="008F592A">
            <w:pPr>
              <w:spacing w:after="0"/>
              <w:rPr>
                <w:rFonts w:ascii="Times New Roman" w:hAnsi="Times New Roman" w:cs="Times New Roman"/>
              </w:rPr>
            </w:pPr>
            <w:r w:rsidRPr="00D35354">
              <w:rPr>
                <w:rFonts w:ascii="Times New Roman" w:hAnsi="Times New Roman" w:cs="Times New Roman"/>
                <w:bCs/>
              </w:rPr>
              <w:t>Der er konstateret etablering af 2 vaskemaskiner</w:t>
            </w:r>
            <w:r>
              <w:rPr>
                <w:rFonts w:ascii="Times New Roman" w:hAnsi="Times New Roman" w:cs="Times New Roman"/>
                <w:bCs/>
              </w:rPr>
              <w:t xml:space="preserve"> i kælder</w:t>
            </w:r>
            <w:r w:rsidRPr="00D35354">
              <w:rPr>
                <w:rFonts w:ascii="Times New Roman" w:hAnsi="Times New Roman" w:cs="Times New Roman"/>
                <w:bCs/>
              </w:rPr>
              <w:t>, der afventer udarbejdelse af tilslutningstilladelse.</w:t>
            </w:r>
            <w:r>
              <w:rPr>
                <w:rFonts w:ascii="Times New Roman" w:hAnsi="Times New Roman" w:cs="Times New Roman"/>
                <w:bCs/>
              </w:rPr>
              <w:t xml:space="preserve"> Natur &amp; Miljø afventer ansøgning om tilslutningstilladelse inden 3. januar 2022.</w:t>
            </w:r>
          </w:p>
        </w:tc>
      </w:tr>
      <w:tr w:rsidR="008F592A" w:rsidRPr="00954549" w14:paraId="29A942FE" w14:textId="77777777" w:rsidTr="005E57D3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14:paraId="205D798C" w14:textId="77777777" w:rsidR="008F592A" w:rsidRPr="00954549" w:rsidRDefault="008F592A" w:rsidP="008F592A">
            <w:pPr>
              <w:spacing w:after="0"/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14:paraId="3D0CA881" w14:textId="77777777" w:rsidR="008F592A" w:rsidRPr="00954549" w:rsidRDefault="008F592A" w:rsidP="008F592A">
            <w:pPr>
              <w:spacing w:after="0"/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8F592A" w:rsidRPr="00954549" w14:paraId="08065C2C" w14:textId="77777777" w:rsidTr="005E57D3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14:paraId="727B3A45" w14:textId="3850D1CA" w:rsidR="008F592A" w:rsidRPr="00954549" w:rsidRDefault="008F592A" w:rsidP="008F592A">
            <w:pPr>
              <w:spacing w:after="0"/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14:paraId="7C774E5E" w14:textId="77777777" w:rsidR="008F592A" w:rsidRPr="00954549" w:rsidRDefault="008F592A" w:rsidP="008F592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29-10-2021</w:t>
            </w:r>
          </w:p>
        </w:tc>
      </w:tr>
    </w:tbl>
    <w:p w14:paraId="44E18C2F" w14:textId="77777777" w:rsidR="00BA2A83" w:rsidRDefault="00BA2A83"/>
    <w:sectPr w:rsidR="00BA2A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00BB0"/>
    <w:multiLevelType w:val="hybridMultilevel"/>
    <w:tmpl w:val="4662A09C"/>
    <w:lvl w:ilvl="0" w:tplc="13D2C5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2A"/>
    <w:rsid w:val="008F592A"/>
    <w:rsid w:val="00BA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2C81"/>
  <w15:chartTrackingRefBased/>
  <w15:docId w15:val="{D16D18FB-FDCB-4FAF-A97F-D0A1D8FC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92A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F5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F5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Bach Lander (RBD)</dc:creator>
  <cp:keywords/>
  <dc:description/>
  <cp:lastModifiedBy>Rasmus Bach Lander (RBD)</cp:lastModifiedBy>
  <cp:revision>1</cp:revision>
  <dcterms:created xsi:type="dcterms:W3CDTF">2021-11-10T08:19:00Z</dcterms:created>
  <dcterms:modified xsi:type="dcterms:W3CDTF">2021-11-10T08:25:00Z</dcterms:modified>
</cp:coreProperties>
</file>