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4D0AAB" w:rsidRDefault="005D662C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Jens Erik la Cour Jensen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4D0AAB" w:rsidRDefault="005D662C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Dyrehavegårdsvej (5690)</w:t>
            </w:r>
            <w:r w:rsidR="0090707A" w:rsidRPr="004D0AAB"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10   </w:t>
            </w:r>
          </w:p>
          <w:p w:rsidR="007A430E" w:rsidRPr="004D0AAB" w:rsidRDefault="005D662C" w:rsidP="005D662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5690</w:t>
            </w:r>
            <w:r w:rsidR="007A430E" w:rsidRPr="004D0A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Tommerup</w:t>
            </w:r>
          </w:p>
        </w:tc>
      </w:tr>
      <w:tr w:rsidR="001C4350" w:rsidTr="008D25AB">
        <w:tc>
          <w:tcPr>
            <w:tcW w:w="4325" w:type="dxa"/>
          </w:tcPr>
          <w:p w:rsidR="004D0AAB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4D0AAB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1C4350" w:rsidRPr="00884478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CHR-nummer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="001C4350" w:rsidRPr="008D25AB" w:rsidRDefault="005D662C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17687190</w:t>
            </w:r>
          </w:p>
          <w:p w:rsidR="008D25AB" w:rsidRPr="008D25AB" w:rsidRDefault="005D662C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1001339018</w:t>
            </w:r>
          </w:p>
          <w:p w:rsidR="001C4350" w:rsidRPr="00D950D0" w:rsidRDefault="005D662C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98630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8D25AB" w:rsidRDefault="005D662C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29-04-2016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14255C" w:rsidRDefault="005D662C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Basistilsyn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D11733" w:rsidRDefault="005D662C" w:rsidP="005D662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6.6.1</w:t>
            </w:r>
            <w:r w:rsidR="00D1173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Husdyr &gt;270 DE, hvis min 90% er årssøer med smågrise &lt; 30kg, eller &gt;750 stiplads</w:t>
            </w:r>
            <w:bookmarkStart w:id="0" w:name="_GoBack"/>
            <w:bookmarkEnd w:id="0"/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14255C" w:rsidRDefault="005D662C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Affaldsopbevaring, farligt affald, flydelag, logbog, produktion, kemikalieopbevaring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14255C" w:rsidRDefault="005D662C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="001C4350" w:rsidRPr="00E50D76" w:rsidRDefault="005D662C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="001C4350" w:rsidRPr="00274AEC" w:rsidRDefault="005D662C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Logbogen er ført som den skal</w:t>
            </w:r>
          </w:p>
        </w:tc>
      </w:tr>
    </w:tbl>
    <w:p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/>
    <w:sectPr w:rsidR="00280069" w:rsidSect="00D8126E">
      <w:pgSz w:w="12240" w:h="15840"/>
      <w:pgMar w:top="1440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62C"/>
    <w:rsid w:val="0014255C"/>
    <w:rsid w:val="001C4350"/>
    <w:rsid w:val="00274AEC"/>
    <w:rsid w:val="00280069"/>
    <w:rsid w:val="004D0AAB"/>
    <w:rsid w:val="005A0E0B"/>
    <w:rsid w:val="005D662C"/>
    <w:rsid w:val="007A430E"/>
    <w:rsid w:val="008D25AB"/>
    <w:rsid w:val="0090707A"/>
    <w:rsid w:val="00B36788"/>
    <w:rsid w:val="00D11733"/>
    <w:rsid w:val="00D866E1"/>
    <w:rsid w:val="00D950D0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A48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KMDBrevskabeloner\KMDStruktura\Milj&#248;%20og%20Natur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Props1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FB7A2F-90B0-4360-9282-7F3619AB60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0</TotalTime>
  <Pages>1</Pages>
  <Words>125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Dorthe Toft</dc:creator>
  <cp:lastModifiedBy>Dorthe Toft</cp:lastModifiedBy>
  <cp:revision>1</cp:revision>
  <dcterms:created xsi:type="dcterms:W3CDTF">2016-07-29T08:29:00Z</dcterms:created>
  <dcterms:modified xsi:type="dcterms:W3CDTF">2016-07-29T08:29:00Z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  <property fmtid="{D5CDD505-2E9C-101B-9397-08002B2CF9AE}" pid="3" name="OfficeInstanceGUID">
    <vt:lpwstr>{F0C01492-1D5D-4D47-9175-8940FEFEF6F3}</vt:lpwstr>
  </property>
</Properties>
</file>